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36"/>
        <w:gridCol w:w="1890"/>
        <w:gridCol w:w="4536"/>
      </w:tblGrid>
      <w:tr w:rsidR="00DC17FB" w14:paraId="604317FF" w14:textId="77777777">
        <w:trPr>
          <w:cantSplit/>
          <w:trHeight w:val="221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A8C5921" w14:textId="77777777" w:rsidR="00DC17FB" w:rsidRDefault="00000000">
            <w:pPr>
              <w:pStyle w:val="WWReleas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E94F54" wp14:editId="2C952C46">
                  <wp:extent cx="17716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543FA78" w14:textId="77777777" w:rsidR="00DC17FB" w:rsidRDefault="00DC17FB">
            <w:pPr>
              <w:pStyle w:val="WWRelease"/>
              <w:rPr>
                <w:sz w:val="24"/>
                <w:szCs w:val="24"/>
              </w:rPr>
            </w:pPr>
          </w:p>
        </w:tc>
        <w:tc>
          <w:tcPr>
            <w:tcW w:w="64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6BEC78E6" w14:textId="77777777" w:rsidR="00DC17FB" w:rsidRDefault="00000000">
            <w:pPr>
              <w:pStyle w:val="WWRelease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BUG - FIX</w:t>
            </w:r>
          </w:p>
          <w:p w14:paraId="69E70F4E" w14:textId="77777777" w:rsidR="00DC17FB" w:rsidRDefault="00000000">
            <w:pPr>
              <w:pStyle w:val="CorpoAltF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Tipologia: </w:t>
            </w:r>
            <w:r>
              <w:rPr>
                <w:b/>
                <w:sz w:val="28"/>
                <w:szCs w:val="28"/>
              </w:rPr>
              <w:t>News Tecniche Software</w:t>
            </w:r>
          </w:p>
        </w:tc>
      </w:tr>
      <w:tr w:rsidR="00DC17FB" w14:paraId="6DE4F43E" w14:textId="77777777">
        <w:trPr>
          <w:cantSplit/>
          <w:trHeight w:val="26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8FC8AB9" w14:textId="77777777" w:rsidR="00DC17FB" w:rsidRDefault="00DC17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B62A310" w14:textId="77777777" w:rsidR="00DC17FB" w:rsidRDefault="00DC17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167E11" w14:textId="77777777" w:rsidR="00DC17FB" w:rsidRDefault="00000000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Applicativo: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EF4989" w14:textId="77777777" w:rsidR="00DC17FB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lang w:val="it-IT" w:eastAsia="it-IT"/>
              </w:rPr>
            </w:pPr>
            <w:r>
              <w:rPr>
                <w:rFonts w:ascii="Arial" w:hAnsi="Arial" w:cs="Arial"/>
                <w:b/>
                <w:lang w:val="it-IT" w:eastAsia="it-IT"/>
              </w:rPr>
              <w:t>Console Telematica</w:t>
            </w:r>
          </w:p>
        </w:tc>
      </w:tr>
      <w:tr w:rsidR="00DC17FB" w14:paraId="065B9467" w14:textId="77777777">
        <w:trPr>
          <w:cantSplit/>
          <w:trHeight w:val="266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37AE8CF" w14:textId="77777777" w:rsidR="00DC17FB" w:rsidRDefault="00DC17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D421176" w14:textId="77777777" w:rsidR="00DC17FB" w:rsidRDefault="00DC17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A4A18E" w14:textId="77777777" w:rsidR="00DC17FB" w:rsidRDefault="00000000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Sigla: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D67536" w14:textId="77777777" w:rsidR="00DC17FB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lang w:val="it-IT" w:eastAsia="it-IT"/>
              </w:rPr>
            </w:pPr>
            <w:r>
              <w:rPr>
                <w:rFonts w:ascii="Arial" w:hAnsi="Arial" w:cs="Arial"/>
                <w:b/>
                <w:lang w:val="it-IT" w:eastAsia="it-IT"/>
              </w:rPr>
              <w:t>Con.Te</w:t>
            </w:r>
          </w:p>
        </w:tc>
      </w:tr>
      <w:tr w:rsidR="00DC17FB" w14:paraId="08FFB43D" w14:textId="77777777">
        <w:trPr>
          <w:cantSplit/>
          <w:trHeight w:val="266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258E998" w14:textId="77777777" w:rsidR="00DC17FB" w:rsidRDefault="00DC17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28062C36" w14:textId="77777777" w:rsidR="00DC17FB" w:rsidRDefault="00DC17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DACBBE" w14:textId="77777777" w:rsidR="00DC17FB" w:rsidRDefault="00000000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Versione: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C70460" w14:textId="002DD4F4" w:rsidR="00DC17FB" w:rsidRDefault="0000000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it-IT" w:eastAsia="it-IT"/>
              </w:rPr>
            </w:pPr>
            <w:r>
              <w:rPr>
                <w:rFonts w:ascii="Arial" w:hAnsi="Arial" w:cs="Arial"/>
                <w:b/>
                <w:lang w:val="it-CH" w:eastAsia="it-IT"/>
              </w:rPr>
              <w:t>202</w:t>
            </w:r>
            <w:r w:rsidR="000E54E6">
              <w:rPr>
                <w:rFonts w:ascii="Arial" w:hAnsi="Arial" w:cs="Arial"/>
                <w:b/>
                <w:lang w:val="it-CH" w:eastAsia="it-IT"/>
              </w:rPr>
              <w:t>5.00.00a</w:t>
            </w:r>
          </w:p>
        </w:tc>
      </w:tr>
      <w:tr w:rsidR="00DC17FB" w14:paraId="56013B06" w14:textId="77777777">
        <w:trPr>
          <w:cantSplit/>
          <w:trHeight w:val="270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</w:tcPr>
          <w:p w14:paraId="54B24813" w14:textId="77777777" w:rsidR="00DC17FB" w:rsidRDefault="00DC17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683D86B" w14:textId="77777777" w:rsidR="00DC17FB" w:rsidRDefault="00DC17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1260B5" w14:textId="77777777" w:rsidR="00DC17FB" w:rsidRDefault="00000000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Data di rilascio: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14BF72" w14:textId="7553722B" w:rsidR="00DC17FB" w:rsidRDefault="000E54E6">
            <w:pPr>
              <w:pStyle w:val="Intestazione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CH" w:eastAsia="it-IT"/>
              </w:rPr>
              <w:t>01/04/2025</w:t>
            </w:r>
          </w:p>
        </w:tc>
      </w:tr>
      <w:tr w:rsidR="00DC17FB" w14:paraId="26A2C0B7" w14:textId="77777777">
        <w:trPr>
          <w:cantSplit/>
          <w:trHeight w:val="690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</w:tcPr>
          <w:p w14:paraId="08424161" w14:textId="77777777" w:rsidR="00DC17FB" w:rsidRDefault="00DC17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0D2E4CD" w14:textId="77777777" w:rsidR="00DC17FB" w:rsidRDefault="00DC17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A08003" w14:textId="77777777" w:rsidR="00DC17FB" w:rsidRDefault="00DC17FB">
            <w:pPr>
              <w:pStyle w:val="Intestazione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it-IT" w:eastAsia="it-IT"/>
              </w:rPr>
            </w:pPr>
          </w:p>
          <w:p w14:paraId="595BD086" w14:textId="77777777" w:rsidR="00DC17FB" w:rsidRDefault="00000000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Compatibilità: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5B91ED" w14:textId="77777777" w:rsidR="00DC17FB" w:rsidRDefault="00DC17FB">
            <w:pPr>
              <w:pStyle w:val="Intestazione"/>
              <w:jc w:val="both"/>
              <w:rPr>
                <w:rFonts w:ascii="Arial" w:hAnsi="Arial" w:cs="Arial"/>
                <w:sz w:val="6"/>
                <w:szCs w:val="6"/>
                <w:lang w:val="it-IT" w:eastAsia="it-IT"/>
              </w:rPr>
            </w:pPr>
          </w:p>
          <w:p w14:paraId="7DFA047D" w14:textId="77777777" w:rsidR="00DC17FB" w:rsidRDefault="00000000">
            <w:pPr>
              <w:pStyle w:val="Intestazione"/>
              <w:jc w:val="both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sz w:val="20"/>
                <w:szCs w:val="20"/>
                <w:lang w:val="it-IT" w:eastAsia="it-IT"/>
              </w:rPr>
              <w:t>I programmi allegati possono essere installati solamente se la versione attualmente in uso è la</w:t>
            </w:r>
          </w:p>
          <w:p w14:paraId="7B8B35FA" w14:textId="3D80F269" w:rsidR="00DC17FB" w:rsidRDefault="000E54E6">
            <w:pPr>
              <w:pStyle w:val="Intestazione"/>
              <w:jc w:val="both"/>
              <w:rPr>
                <w:rFonts w:ascii="Arial" w:hAnsi="Arial" w:cs="Arial"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lang w:val="it-CH" w:eastAsia="it-IT"/>
              </w:rPr>
              <w:t>2025.00.00</w: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it-CH" w:eastAsia="it-IT"/>
              </w:rPr>
              <w:t xml:space="preserve"> </w:t>
            </w:r>
            <w:r w:rsidR="00000000">
              <w:rPr>
                <w:rFonts w:ascii="Arial" w:hAnsi="Arial" w:cs="Arial"/>
                <w:sz w:val="20"/>
                <w:szCs w:val="20"/>
                <w:lang w:val="it-IT" w:eastAsia="it-IT"/>
              </w:rPr>
              <w:t>rilasciata in data</w:t>
            </w:r>
            <w:r w:rsidR="0085718B"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hAnsi="Arial" w:cs="Arial"/>
                <w:b/>
                <w:lang w:val="it-CH" w:eastAsia="it-IT"/>
              </w:rPr>
              <w:t>20/03</w:t>
            </w:r>
            <w:r w:rsidR="00C31367">
              <w:rPr>
                <w:rFonts w:ascii="Arial" w:hAnsi="Arial" w:cs="Arial"/>
                <w:b/>
                <w:lang w:val="it-CH" w:eastAsia="it-IT"/>
              </w:rPr>
              <w:t>/202</w:t>
            </w:r>
            <w:r>
              <w:rPr>
                <w:rFonts w:ascii="Arial" w:hAnsi="Arial" w:cs="Arial"/>
                <w:b/>
                <w:lang w:val="it-CH" w:eastAsia="it-IT"/>
              </w:rPr>
              <w:t>5</w:t>
            </w:r>
          </w:p>
        </w:tc>
      </w:tr>
      <w:tr w:rsidR="00DC17FB" w14:paraId="102FE314" w14:textId="77777777">
        <w:trPr>
          <w:cantSplit/>
          <w:trHeight w:val="284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C800ED" w14:textId="77777777" w:rsidR="00DC17FB" w:rsidRDefault="00DC17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FD852C6" w14:textId="77777777" w:rsidR="00DC17FB" w:rsidRDefault="00DC17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EC4522" w14:textId="77777777" w:rsidR="00DC17FB" w:rsidRDefault="00000000">
            <w:pPr>
              <w:pStyle w:val="Intestazione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>Riferimento: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24DC9A" w14:textId="64985100" w:rsidR="00DC17FB" w:rsidRDefault="008E38DD">
            <w:pPr>
              <w:pStyle w:val="Intestazione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  <w:t xml:space="preserve">Correzione anomalie </w:t>
            </w:r>
          </w:p>
        </w:tc>
      </w:tr>
      <w:tr w:rsidR="00DC17FB" w14:paraId="1EBE987D" w14:textId="77777777">
        <w:trPr>
          <w:cantSplit/>
          <w:trHeight w:val="284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2735A8" w14:textId="77777777" w:rsidR="00DC17FB" w:rsidRDefault="00DC17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33423B22" w14:textId="77777777" w:rsidR="00DC17FB" w:rsidRDefault="00DC17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</w:p>
        </w:tc>
        <w:tc>
          <w:tcPr>
            <w:tcW w:w="1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E35DAC" w14:textId="77777777" w:rsidR="00DC17FB" w:rsidRDefault="00000000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CH" w:eastAsia="it-IT"/>
              </w:rPr>
              <w:t>Classificazione: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8D4C8D" w14:textId="77777777" w:rsidR="00DC17FB" w:rsidRDefault="00000000">
            <w:pPr>
              <w:pStyle w:val="Intestazione"/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 w:eastAsia="it-IT"/>
              </w:rPr>
              <w:t>Guida Utente</w:t>
            </w:r>
          </w:p>
        </w:tc>
      </w:tr>
    </w:tbl>
    <w:p w14:paraId="10ECB008" w14:textId="77777777" w:rsidR="00DC17FB" w:rsidRDefault="00DC17FB">
      <w:pPr>
        <w:tabs>
          <w:tab w:val="left" w:pos="2254"/>
        </w:tabs>
        <w:rPr>
          <w:rFonts w:ascii="Tahoma" w:hAnsi="Tahoma" w:cs="Tahoma"/>
          <w:sz w:val="18"/>
          <w:szCs w:val="18"/>
        </w:rPr>
      </w:pPr>
    </w:p>
    <w:p w14:paraId="6329D45B" w14:textId="77777777" w:rsidR="00DC17FB" w:rsidRDefault="00DC17FB">
      <w:pPr>
        <w:tabs>
          <w:tab w:val="left" w:pos="2254"/>
        </w:tabs>
        <w:rPr>
          <w:rFonts w:ascii="Tahoma" w:hAnsi="Tahoma" w:cs="Tahoma"/>
          <w:sz w:val="18"/>
          <w:szCs w:val="18"/>
        </w:rPr>
      </w:pP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5"/>
      </w:tblGrid>
      <w:tr w:rsidR="00DC17FB" w14:paraId="50A50EC5" w14:textId="77777777">
        <w:trPr>
          <w:trHeight w:val="73"/>
        </w:trPr>
        <w:tc>
          <w:tcPr>
            <w:tcW w:w="9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99"/>
            <w:vAlign w:val="center"/>
          </w:tcPr>
          <w:p w14:paraId="56C4A2C4" w14:textId="77777777" w:rsidR="00DC17FB" w:rsidRDefault="00000000">
            <w:pPr>
              <w:pStyle w:val="CorpoAltF0"/>
            </w:pPr>
            <w:r>
              <w:rPr>
                <w:b/>
              </w:rPr>
              <w:t>Oggetto</w:t>
            </w:r>
            <w:r>
              <w:t>:</w:t>
            </w:r>
          </w:p>
        </w:tc>
      </w:tr>
      <w:tr w:rsidR="00DC17FB" w14:paraId="7A1C52C9" w14:textId="77777777">
        <w:trPr>
          <w:trHeight w:val="1692"/>
        </w:trPr>
        <w:tc>
          <w:tcPr>
            <w:tcW w:w="96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9EC3F5" w14:textId="77777777" w:rsidR="008E38DD" w:rsidRDefault="008E38DD" w:rsidP="00E32159">
            <w:pPr>
              <w:pStyle w:val="2MADescrizioneCampo"/>
              <w:rPr>
                <w:rStyle w:val="ui-provider"/>
              </w:rPr>
            </w:pPr>
          </w:p>
          <w:p w14:paraId="0BAD26E9" w14:textId="77777777" w:rsidR="007E130F" w:rsidRDefault="007E130F">
            <w:pPr>
              <w:pStyle w:val="2MADescrizioneCampo"/>
              <w:rPr>
                <w:rStyle w:val="ui-provider"/>
              </w:rPr>
            </w:pPr>
          </w:p>
          <w:p w14:paraId="53B4B39F" w14:textId="77777777" w:rsidR="007E130F" w:rsidRPr="004763D8" w:rsidRDefault="007E130F" w:rsidP="007E130F">
            <w:pPr>
              <w:pStyle w:val="2MADescrizioneCampo"/>
              <w:rPr>
                <w:rStyle w:val="ui-provider"/>
              </w:rPr>
            </w:pPr>
          </w:p>
          <w:p w14:paraId="565BB8B9" w14:textId="34A8BF75" w:rsidR="007E130F" w:rsidRPr="004763D8" w:rsidRDefault="000E54E6" w:rsidP="007E130F">
            <w:pPr>
              <w:pStyle w:val="TS-titolo-04"/>
              <w:rPr>
                <w:rStyle w:val="ui-provider"/>
                <w:b/>
              </w:rPr>
            </w:pPr>
            <w:r>
              <w:rPr>
                <w:rStyle w:val="ui-provider"/>
                <w:b/>
              </w:rPr>
              <w:t xml:space="preserve">Certificati di Malattia </w:t>
            </w:r>
          </w:p>
          <w:p w14:paraId="17CA6282" w14:textId="77777777" w:rsidR="007E130F" w:rsidRDefault="007E130F" w:rsidP="007E130F">
            <w:pPr>
              <w:pStyle w:val="2MADescrizioneCampo"/>
              <w:rPr>
                <w:rStyle w:val="ui-provider"/>
              </w:rPr>
            </w:pPr>
          </w:p>
          <w:p w14:paraId="4CBB98D4" w14:textId="77777777" w:rsidR="004F77D0" w:rsidRDefault="004F77D0" w:rsidP="007E130F">
            <w:pPr>
              <w:pStyle w:val="2MADescrizioneCampo"/>
              <w:rPr>
                <w:rStyle w:val="ui-provider"/>
              </w:rPr>
            </w:pPr>
          </w:p>
          <w:p w14:paraId="201A6E0B" w14:textId="1B3105D0" w:rsidR="00CD0F29" w:rsidRDefault="00CD0F29" w:rsidP="007E130F">
            <w:pPr>
              <w:pStyle w:val="2MADescrizioneCampo"/>
              <w:rPr>
                <w:rStyle w:val="ui-provider"/>
              </w:rPr>
            </w:pPr>
            <w:r>
              <w:rPr>
                <w:rStyle w:val="ui-provider"/>
              </w:rPr>
              <w:t xml:space="preserve">Ristabilita piena compatibilità tra </w:t>
            </w:r>
            <w:r w:rsidRPr="00CD0F29">
              <w:rPr>
                <w:rStyle w:val="ui-provider"/>
                <w:b/>
                <w:bCs/>
              </w:rPr>
              <w:t>CON.TE</w:t>
            </w:r>
            <w:r>
              <w:rPr>
                <w:rStyle w:val="ui-provider"/>
              </w:rPr>
              <w:t xml:space="preserve"> e</w:t>
            </w:r>
            <w:r w:rsidR="000E54E6">
              <w:rPr>
                <w:rStyle w:val="ui-provider"/>
              </w:rPr>
              <w:t xml:space="preserve"> i servizi dedicati ai certificati di malattia del Portale INPS</w:t>
            </w:r>
          </w:p>
          <w:p w14:paraId="5A81A6A1" w14:textId="77777777" w:rsidR="00CD0F29" w:rsidRDefault="00CD0F29" w:rsidP="007E130F">
            <w:pPr>
              <w:pStyle w:val="2MADescrizioneCampo"/>
              <w:rPr>
                <w:rStyle w:val="ui-provider"/>
              </w:rPr>
            </w:pPr>
          </w:p>
          <w:p w14:paraId="15EC50F7" w14:textId="77777777" w:rsidR="00CD0F29" w:rsidRDefault="00CD0F29" w:rsidP="007E130F">
            <w:pPr>
              <w:pStyle w:val="2MADescrizioneCampo"/>
              <w:rPr>
                <w:rStyle w:val="ui-provider"/>
              </w:rPr>
            </w:pPr>
          </w:p>
          <w:p w14:paraId="3E8C6406" w14:textId="77777777" w:rsidR="00CD0F29" w:rsidRDefault="00CD0F29" w:rsidP="007E130F">
            <w:pPr>
              <w:pStyle w:val="2MADescrizioneCampo"/>
              <w:rPr>
                <w:rStyle w:val="ui-provider"/>
              </w:rPr>
            </w:pPr>
          </w:p>
          <w:p w14:paraId="11C6C593" w14:textId="77777777" w:rsidR="000E54E6" w:rsidRPr="004763D8" w:rsidRDefault="000E54E6" w:rsidP="000E54E6">
            <w:pPr>
              <w:pStyle w:val="2MADescrizioneCampo"/>
              <w:rPr>
                <w:rStyle w:val="ui-provider"/>
              </w:rPr>
            </w:pPr>
          </w:p>
          <w:p w14:paraId="11965BB1" w14:textId="202EB4CE" w:rsidR="000E54E6" w:rsidRPr="004763D8" w:rsidRDefault="000E54E6" w:rsidP="000E54E6">
            <w:pPr>
              <w:pStyle w:val="TS-titolo-04"/>
              <w:rPr>
                <w:rStyle w:val="ui-provider"/>
                <w:b/>
              </w:rPr>
            </w:pPr>
            <w:r>
              <w:rPr>
                <w:rStyle w:val="ui-provider"/>
                <w:b/>
              </w:rPr>
              <w:t>Schemi Xsd di verifica fatture</w:t>
            </w:r>
          </w:p>
          <w:p w14:paraId="50484D1F" w14:textId="77777777" w:rsidR="000E54E6" w:rsidRDefault="000E54E6" w:rsidP="000E54E6">
            <w:pPr>
              <w:pStyle w:val="2MADescrizioneCampo"/>
              <w:rPr>
                <w:rStyle w:val="ui-provider"/>
              </w:rPr>
            </w:pPr>
          </w:p>
          <w:p w14:paraId="00C38478" w14:textId="77777777" w:rsidR="000E54E6" w:rsidRDefault="000E54E6" w:rsidP="000E54E6">
            <w:pPr>
              <w:pStyle w:val="2MADescrizioneCampo"/>
              <w:rPr>
                <w:rStyle w:val="ui-provider"/>
              </w:rPr>
            </w:pPr>
          </w:p>
          <w:p w14:paraId="6FC14B3F" w14:textId="27A29F76" w:rsidR="000E54E6" w:rsidRDefault="000E54E6" w:rsidP="000E54E6">
            <w:pPr>
              <w:pStyle w:val="2MADescrizioneCampo"/>
              <w:rPr>
                <w:rStyle w:val="ui-provider"/>
              </w:rPr>
            </w:pPr>
            <w:r>
              <w:rPr>
                <w:lang w:val="it-CH"/>
              </w:rPr>
              <w:t xml:space="preserve">La presente versione adatta il controllo </w:t>
            </w:r>
            <w:r w:rsidRPr="000E54E6">
              <w:rPr>
                <w:lang w:val="it-CH"/>
              </w:rPr>
              <w:t xml:space="preserve">dei campi di tipo mail contenenti il carattere “-” (trattino) </w:t>
            </w:r>
            <w:r>
              <w:rPr>
                <w:lang w:val="it-CH"/>
              </w:rPr>
              <w:t xml:space="preserve">negli </w:t>
            </w:r>
            <w:r w:rsidRPr="000E54E6">
              <w:rPr>
                <w:lang w:val="it-CH"/>
              </w:rPr>
              <w:t>schemi xsd di verifica fatture elettroniche</w:t>
            </w:r>
            <w:r>
              <w:rPr>
                <w:lang w:val="it-CH"/>
              </w:rPr>
              <w:t xml:space="preserve"> per consentire la corretta validazione del flusso.</w:t>
            </w:r>
            <w:r w:rsidRPr="000E54E6">
              <w:rPr>
                <w:lang w:val="it-CH"/>
              </w:rPr>
              <w:t xml:space="preserve"> che non venivano validati </w:t>
            </w:r>
          </w:p>
          <w:p w14:paraId="6570A107" w14:textId="77777777" w:rsidR="000E54E6" w:rsidRDefault="000E54E6" w:rsidP="000E54E6">
            <w:pPr>
              <w:pStyle w:val="2MADescrizioneCampo"/>
              <w:rPr>
                <w:rStyle w:val="ui-provider"/>
              </w:rPr>
            </w:pPr>
          </w:p>
          <w:p w14:paraId="58A90955" w14:textId="77777777" w:rsidR="00CD0F29" w:rsidRDefault="00CD0F29" w:rsidP="007E130F">
            <w:pPr>
              <w:pStyle w:val="2MADescrizioneCampo"/>
              <w:rPr>
                <w:rStyle w:val="ui-provider"/>
              </w:rPr>
            </w:pPr>
          </w:p>
          <w:p w14:paraId="5E73FAC2" w14:textId="77777777" w:rsidR="00CD0F29" w:rsidRDefault="00CD0F29" w:rsidP="007E130F">
            <w:pPr>
              <w:pStyle w:val="2MADescrizioneCampo"/>
              <w:rPr>
                <w:rStyle w:val="ui-provider"/>
              </w:rPr>
            </w:pPr>
          </w:p>
          <w:p w14:paraId="0102BAD8" w14:textId="77777777" w:rsidR="00CD0F29" w:rsidRDefault="00CD0F29" w:rsidP="007E130F">
            <w:pPr>
              <w:pStyle w:val="2MADescrizioneCampo"/>
              <w:rPr>
                <w:rStyle w:val="ui-provider"/>
              </w:rPr>
            </w:pPr>
          </w:p>
          <w:p w14:paraId="3E3EDB97" w14:textId="77777777" w:rsidR="00CD0F29" w:rsidRDefault="00CD0F29" w:rsidP="007E130F">
            <w:pPr>
              <w:pStyle w:val="2MADescrizioneCampo"/>
              <w:rPr>
                <w:rStyle w:val="ui-provider"/>
              </w:rPr>
            </w:pPr>
          </w:p>
          <w:p w14:paraId="2E453E2B" w14:textId="77777777" w:rsidR="004F77D0" w:rsidRDefault="004F77D0" w:rsidP="007E130F">
            <w:pPr>
              <w:pStyle w:val="2MADescrizioneCampo"/>
              <w:rPr>
                <w:rStyle w:val="ui-provider"/>
              </w:rPr>
            </w:pPr>
          </w:p>
          <w:p w14:paraId="5237E1E9" w14:textId="77777777" w:rsidR="007E130F" w:rsidRDefault="007E130F">
            <w:pPr>
              <w:pStyle w:val="2MADescrizioneCampo"/>
              <w:rPr>
                <w:lang w:val="it-CH"/>
              </w:rPr>
            </w:pPr>
          </w:p>
          <w:p w14:paraId="02435B26" w14:textId="77777777" w:rsidR="004F77D0" w:rsidRDefault="004F77D0">
            <w:pPr>
              <w:pStyle w:val="2MADescrizioneCampo"/>
              <w:rPr>
                <w:color w:val="172B4D"/>
                <w:spacing w:val="-1"/>
              </w:rPr>
            </w:pPr>
          </w:p>
          <w:p w14:paraId="424BCFAC" w14:textId="77777777" w:rsidR="007E130F" w:rsidRDefault="007E130F">
            <w:pPr>
              <w:pStyle w:val="2MADescrizioneCampo"/>
              <w:rPr>
                <w:color w:val="172B4D"/>
                <w:spacing w:val="-1"/>
              </w:rPr>
            </w:pPr>
          </w:p>
          <w:p w14:paraId="620D4EDC" w14:textId="77777777" w:rsidR="007E130F" w:rsidRPr="007E130F" w:rsidRDefault="007E130F">
            <w:pPr>
              <w:pStyle w:val="2MADescrizioneCampo"/>
              <w:rPr>
                <w:color w:val="172B4D"/>
                <w:spacing w:val="-1"/>
              </w:rPr>
            </w:pPr>
          </w:p>
          <w:p w14:paraId="490F8349" w14:textId="77777777" w:rsidR="007E130F" w:rsidRPr="007E130F" w:rsidRDefault="007E130F">
            <w:pPr>
              <w:pStyle w:val="2MADescrizioneCampo"/>
              <w:rPr>
                <w:color w:val="172B4D"/>
                <w:spacing w:val="-1"/>
              </w:rPr>
            </w:pPr>
          </w:p>
          <w:p w14:paraId="728D619F" w14:textId="33972913" w:rsidR="00DC17FB" w:rsidRDefault="00000000">
            <w:pPr>
              <w:pStyle w:val="2MADescrizioneCampo"/>
              <w:rPr>
                <w:rStyle w:val="ui-provider"/>
              </w:rPr>
            </w:pPr>
            <w:r w:rsidRPr="004763D8">
              <w:rPr>
                <w:rStyle w:val="ui-provider"/>
              </w:rPr>
              <w:t>(</w:t>
            </w:r>
            <w:r w:rsidRPr="004763D8">
              <w:rPr>
                <w:rStyle w:val="ui-provider"/>
                <w:i/>
                <w:iCs/>
              </w:rPr>
              <w:t>Per quanto non descritto si rimanda alla documentazione della procedura CON.TE</w:t>
            </w:r>
            <w:r w:rsidRPr="004763D8">
              <w:rPr>
                <w:rStyle w:val="ui-provider"/>
              </w:rPr>
              <w:t>)</w:t>
            </w:r>
          </w:p>
          <w:p w14:paraId="1C69492C" w14:textId="77777777" w:rsidR="004763D8" w:rsidRDefault="004763D8">
            <w:pPr>
              <w:pStyle w:val="2MADescrizioneCampo"/>
              <w:rPr>
                <w:rStyle w:val="ui-provider"/>
              </w:rPr>
            </w:pPr>
          </w:p>
          <w:p w14:paraId="021EFEA9" w14:textId="77777777" w:rsidR="004763D8" w:rsidRPr="004763D8" w:rsidRDefault="004763D8">
            <w:pPr>
              <w:pStyle w:val="2MADescrizioneCampo"/>
              <w:rPr>
                <w:rStyle w:val="ui-provider"/>
              </w:rPr>
            </w:pPr>
          </w:p>
        </w:tc>
      </w:tr>
    </w:tbl>
    <w:p w14:paraId="2BA0EE79" w14:textId="77777777" w:rsidR="00DC17FB" w:rsidRDefault="00DC17FB">
      <w:pPr>
        <w:pStyle w:val="CorpoAltF0"/>
      </w:pPr>
    </w:p>
    <w:p w14:paraId="1C7E1627" w14:textId="77777777" w:rsidR="00CD0F29" w:rsidRPr="00CD0F29" w:rsidRDefault="00CD0F29" w:rsidP="00CD0F29">
      <w:pPr>
        <w:rPr>
          <w:lang w:val="it-IT"/>
        </w:rPr>
      </w:pPr>
    </w:p>
    <w:p w14:paraId="127EDC92" w14:textId="27E08D7B" w:rsidR="00CD0F29" w:rsidRPr="00CD0F29" w:rsidRDefault="00CD0F29" w:rsidP="00CD0F29">
      <w:pPr>
        <w:tabs>
          <w:tab w:val="left" w:pos="6850"/>
        </w:tabs>
        <w:rPr>
          <w:lang w:val="it-IT"/>
        </w:rPr>
      </w:pPr>
      <w:r>
        <w:rPr>
          <w:lang w:val="it-IT"/>
        </w:rPr>
        <w:tab/>
      </w:r>
    </w:p>
    <w:sectPr w:rsidR="00CD0F29" w:rsidRPr="00CD0F29">
      <w:headerReference w:type="default" r:id="rId8"/>
      <w:footerReference w:type="default" r:id="rId9"/>
      <w:pgSz w:w="11906" w:h="16838"/>
      <w:pgMar w:top="1560" w:right="1274" w:bottom="851" w:left="993" w:header="567" w:footer="431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A589" w14:textId="77777777" w:rsidR="0081576F" w:rsidRDefault="0081576F">
      <w:r>
        <w:separator/>
      </w:r>
    </w:p>
  </w:endnote>
  <w:endnote w:type="continuationSeparator" w:id="0">
    <w:p w14:paraId="6F435FD5" w14:textId="77777777" w:rsidR="0081576F" w:rsidRDefault="0081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386"/>
      <w:gridCol w:w="1701"/>
    </w:tblGrid>
    <w:tr w:rsidR="00DC17FB" w14:paraId="34D54F2D" w14:textId="77777777">
      <w:trPr>
        <w:trHeight w:val="572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7B97B2" w14:textId="77777777" w:rsidR="00DC17FB" w:rsidRDefault="00DC17FB">
          <w:pPr>
            <w:spacing w:line="240" w:lineRule="atLeast"/>
            <w:ind w:right="360"/>
            <w:jc w:val="center"/>
            <w:rPr>
              <w:rStyle w:val="Numeropagina"/>
              <w:rFonts w:ascii="Courier" w:hAnsi="Courier"/>
              <w:b/>
              <w:sz w:val="20"/>
              <w:szCs w:val="20"/>
            </w:rPr>
          </w:pPr>
        </w:p>
      </w:tc>
      <w:tc>
        <w:tcPr>
          <w:tcW w:w="538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778877" w14:textId="2B5563C8" w:rsidR="00DC17FB" w:rsidRDefault="00000000">
          <w:pPr>
            <w:spacing w:line="240" w:lineRule="atLeast"/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Style w:val="Numeropagina"/>
              <w:rFonts w:ascii="Arial" w:hAnsi="Arial" w:cs="Arial"/>
              <w:i/>
              <w:sz w:val="20"/>
              <w:szCs w:val="20"/>
            </w:rPr>
            <w:t xml:space="preserve">Integrazione alla release </w:t>
          </w:r>
          <w:r w:rsidR="00C31367">
            <w:rPr>
              <w:rStyle w:val="Numeropagina"/>
              <w:rFonts w:ascii="Arial" w:hAnsi="Arial" w:cs="Arial"/>
              <w:i/>
              <w:sz w:val="20"/>
              <w:szCs w:val="20"/>
            </w:rPr>
            <w:t>202</w:t>
          </w:r>
          <w:r w:rsidR="000E54E6">
            <w:rPr>
              <w:rStyle w:val="Numeropagina"/>
              <w:rFonts w:ascii="Arial" w:hAnsi="Arial" w:cs="Arial"/>
              <w:i/>
              <w:sz w:val="20"/>
              <w:szCs w:val="20"/>
            </w:rPr>
            <w:t>5.00.00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BB205C" w14:textId="77777777" w:rsidR="00DC17FB" w:rsidRDefault="00000000">
          <w:pPr>
            <w:spacing w:line="240" w:lineRule="atLeast"/>
            <w:jc w:val="right"/>
            <w:rPr>
              <w:rStyle w:val="Numeropagina"/>
              <w:rFonts w:ascii="Arial" w:hAnsi="Arial" w:cs="Arial"/>
              <w:b/>
              <w:sz w:val="20"/>
              <w:szCs w:val="20"/>
            </w:rPr>
          </w:pP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umeropagina"/>
              <w:rFonts w:ascii="Arial" w:hAnsi="Arial" w:cs="Arial"/>
              <w:sz w:val="20"/>
              <w:szCs w:val="20"/>
            </w:rPr>
            <w:t xml:space="preserve"> di 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  <w:szCs w:val="20"/>
            </w:rPr>
            <w:instrText xml:space="preserve"> NUMPAGES  \# "0" \* Arabic  \* MERGEFORMAT </w:instrTex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Style w:val="Numeropa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64B3E72" w14:textId="77777777" w:rsidR="00DC17FB" w:rsidRDefault="00DC17FB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C5B03" w14:textId="77777777" w:rsidR="0081576F" w:rsidRDefault="0081576F">
      <w:r>
        <w:separator/>
      </w:r>
    </w:p>
  </w:footnote>
  <w:footnote w:type="continuationSeparator" w:id="0">
    <w:p w14:paraId="56D82EFF" w14:textId="77777777" w:rsidR="0081576F" w:rsidRDefault="0081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7"/>
      <w:gridCol w:w="4111"/>
      <w:gridCol w:w="2551"/>
    </w:tblGrid>
    <w:tr w:rsidR="00DC17FB" w14:paraId="34FC4214" w14:textId="77777777">
      <w:trPr>
        <w:cantSplit/>
      </w:trPr>
      <w:tc>
        <w:tcPr>
          <w:tcW w:w="297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743ACAE" w14:textId="77777777" w:rsidR="00DC17FB" w:rsidRDefault="00000000">
          <w:pPr>
            <w:pStyle w:val="Intestazione"/>
            <w:rPr>
              <w:rFonts w:ascii="Arial" w:hAnsi="Arial" w:cs="Arial"/>
              <w:color w:val="000080"/>
              <w:sz w:val="18"/>
              <w:lang w:val="en-GB"/>
            </w:rPr>
          </w:pPr>
          <w:r>
            <w:rPr>
              <w:rStyle w:val="Numeropagina"/>
              <w:rFonts w:ascii="Courier" w:hAnsi="Courier"/>
              <w:b/>
              <w:noProof/>
            </w:rPr>
            <w:drawing>
              <wp:inline distT="0" distB="0" distL="0" distR="0" wp14:anchorId="0045F112" wp14:editId="163DFC29">
                <wp:extent cx="1495425" cy="352425"/>
                <wp:effectExtent l="0" t="0" r="0" b="0"/>
                <wp:docPr id="2" name="Immagine 2" descr="TS_nero_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S_nero_do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18" b="30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A448BF7" w14:textId="77777777" w:rsidR="00DC17FB" w:rsidRDefault="00DC17FB">
          <w:pPr>
            <w:pStyle w:val="Intestazione"/>
            <w:tabs>
              <w:tab w:val="clear" w:pos="4819"/>
            </w:tabs>
            <w:jc w:val="center"/>
            <w:rPr>
              <w:rFonts w:ascii="Arial" w:hAnsi="Arial" w:cs="Arial"/>
              <w:b/>
              <w:bCs/>
              <w:sz w:val="20"/>
              <w:szCs w:val="20"/>
              <w:lang w:val="it-IT"/>
            </w:rPr>
          </w:pPr>
        </w:p>
      </w:tc>
      <w:tc>
        <w:tcPr>
          <w:tcW w:w="25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2BA6D34" w14:textId="77777777" w:rsidR="00DC17FB" w:rsidRDefault="00DC17FB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DC17FB" w14:paraId="5AED115B" w14:textId="77777777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4C7FB91B" w14:textId="77777777" w:rsidR="00DC17FB" w:rsidRDefault="00DC17FB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14:paraId="53BFB403" w14:textId="77777777" w:rsidR="00DC17FB" w:rsidRDefault="00DC17FB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FB"/>
    <w:rsid w:val="0001709B"/>
    <w:rsid w:val="000513AF"/>
    <w:rsid w:val="000743EB"/>
    <w:rsid w:val="000C7748"/>
    <w:rsid w:val="000E54E6"/>
    <w:rsid w:val="000E6340"/>
    <w:rsid w:val="001031AF"/>
    <w:rsid w:val="00121EA3"/>
    <w:rsid w:val="00220495"/>
    <w:rsid w:val="00261B95"/>
    <w:rsid w:val="00277511"/>
    <w:rsid w:val="002C72DF"/>
    <w:rsid w:val="00316FF0"/>
    <w:rsid w:val="003A60A4"/>
    <w:rsid w:val="003E2055"/>
    <w:rsid w:val="00465F29"/>
    <w:rsid w:val="00471D90"/>
    <w:rsid w:val="004763D8"/>
    <w:rsid w:val="004F77D0"/>
    <w:rsid w:val="00541854"/>
    <w:rsid w:val="006155BD"/>
    <w:rsid w:val="00664278"/>
    <w:rsid w:val="006965C6"/>
    <w:rsid w:val="006B7AA8"/>
    <w:rsid w:val="006E24C6"/>
    <w:rsid w:val="007B2A30"/>
    <w:rsid w:val="007B78B5"/>
    <w:rsid w:val="007D6B4E"/>
    <w:rsid w:val="007E130F"/>
    <w:rsid w:val="0081576F"/>
    <w:rsid w:val="0085718B"/>
    <w:rsid w:val="0089210A"/>
    <w:rsid w:val="008E38DD"/>
    <w:rsid w:val="009C568E"/>
    <w:rsid w:val="009F55E9"/>
    <w:rsid w:val="00A40126"/>
    <w:rsid w:val="00A47AB9"/>
    <w:rsid w:val="00A60BF0"/>
    <w:rsid w:val="00B07323"/>
    <w:rsid w:val="00B109FB"/>
    <w:rsid w:val="00C31367"/>
    <w:rsid w:val="00C621FF"/>
    <w:rsid w:val="00CB14B1"/>
    <w:rsid w:val="00CD0F29"/>
    <w:rsid w:val="00D02ECD"/>
    <w:rsid w:val="00D15EBF"/>
    <w:rsid w:val="00D468C6"/>
    <w:rsid w:val="00D565F6"/>
    <w:rsid w:val="00DA1204"/>
    <w:rsid w:val="00DC17FB"/>
    <w:rsid w:val="00DF4048"/>
    <w:rsid w:val="00E32159"/>
    <w:rsid w:val="00F206AA"/>
    <w:rsid w:val="00F63F2A"/>
    <w:rsid w:val="00F81CBB"/>
    <w:rsid w:val="00F90EAC"/>
    <w:rsid w:val="00F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CD40A"/>
  <w15:docId w15:val="{CBC8C6BE-301A-4AD7-B40F-07BBAC78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/>
    <w:lsdException w:name="heading 1" w:locked="1"/>
    <w:lsdException w:name="heading 2" w:lock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Pr>
      <w:rFonts w:ascii="Times" w:hAnsi="Times"/>
      <w:sz w:val="24"/>
      <w:szCs w:val="24"/>
      <w:lang w:val="it-CH"/>
    </w:rPr>
  </w:style>
  <w:style w:type="paragraph" w:styleId="Titolo1">
    <w:name w:val="heading 1"/>
    <w:basedOn w:val="Normale"/>
    <w:next w:val="Normale"/>
    <w:link w:val="Titolo1Caratter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locked/>
    <w:rPr>
      <w:rFonts w:ascii="Times" w:hAnsi="Times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locked/>
    <w:rPr>
      <w:rFonts w:ascii="Times" w:hAnsi="Times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padocumentoCarattere">
    <w:name w:val="Mappa documento Carattere"/>
    <w:link w:val="Mappadocumento"/>
    <w:semiHidden/>
    <w:locked/>
    <w:rPr>
      <w:rFonts w:cs="Times New Roman"/>
      <w:sz w:val="2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pPr>
      <w:ind w:left="720"/>
      <w:contextualSpacing/>
    </w:pPr>
    <w:rPr>
      <w:rFonts w:ascii="Times New Roman" w:hAnsi="Times New Roman"/>
    </w:rPr>
  </w:style>
  <w:style w:type="paragraph" w:customStyle="1" w:styleId="msolistparagraph0">
    <w:name w:val="msolistparagraph"/>
    <w:basedOn w:val="Normale"/>
    <w:pPr>
      <w:ind w:left="720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aragrafoelenco2">
    <w:name w:val="Paragrafo elenco2"/>
    <w:basedOn w:val="Normale"/>
    <w:pPr>
      <w:ind w:left="708"/>
    </w:pPr>
  </w:style>
  <w:style w:type="paragraph" w:styleId="Testofumetto">
    <w:name w:val="Balloon Text"/>
    <w:basedOn w:val="Normale"/>
    <w:link w:val="TestofumettoCarattere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120"/>
    </w:pPr>
    <w:rPr>
      <w:rFonts w:ascii="Times New Roman" w:hAnsi="Times New Roman"/>
      <w:szCs w:val="20"/>
      <w:lang w:val="it-IT"/>
    </w:rPr>
  </w:style>
  <w:style w:type="character" w:customStyle="1" w:styleId="BodyTextChar">
    <w:name w:val="Body Text Char"/>
    <w:semiHidden/>
    <w:locked/>
    <w:rPr>
      <w:rFonts w:ascii="Times" w:hAnsi="Times" w:cs="Times New Roman"/>
      <w:sz w:val="24"/>
      <w:szCs w:val="24"/>
    </w:rPr>
  </w:style>
  <w:style w:type="character" w:customStyle="1" w:styleId="CorpotestoCarattere">
    <w:name w:val="Corpo testo Carattere"/>
    <w:link w:val="Corpotesto"/>
    <w:locked/>
    <w:rPr>
      <w:sz w:val="24"/>
      <w:lang w:val="it-IT" w:eastAsia="it-IT"/>
    </w:rPr>
  </w:style>
  <w:style w:type="paragraph" w:customStyle="1" w:styleId="Normaletn">
    <w:name w:val="Normale.tn"/>
    <w:semiHidden/>
    <w:pPr>
      <w:jc w:val="both"/>
    </w:pPr>
    <w:rPr>
      <w:rFonts w:ascii="Helvetica" w:hAnsi="Helvetica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  <w:lang w:val="it-IT"/>
    </w:rPr>
  </w:style>
  <w:style w:type="character" w:customStyle="1" w:styleId="FootnoteTextChar">
    <w:name w:val="Footnote Text Char"/>
    <w:semiHidden/>
    <w:locked/>
    <w:rPr>
      <w:rFonts w:ascii="Times" w:hAnsi="Times" w:cs="Times New Roman"/>
      <w:sz w:val="20"/>
      <w:szCs w:val="20"/>
    </w:rPr>
  </w:style>
  <w:style w:type="character" w:styleId="Rimandonotaapidipagina">
    <w:name w:val="footnote reference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locked/>
    <w:rPr>
      <w:rFonts w:ascii="Times" w:hAnsi="Times" w:cs="Times New Roman"/>
      <w:lang w:val="it-IT" w:eastAsia="it-IT" w:bidi="ar-SA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  <w:sz w:val="20"/>
      <w:szCs w:val="20"/>
      <w:lang w:val="it-IT" w:eastAsia="it-IT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sz w:val="20"/>
      <w:szCs w:val="20"/>
      <w:lang w:val="it-IT"/>
    </w:rPr>
  </w:style>
  <w:style w:type="character" w:styleId="Numeropagina">
    <w:name w:val="page number"/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TS-titolo-04">
    <w:name w:val="TS-titolo-04"/>
    <w:basedOn w:val="TS-titolo-05"/>
    <w:link w:val="TS-titolo-04Carattere"/>
    <w:autoRedefine/>
    <w:qFormat/>
    <w:rsid w:val="004763D8"/>
    <w:pPr>
      <w:jc w:val="both"/>
    </w:pPr>
    <w:rPr>
      <w:rFonts w:cs="Arial"/>
      <w:szCs w:val="20"/>
    </w:rPr>
  </w:style>
  <w:style w:type="character" w:customStyle="1" w:styleId="TS-titolo-04Carattere">
    <w:name w:val="TS-titolo-04 Carattere"/>
    <w:link w:val="TS-titolo-04"/>
    <w:rsid w:val="004763D8"/>
    <w:rPr>
      <w:rFonts w:ascii="Arial" w:hAnsi="Arial" w:cs="Arial"/>
    </w:rPr>
  </w:style>
  <w:style w:type="paragraph" w:styleId="Titolo">
    <w:name w:val="Title"/>
    <w:basedOn w:val="Normale"/>
    <w:next w:val="Normale"/>
    <w:link w:val="TitoloCarattere"/>
    <w:locked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Pr>
      <w:rFonts w:ascii="Cambria" w:eastAsia="Times New Roman" w:hAnsi="Cambria" w:cs="Times New Roman"/>
      <w:b/>
      <w:bCs/>
      <w:kern w:val="28"/>
      <w:sz w:val="32"/>
      <w:szCs w:val="32"/>
      <w:lang w:val="it-CH"/>
    </w:r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  <w:lang w:val="it-IT"/>
    </w:r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  <w:lang w:val="it-IT"/>
    </w:rPr>
  </w:style>
  <w:style w:type="character" w:customStyle="1" w:styleId="corpoCarattere">
    <w:name w:val="corpo Carattere"/>
    <w:link w:val="corpo"/>
    <w:locked/>
    <w:rPr>
      <w:rFonts w:ascii="Arial" w:hAnsi="Arial" w:cs="Arial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  <w:lang w:val="it-IT"/>
    </w:rPr>
  </w:style>
  <w:style w:type="paragraph" w:customStyle="1" w:styleId="2MADescrizioneCampo">
    <w:name w:val="2_MA_DescrizioneCampo"/>
    <w:basedOn w:val="corpo"/>
    <w:qFormat/>
  </w:style>
  <w:style w:type="paragraph" w:customStyle="1" w:styleId="Puntoelenco1">
    <w:name w:val="Punto elenco 1"/>
    <w:basedOn w:val="corpoAltF"/>
    <w:link w:val="Puntoelenco1Carattere"/>
    <w:pPr>
      <w:tabs>
        <w:tab w:val="num" w:pos="720"/>
      </w:tabs>
      <w:ind w:left="720" w:hanging="360"/>
    </w:pPr>
  </w:style>
  <w:style w:type="character" w:customStyle="1" w:styleId="Puntoelenco1Carattere">
    <w:name w:val="Punto elenco 1 Carattere"/>
    <w:basedOn w:val="Carpredefinitoparagrafo"/>
    <w:link w:val="Puntoelenco1"/>
    <w:locked/>
    <w:rPr>
      <w:rFonts w:ascii="Arial" w:hAnsi="Arial" w:cs="Arial"/>
    </w:rPr>
  </w:style>
  <w:style w:type="paragraph" w:styleId="Paragrafoelenco">
    <w:name w:val="List Paragraph"/>
    <w:basedOn w:val="Normale"/>
    <w:uiPriority w:val="34"/>
    <w:pPr>
      <w:ind w:left="720"/>
      <w:contextualSpacing/>
    </w:p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CH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customStyle="1" w:styleId="TS-titolo-01">
    <w:name w:val="TS-titolo-01"/>
    <w:basedOn w:val="Intestazione"/>
    <w:link w:val="TS-titolo-01Caratter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  <w:szCs w:val="20"/>
      <w:lang w:val="it-IT" w:eastAsia="it-IT"/>
    </w:rPr>
  </w:style>
  <w:style w:type="character" w:customStyle="1" w:styleId="TS-titolo-01Carattere">
    <w:name w:val="TS-titolo-01 Carattere"/>
    <w:link w:val="TS-titolo-01"/>
    <w:rPr>
      <w:rFonts w:ascii="Arial" w:hAnsi="Arial" w:cs="Arial"/>
      <w:b/>
      <w:i/>
      <w:sz w:val="28"/>
    </w:rPr>
  </w:style>
  <w:style w:type="paragraph" w:styleId="Corpodeltesto3">
    <w:name w:val="Body Text 3"/>
    <w:basedOn w:val="Normale"/>
    <w:link w:val="Corpodeltesto3Caratter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Pr>
      <w:rFonts w:ascii="Times" w:hAnsi="Times"/>
      <w:sz w:val="16"/>
      <w:szCs w:val="16"/>
      <w:lang w:val="it-CH"/>
    </w:rPr>
  </w:style>
  <w:style w:type="character" w:customStyle="1" w:styleId="ui-provider">
    <w:name w:val="ui-provid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8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TeamSystem s.r.l.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Barbara Trombin</dc:creator>
  <cp:lastModifiedBy>Barbara Trombin</cp:lastModifiedBy>
  <cp:revision>30</cp:revision>
  <cp:lastPrinted>2021-09-13T13:12:00Z</cp:lastPrinted>
  <dcterms:created xsi:type="dcterms:W3CDTF">2023-11-16T11:58:00Z</dcterms:created>
  <dcterms:modified xsi:type="dcterms:W3CDTF">2025-04-01T16:01:00Z</dcterms:modified>
</cp:coreProperties>
</file>