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36"/>
        <w:gridCol w:w="1890"/>
        <w:gridCol w:w="4428"/>
      </w:tblGrid>
      <w:tr w:rsidR="002440D4" w14:paraId="25A6DCC3" w14:textId="77777777">
        <w:trPr>
          <w:cantSplit/>
          <w:trHeight w:val="221"/>
        </w:trPr>
        <w:tc>
          <w:tcPr>
            <w:tcW w:w="30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47DCA3A" w14:textId="77777777" w:rsidR="002440D4" w:rsidRDefault="00000000">
            <w:pPr>
              <w:pStyle w:val="WWRelease"/>
              <w:rPr>
                <w:sz w:val="24"/>
                <w:szCs w:val="24"/>
              </w:rPr>
            </w:pPr>
            <w:bookmarkStart w:id="0" w:name="_Hlk107239350"/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 wp14:anchorId="32B64451" wp14:editId="1567A641">
                  <wp:extent cx="1495425" cy="1638300"/>
                  <wp:effectExtent l="19050" t="0" r="9525" b="0"/>
                  <wp:docPr id="1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14:paraId="38C3CC9E" w14:textId="77777777" w:rsidR="002440D4" w:rsidRDefault="002440D4">
            <w:pPr>
              <w:pStyle w:val="WWRelease"/>
              <w:rPr>
                <w:sz w:val="24"/>
                <w:szCs w:val="24"/>
              </w:rPr>
            </w:pPr>
          </w:p>
        </w:tc>
        <w:tc>
          <w:tcPr>
            <w:tcW w:w="631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99"/>
            <w:vAlign w:val="center"/>
          </w:tcPr>
          <w:p w14:paraId="4A8D900E" w14:textId="77777777" w:rsidR="002440D4" w:rsidRDefault="00000000">
            <w:pPr>
              <w:pStyle w:val="WWRelease"/>
              <w:jc w:val="center"/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BUG - FIX</w:t>
            </w:r>
          </w:p>
          <w:p w14:paraId="33DC4DF1" w14:textId="77777777" w:rsidR="002440D4" w:rsidRDefault="00000000">
            <w:pPr>
              <w:pStyle w:val="WWRelease"/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Tipologia</w:t>
            </w:r>
            <w:r>
              <w:rPr>
                <w:sz w:val="28"/>
                <w:szCs w:val="28"/>
              </w:rPr>
              <w:t>: News Tecniche Software</w:t>
            </w:r>
          </w:p>
        </w:tc>
      </w:tr>
      <w:tr w:rsidR="002440D4" w14:paraId="00C1782D" w14:textId="77777777">
        <w:trPr>
          <w:cantSplit/>
          <w:trHeight w:val="268"/>
        </w:trPr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6FDFE3" w14:textId="77777777" w:rsidR="002440D4" w:rsidRDefault="002440D4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 w14:paraId="17ECC00A" w14:textId="77777777" w:rsidR="002440D4" w:rsidRDefault="002440D4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08FF86D" w14:textId="77777777" w:rsidR="002440D4" w:rsidRDefault="00000000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  <w:t>Applicativo:</w:t>
            </w:r>
          </w:p>
        </w:tc>
        <w:tc>
          <w:tcPr>
            <w:tcW w:w="44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E3A61A9" w14:textId="7C75840C" w:rsidR="002440D4" w:rsidRDefault="0000000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DICHIARAZIONE REDDITI 202</w:t>
            </w:r>
            <w:r w:rsidR="00481761">
              <w:rPr>
                <w:rFonts w:ascii="Arial" w:hAnsi="Arial" w:cs="Arial"/>
                <w:b/>
              </w:rPr>
              <w:t>5</w:t>
            </w:r>
          </w:p>
        </w:tc>
      </w:tr>
      <w:tr w:rsidR="002440D4" w14:paraId="44BB096E" w14:textId="77777777">
        <w:trPr>
          <w:cantSplit/>
          <w:trHeight w:val="266"/>
        </w:trPr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2BF96B" w14:textId="77777777" w:rsidR="002440D4" w:rsidRDefault="002440D4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 w14:paraId="470C31A6" w14:textId="77777777" w:rsidR="002440D4" w:rsidRDefault="002440D4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9D97FFD" w14:textId="77777777" w:rsidR="002440D4" w:rsidRDefault="00000000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Sigla:</w:t>
            </w:r>
          </w:p>
        </w:tc>
        <w:tc>
          <w:tcPr>
            <w:tcW w:w="44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80FE46D" w14:textId="16FC37A7" w:rsidR="002440D4" w:rsidRDefault="0000000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DIRED2</w:t>
            </w:r>
            <w:r w:rsidR="00481761">
              <w:rPr>
                <w:rFonts w:ascii="Arial" w:hAnsi="Arial" w:cs="Arial"/>
                <w:b/>
              </w:rPr>
              <w:t>5</w:t>
            </w:r>
          </w:p>
        </w:tc>
      </w:tr>
      <w:tr w:rsidR="002440D4" w14:paraId="3B194C35" w14:textId="77777777">
        <w:trPr>
          <w:cantSplit/>
          <w:trHeight w:val="266"/>
        </w:trPr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65A703" w14:textId="77777777" w:rsidR="002440D4" w:rsidRDefault="002440D4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 w14:paraId="14C50711" w14:textId="77777777" w:rsidR="002440D4" w:rsidRDefault="002440D4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ACDD02" w14:textId="77777777" w:rsidR="002440D4" w:rsidRDefault="00000000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  <w:t>Versione:</w:t>
            </w:r>
          </w:p>
        </w:tc>
        <w:tc>
          <w:tcPr>
            <w:tcW w:w="44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3A77AA8" w14:textId="67504BD4" w:rsidR="002440D4" w:rsidRDefault="0000000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it-CH"/>
              </w:rPr>
              <w:t>202</w:t>
            </w:r>
            <w:r w:rsidR="00481761">
              <w:rPr>
                <w:rFonts w:ascii="Arial" w:hAnsi="Arial" w:cs="Arial"/>
                <w:b/>
                <w:lang w:val="it-CH"/>
              </w:rPr>
              <w:t>5</w:t>
            </w:r>
            <w:r>
              <w:rPr>
                <w:rFonts w:ascii="Arial" w:hAnsi="Arial" w:cs="Arial"/>
                <w:b/>
                <w:lang w:val="it-CH"/>
              </w:rPr>
              <w:t>.0</w:t>
            </w:r>
            <w:r w:rsidR="00481761">
              <w:rPr>
                <w:rFonts w:ascii="Arial" w:hAnsi="Arial" w:cs="Arial"/>
                <w:b/>
                <w:lang w:val="it-CH"/>
              </w:rPr>
              <w:t>0</w:t>
            </w:r>
            <w:r>
              <w:rPr>
                <w:rFonts w:ascii="Arial" w:hAnsi="Arial" w:cs="Arial"/>
                <w:b/>
                <w:lang w:val="it-CH"/>
              </w:rPr>
              <w:t>.0</w:t>
            </w:r>
            <w:r w:rsidR="00481761">
              <w:rPr>
                <w:rFonts w:ascii="Arial" w:hAnsi="Arial" w:cs="Arial"/>
                <w:b/>
                <w:lang w:val="it-CH"/>
              </w:rPr>
              <w:t>1</w:t>
            </w:r>
            <w:r w:rsidR="00E97854">
              <w:rPr>
                <w:rFonts w:ascii="Arial" w:hAnsi="Arial" w:cs="Arial"/>
                <w:b/>
                <w:lang w:val="it-CH"/>
              </w:rPr>
              <w:t>a</w:t>
            </w:r>
          </w:p>
        </w:tc>
      </w:tr>
      <w:tr w:rsidR="002440D4" w14:paraId="6C26D443" w14:textId="77777777">
        <w:trPr>
          <w:cantSplit/>
          <w:trHeight w:val="270"/>
        </w:trPr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48D6A8A" w14:textId="77777777" w:rsidR="002440D4" w:rsidRDefault="002440D4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 w14:paraId="503D0F71" w14:textId="77777777" w:rsidR="002440D4" w:rsidRDefault="002440D4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1863DB0" w14:textId="77777777" w:rsidR="002440D4" w:rsidRDefault="00000000">
            <w:pPr>
              <w:pStyle w:val="Intestazione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  <w:t>Data di rilascio:</w:t>
            </w:r>
          </w:p>
        </w:tc>
        <w:tc>
          <w:tcPr>
            <w:tcW w:w="44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5F96866" w14:textId="59FF37C8" w:rsidR="002440D4" w:rsidRDefault="00E97854">
            <w:pPr>
              <w:pStyle w:val="Intestazio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81761">
              <w:rPr>
                <w:rFonts w:ascii="Arial" w:hAnsi="Arial" w:cs="Arial"/>
                <w:sz w:val="20"/>
                <w:szCs w:val="20"/>
              </w:rPr>
              <w:t>3</w:t>
            </w:r>
            <w:r w:rsidR="00E03D25" w:rsidRPr="007A68B6">
              <w:rPr>
                <w:rFonts w:ascii="Arial" w:hAnsi="Arial" w:cs="Arial"/>
                <w:sz w:val="20"/>
                <w:szCs w:val="20"/>
              </w:rPr>
              <w:t>.</w:t>
            </w:r>
            <w:r w:rsidR="00481761">
              <w:rPr>
                <w:rFonts w:ascii="Arial" w:hAnsi="Arial" w:cs="Arial"/>
                <w:sz w:val="20"/>
                <w:szCs w:val="20"/>
              </w:rPr>
              <w:t>03</w:t>
            </w:r>
            <w:r w:rsidR="00E03D25" w:rsidRPr="007A68B6">
              <w:rPr>
                <w:rFonts w:ascii="Arial" w:hAnsi="Arial" w:cs="Arial"/>
                <w:sz w:val="20"/>
                <w:szCs w:val="20"/>
              </w:rPr>
              <w:t>.202</w:t>
            </w:r>
            <w:r w:rsidR="0048176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440D4" w14:paraId="61453D01" w14:textId="77777777">
        <w:trPr>
          <w:cantSplit/>
          <w:trHeight w:val="690"/>
        </w:trPr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8AA0BEC" w14:textId="77777777" w:rsidR="002440D4" w:rsidRDefault="002440D4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 w14:paraId="1E9820B2" w14:textId="77777777" w:rsidR="002440D4" w:rsidRDefault="002440D4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D2B1CD6" w14:textId="77777777" w:rsidR="002440D4" w:rsidRDefault="002440D4">
            <w:pPr>
              <w:pStyle w:val="Intestazione"/>
              <w:jc w:val="right"/>
              <w:rPr>
                <w:rFonts w:ascii="Arial" w:hAnsi="Arial" w:cs="Arial"/>
                <w:b/>
                <w:bCs/>
                <w:sz w:val="6"/>
                <w:szCs w:val="6"/>
              </w:rPr>
            </w:pPr>
          </w:p>
          <w:p w14:paraId="09FE2539" w14:textId="77777777" w:rsidR="002440D4" w:rsidRDefault="00000000">
            <w:pPr>
              <w:pStyle w:val="Intestazione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Compatibilità:</w:t>
            </w:r>
          </w:p>
        </w:tc>
        <w:tc>
          <w:tcPr>
            <w:tcW w:w="44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5E6A943" w14:textId="77777777" w:rsidR="002440D4" w:rsidRDefault="002440D4">
            <w:pPr>
              <w:pStyle w:val="Intestazione"/>
              <w:jc w:val="both"/>
              <w:rPr>
                <w:rFonts w:ascii="Arial" w:hAnsi="Arial" w:cs="Arial"/>
                <w:sz w:val="6"/>
                <w:szCs w:val="6"/>
              </w:rPr>
            </w:pPr>
          </w:p>
          <w:p w14:paraId="2CF859F7" w14:textId="77777777" w:rsidR="002440D4" w:rsidRDefault="00000000">
            <w:pPr>
              <w:pStyle w:val="Intestazion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programmi allegati possono essere installati solamente se la versione attualmente in uso è la</w:t>
            </w:r>
          </w:p>
          <w:p w14:paraId="4EA01E7D" w14:textId="77777777" w:rsidR="002440D4" w:rsidRDefault="002440D4">
            <w:pPr>
              <w:pStyle w:val="Intestazione"/>
              <w:rPr>
                <w:rFonts w:ascii="Arial" w:hAnsi="Arial" w:cs="Arial"/>
                <w:sz w:val="20"/>
                <w:szCs w:val="20"/>
              </w:rPr>
            </w:pPr>
          </w:p>
          <w:p w14:paraId="6FBE7F5E" w14:textId="6DA5587E" w:rsidR="002440D4" w:rsidRDefault="00000000">
            <w:pPr>
              <w:pStyle w:val="Intestazione"/>
              <w:numPr>
                <w:ilvl w:val="0"/>
                <w:numId w:val="20"/>
              </w:numPr>
              <w:ind w:left="213"/>
              <w:jc w:val="center"/>
              <w:rPr>
                <w:rFonts w:ascii="Arial" w:hAnsi="Arial" w:cs="Arial"/>
                <w:sz w:val="20"/>
                <w:szCs w:val="20"/>
                <w:lang w:val="it-CH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CH"/>
              </w:rPr>
              <w:t>202</w:t>
            </w:r>
            <w:r w:rsidR="00481761">
              <w:rPr>
                <w:rFonts w:ascii="Arial" w:hAnsi="Arial" w:cs="Arial"/>
                <w:b/>
                <w:sz w:val="20"/>
                <w:szCs w:val="20"/>
                <w:lang w:val="it-CH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  <w:lang w:val="it-CH"/>
              </w:rPr>
              <w:t>.0</w:t>
            </w:r>
            <w:r w:rsidR="00481761">
              <w:rPr>
                <w:rFonts w:ascii="Arial" w:hAnsi="Arial" w:cs="Arial"/>
                <w:b/>
                <w:sz w:val="20"/>
                <w:szCs w:val="20"/>
                <w:lang w:val="it-CH"/>
              </w:rPr>
              <w:t>0</w:t>
            </w:r>
            <w:r>
              <w:rPr>
                <w:rFonts w:ascii="Arial" w:hAnsi="Arial" w:cs="Arial"/>
                <w:b/>
                <w:sz w:val="20"/>
                <w:szCs w:val="20"/>
                <w:lang w:val="it-CH"/>
              </w:rPr>
              <w:t>.0</w:t>
            </w:r>
            <w:r w:rsidR="00481761">
              <w:rPr>
                <w:rFonts w:ascii="Arial" w:hAnsi="Arial" w:cs="Arial"/>
                <w:b/>
                <w:sz w:val="20"/>
                <w:szCs w:val="20"/>
                <w:lang w:val="it-CH"/>
              </w:rPr>
              <w:t>1</w:t>
            </w:r>
            <w:r>
              <w:rPr>
                <w:rFonts w:ascii="Arial" w:hAnsi="Arial" w:cs="Arial"/>
                <w:b/>
                <w:lang w:val="it-CH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rilasciata in data </w:t>
            </w:r>
            <w:r w:rsidR="00481761">
              <w:rPr>
                <w:rFonts w:ascii="Arial" w:hAnsi="Arial" w:cs="Arial"/>
                <w:sz w:val="20"/>
                <w:szCs w:val="20"/>
              </w:rPr>
              <w:t>19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481761">
              <w:rPr>
                <w:rFonts w:ascii="Arial" w:hAnsi="Arial" w:cs="Arial"/>
                <w:sz w:val="20"/>
                <w:szCs w:val="20"/>
              </w:rPr>
              <w:t>02</w:t>
            </w:r>
            <w:r>
              <w:rPr>
                <w:rFonts w:ascii="Arial" w:hAnsi="Arial" w:cs="Arial"/>
                <w:sz w:val="20"/>
                <w:szCs w:val="20"/>
                <w:lang w:val="it-CH"/>
              </w:rPr>
              <w:t>.202</w:t>
            </w:r>
            <w:r w:rsidR="00481761">
              <w:rPr>
                <w:rFonts w:ascii="Arial" w:hAnsi="Arial" w:cs="Arial"/>
                <w:sz w:val="20"/>
                <w:szCs w:val="20"/>
                <w:lang w:val="it-CH"/>
              </w:rPr>
              <w:t>5</w:t>
            </w:r>
          </w:p>
          <w:p w14:paraId="2057BEF3" w14:textId="77777777" w:rsidR="002440D4" w:rsidRDefault="002440D4">
            <w:pPr>
              <w:pStyle w:val="Intestazione"/>
              <w:ind w:left="-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422934" w14:textId="77777777" w:rsidR="002440D4" w:rsidRDefault="002440D4">
      <w:pPr>
        <w:tabs>
          <w:tab w:val="left" w:pos="2254"/>
        </w:tabs>
        <w:ind w:left="1134"/>
        <w:jc w:val="both"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2440D4" w14:paraId="1BFE4AB4" w14:textId="77777777">
        <w:trPr>
          <w:cantSplit/>
          <w:trHeight w:val="221"/>
        </w:trPr>
        <w:tc>
          <w:tcPr>
            <w:tcW w:w="96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99"/>
            <w:vAlign w:val="center"/>
          </w:tcPr>
          <w:p w14:paraId="5D338190" w14:textId="7300B2B8" w:rsidR="002440D4" w:rsidRDefault="00000000">
            <w:pPr>
              <w:pStyle w:val="WWRelease"/>
              <w:jc w:val="both"/>
            </w:pPr>
            <w:r>
              <w:t xml:space="preserve">Oggetto: </w:t>
            </w:r>
            <w:r w:rsidR="008B212A">
              <w:t>Allineamento procedura</w:t>
            </w:r>
          </w:p>
        </w:tc>
      </w:tr>
      <w:tr w:rsidR="002440D4" w14:paraId="0062A5FA" w14:textId="77777777" w:rsidTr="009F5EA0">
        <w:trPr>
          <w:cantSplit/>
          <w:trHeight w:val="9401"/>
        </w:trPr>
        <w:tc>
          <w:tcPr>
            <w:tcW w:w="96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E486D9F" w14:textId="77777777" w:rsidR="00E97854" w:rsidRDefault="00E97854">
            <w:pPr>
              <w:pStyle w:val="corpoAltF"/>
              <w:rPr>
                <w:rFonts w:cs="Times New Roman"/>
                <w:lang w:eastAsia="x-none"/>
              </w:rPr>
            </w:pPr>
            <w:bookmarkStart w:id="1" w:name="_Hlk509492132"/>
          </w:p>
          <w:p w14:paraId="4F92353D" w14:textId="48CD9363" w:rsidR="008B212A" w:rsidRPr="008B212A" w:rsidRDefault="00E97854" w:rsidP="008B212A">
            <w:pPr>
              <w:pStyle w:val="corpoAltF"/>
              <w:rPr>
                <w:lang w:eastAsia="x-none"/>
              </w:rPr>
            </w:pPr>
            <w:r>
              <w:rPr>
                <w:rFonts w:cs="Times New Roman"/>
                <w:lang w:eastAsia="x-none"/>
              </w:rPr>
              <w:t xml:space="preserve">Il presente aggiornamento viene inviato per </w:t>
            </w:r>
            <w:r w:rsidR="008B212A">
              <w:rPr>
                <w:rFonts w:cs="Times New Roman"/>
                <w:lang w:eastAsia="x-none"/>
              </w:rPr>
              <w:t xml:space="preserve">allineare l’applicativo Redditi </w:t>
            </w:r>
            <w:r w:rsidR="008B212A" w:rsidRPr="008B212A">
              <w:rPr>
                <w:lang w:eastAsia="x-none"/>
              </w:rPr>
              <w:t>alla procedura 730/2025.</w:t>
            </w:r>
          </w:p>
          <w:p w14:paraId="23676D7C" w14:textId="37115448" w:rsidR="006F3DD9" w:rsidRDefault="006F3DD9" w:rsidP="008B212A">
            <w:pPr>
              <w:pStyle w:val="corpoAltF"/>
            </w:pPr>
          </w:p>
          <w:p w14:paraId="6FBEA8E7" w14:textId="6EBB2B0F" w:rsidR="00FA375B" w:rsidRPr="008C6FEA" w:rsidRDefault="00FA375B" w:rsidP="008B212A">
            <w:pPr>
              <w:pStyle w:val="CorpoAltF0"/>
            </w:pPr>
          </w:p>
        </w:tc>
      </w:tr>
      <w:bookmarkEnd w:id="0"/>
      <w:bookmarkEnd w:id="1"/>
    </w:tbl>
    <w:p w14:paraId="63860544" w14:textId="77777777" w:rsidR="002440D4" w:rsidRDefault="002440D4" w:rsidP="009F5EA0">
      <w:pPr>
        <w:pStyle w:val="corpoAltF"/>
      </w:pPr>
    </w:p>
    <w:sectPr w:rsidR="002440D4">
      <w:headerReference w:type="default" r:id="rId9"/>
      <w:footerReference w:type="default" r:id="rId10"/>
      <w:pgSz w:w="11906" w:h="16838"/>
      <w:pgMar w:top="1560" w:right="1274" w:bottom="851" w:left="993" w:header="567" w:footer="431" w:gutter="0"/>
      <w:cols w:space="709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9F451" w14:textId="77777777" w:rsidR="00187800" w:rsidRDefault="00187800">
      <w:r>
        <w:separator/>
      </w:r>
    </w:p>
  </w:endnote>
  <w:endnote w:type="continuationSeparator" w:id="0">
    <w:p w14:paraId="1C847831" w14:textId="77777777" w:rsidR="00187800" w:rsidRDefault="00187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5386"/>
      <w:gridCol w:w="1701"/>
    </w:tblGrid>
    <w:tr w:rsidR="002440D4" w14:paraId="50EB6B50" w14:textId="77777777">
      <w:trPr>
        <w:trHeight w:val="572"/>
      </w:trPr>
      <w:tc>
        <w:tcPr>
          <w:tcW w:w="2552" w:type="dxa"/>
          <w:tcBorders>
            <w:left w:val="nil"/>
            <w:bottom w:val="nil"/>
            <w:right w:val="nil"/>
          </w:tcBorders>
          <w:vAlign w:val="center"/>
        </w:tcPr>
        <w:p w14:paraId="79E4743E" w14:textId="77777777" w:rsidR="002440D4" w:rsidRDefault="002440D4">
          <w:pPr>
            <w:spacing w:line="240" w:lineRule="atLeast"/>
            <w:ind w:right="360"/>
            <w:jc w:val="center"/>
            <w:rPr>
              <w:rStyle w:val="Numeropagina"/>
              <w:rFonts w:ascii="Courier" w:hAnsi="Courier"/>
              <w:b/>
              <w:sz w:val="20"/>
              <w:szCs w:val="20"/>
            </w:rPr>
          </w:pPr>
        </w:p>
      </w:tc>
      <w:tc>
        <w:tcPr>
          <w:tcW w:w="5386" w:type="dxa"/>
          <w:tcBorders>
            <w:left w:val="nil"/>
            <w:bottom w:val="nil"/>
            <w:right w:val="nil"/>
          </w:tcBorders>
          <w:vAlign w:val="center"/>
        </w:tcPr>
        <w:p w14:paraId="4C4C68E2" w14:textId="77777777" w:rsidR="002440D4" w:rsidRDefault="00000000">
          <w:pPr>
            <w:spacing w:line="240" w:lineRule="atLeast"/>
            <w:jc w:val="center"/>
            <w:rPr>
              <w:rFonts w:ascii="CG Times" w:hAnsi="CG Times"/>
              <w:sz w:val="20"/>
              <w:szCs w:val="20"/>
            </w:rPr>
          </w:pPr>
          <w:r>
            <w:rPr>
              <w:rStyle w:val="Numeropagina"/>
              <w:rFonts w:ascii="Arial" w:hAnsi="Arial" w:cs="Arial"/>
              <w:i/>
              <w:sz w:val="20"/>
              <w:szCs w:val="20"/>
            </w:rPr>
            <w:t>Integrazione alla release</w:t>
          </w:r>
        </w:p>
      </w:tc>
      <w:tc>
        <w:tcPr>
          <w:tcW w:w="1701" w:type="dxa"/>
          <w:tcBorders>
            <w:left w:val="nil"/>
            <w:bottom w:val="nil"/>
            <w:right w:val="nil"/>
          </w:tcBorders>
          <w:vAlign w:val="center"/>
        </w:tcPr>
        <w:p w14:paraId="2A607168" w14:textId="77777777" w:rsidR="002440D4" w:rsidRDefault="00000000">
          <w:pPr>
            <w:spacing w:line="240" w:lineRule="atLeast"/>
            <w:jc w:val="right"/>
            <w:rPr>
              <w:rStyle w:val="Numeropagina"/>
              <w:rFonts w:ascii="Arial" w:hAnsi="Arial" w:cs="Arial"/>
              <w:b/>
              <w:sz w:val="20"/>
              <w:szCs w:val="20"/>
            </w:rPr>
          </w:pPr>
          <w:r>
            <w:rPr>
              <w:rStyle w:val="Numeropagina"/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  <w:szCs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  <w:szCs w:val="20"/>
            </w:rPr>
            <w:t>1</w:t>
          </w:r>
          <w:r>
            <w:rPr>
              <w:rStyle w:val="Numeropagina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280AF4E" w14:textId="77777777" w:rsidR="002440D4" w:rsidRDefault="002440D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15D71" w14:textId="77777777" w:rsidR="00187800" w:rsidRDefault="00187800">
      <w:r>
        <w:separator/>
      </w:r>
    </w:p>
  </w:footnote>
  <w:footnote w:type="continuationSeparator" w:id="0">
    <w:p w14:paraId="023C8128" w14:textId="77777777" w:rsidR="00187800" w:rsidRDefault="001878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379AC" w14:textId="77777777" w:rsidR="002440D4" w:rsidRDefault="00000000">
    <w:pPr>
      <w:pStyle w:val="Intestazione"/>
    </w:pPr>
    <w:r>
      <w:rPr>
        <w:noProof/>
      </w:rPr>
      <w:drawing>
        <wp:inline distT="0" distB="0" distL="0" distR="0" wp14:anchorId="3FFC6F03" wp14:editId="523B8C99">
          <wp:extent cx="1440180" cy="289560"/>
          <wp:effectExtent l="0" t="0" r="762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71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394"/>
      <w:gridCol w:w="2340"/>
    </w:tblGrid>
    <w:tr w:rsidR="002440D4" w14:paraId="7DB15339" w14:textId="77777777">
      <w:trPr>
        <w:gridBefore w:val="1"/>
        <w:wBefore w:w="2977" w:type="dxa"/>
        <w:cantSplit/>
      </w:trPr>
      <w:tc>
        <w:tcPr>
          <w:tcW w:w="4394" w:type="dxa"/>
          <w:tcBorders>
            <w:top w:val="nil"/>
            <w:left w:val="nil"/>
            <w:right w:val="nil"/>
          </w:tcBorders>
          <w:vAlign w:val="bottom"/>
        </w:tcPr>
        <w:p w14:paraId="3D1F8F08" w14:textId="77777777" w:rsidR="002440D4" w:rsidRDefault="00000000">
          <w:pPr>
            <w:pStyle w:val="Intestazione"/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color w:val="000080"/>
              <w:sz w:val="20"/>
            </w:rPr>
            <w:t>ANOMALIE CORRETTE</w:t>
          </w:r>
        </w:p>
      </w:tc>
      <w:tc>
        <w:tcPr>
          <w:tcW w:w="2340" w:type="dxa"/>
          <w:tcBorders>
            <w:top w:val="nil"/>
            <w:left w:val="nil"/>
            <w:right w:val="nil"/>
          </w:tcBorders>
          <w:vAlign w:val="bottom"/>
        </w:tcPr>
        <w:p w14:paraId="7EBEEDAF" w14:textId="77777777" w:rsidR="002440D4" w:rsidRDefault="002440D4">
          <w:pPr>
            <w:pStyle w:val="Intestazione"/>
            <w:jc w:val="right"/>
            <w:rPr>
              <w:rFonts w:ascii="Arial" w:hAnsi="Arial" w:cs="Arial"/>
              <w:sz w:val="20"/>
              <w:lang w:val="it-CH"/>
            </w:rPr>
          </w:pPr>
        </w:p>
      </w:tc>
    </w:tr>
    <w:tr w:rsidR="002440D4" w14:paraId="2B4DD169" w14:textId="77777777">
      <w:trPr>
        <w:cantSplit/>
      </w:trPr>
      <w:tc>
        <w:tcPr>
          <w:tcW w:w="9711" w:type="dxa"/>
          <w:gridSpan w:val="3"/>
          <w:tcBorders>
            <w:left w:val="nil"/>
            <w:bottom w:val="nil"/>
            <w:right w:val="nil"/>
          </w:tcBorders>
          <w:vAlign w:val="bottom"/>
        </w:tcPr>
        <w:p w14:paraId="16D2AD44" w14:textId="77777777" w:rsidR="002440D4" w:rsidRDefault="002440D4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  <w:lang w:val="it-CH"/>
            </w:rPr>
          </w:pPr>
        </w:p>
      </w:tc>
    </w:tr>
  </w:tbl>
  <w:p w14:paraId="63677C77" w14:textId="77777777" w:rsidR="002440D4" w:rsidRDefault="002440D4">
    <w:pPr>
      <w:pStyle w:val="CorpoAltF0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D3C7C"/>
    <w:multiLevelType w:val="hybridMultilevel"/>
    <w:tmpl w:val="22300E50"/>
    <w:lvl w:ilvl="0" w:tplc="04100009">
      <w:start w:val="1"/>
      <w:numFmt w:val="bullet"/>
      <w:lvlText w:val=""/>
      <w:lvlJc w:val="left"/>
      <w:pPr>
        <w:ind w:left="19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 w15:restartNumberingAfterBreak="0">
    <w:nsid w:val="11620C3F"/>
    <w:multiLevelType w:val="hybridMultilevel"/>
    <w:tmpl w:val="151AC7F8"/>
    <w:lvl w:ilvl="0" w:tplc="039A983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B0E51"/>
    <w:multiLevelType w:val="multilevel"/>
    <w:tmpl w:val="CD56E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F33608"/>
    <w:multiLevelType w:val="hybridMultilevel"/>
    <w:tmpl w:val="382EBA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94359"/>
    <w:multiLevelType w:val="hybridMultilevel"/>
    <w:tmpl w:val="B6AA1D10"/>
    <w:lvl w:ilvl="0" w:tplc="539E4A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30EEA"/>
    <w:multiLevelType w:val="hybridMultilevel"/>
    <w:tmpl w:val="B3F8C37A"/>
    <w:lvl w:ilvl="0" w:tplc="0410000B">
      <w:start w:val="1"/>
      <w:numFmt w:val="bullet"/>
      <w:lvlText w:val=""/>
      <w:lvlJc w:val="left"/>
      <w:pPr>
        <w:ind w:left="61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6" w15:restartNumberingAfterBreak="0">
    <w:nsid w:val="2D9F779B"/>
    <w:multiLevelType w:val="hybridMultilevel"/>
    <w:tmpl w:val="1666A00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6D2AFE"/>
    <w:multiLevelType w:val="hybridMultilevel"/>
    <w:tmpl w:val="3B16486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E52CEA"/>
    <w:multiLevelType w:val="hybridMultilevel"/>
    <w:tmpl w:val="6F2EB9C0"/>
    <w:lvl w:ilvl="0" w:tplc="80BA006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F322DE"/>
    <w:multiLevelType w:val="hybridMultilevel"/>
    <w:tmpl w:val="F80A52B0"/>
    <w:lvl w:ilvl="0" w:tplc="9460C26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C1237"/>
    <w:multiLevelType w:val="hybridMultilevel"/>
    <w:tmpl w:val="9D36C422"/>
    <w:lvl w:ilvl="0" w:tplc="D36C4DB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F2890"/>
    <w:multiLevelType w:val="hybridMultilevel"/>
    <w:tmpl w:val="0E0AE4C4"/>
    <w:lvl w:ilvl="0" w:tplc="39F248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7A7900"/>
    <w:multiLevelType w:val="hybridMultilevel"/>
    <w:tmpl w:val="7772E8B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686445"/>
    <w:multiLevelType w:val="hybridMultilevel"/>
    <w:tmpl w:val="055ACCD0"/>
    <w:lvl w:ilvl="0" w:tplc="03E2437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44A20"/>
    <w:multiLevelType w:val="hybridMultilevel"/>
    <w:tmpl w:val="CE8EC8B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523B9"/>
    <w:multiLevelType w:val="hybridMultilevel"/>
    <w:tmpl w:val="CDA244B0"/>
    <w:lvl w:ilvl="0" w:tplc="8EDE53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907B8"/>
    <w:multiLevelType w:val="hybridMultilevel"/>
    <w:tmpl w:val="4CFCB97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C27515"/>
    <w:multiLevelType w:val="hybridMultilevel"/>
    <w:tmpl w:val="D70ED5C2"/>
    <w:lvl w:ilvl="0" w:tplc="04C2FC7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207B01"/>
    <w:multiLevelType w:val="multilevel"/>
    <w:tmpl w:val="5E160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EDF5392"/>
    <w:multiLevelType w:val="hybridMultilevel"/>
    <w:tmpl w:val="9DBA65C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E416F1"/>
    <w:multiLevelType w:val="hybridMultilevel"/>
    <w:tmpl w:val="59266EF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0E6761"/>
    <w:multiLevelType w:val="hybridMultilevel"/>
    <w:tmpl w:val="4CFCB97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755E40"/>
    <w:multiLevelType w:val="hybridMultilevel"/>
    <w:tmpl w:val="F04E6C4A"/>
    <w:lvl w:ilvl="0" w:tplc="0410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A91D6A"/>
    <w:multiLevelType w:val="hybridMultilevel"/>
    <w:tmpl w:val="36164A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0A40F9"/>
    <w:multiLevelType w:val="hybridMultilevel"/>
    <w:tmpl w:val="AD7E5D6E"/>
    <w:lvl w:ilvl="0" w:tplc="98161A5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4197579">
    <w:abstractNumId w:val="17"/>
  </w:num>
  <w:num w:numId="2" w16cid:durableId="81337136">
    <w:abstractNumId w:val="10"/>
  </w:num>
  <w:num w:numId="3" w16cid:durableId="975372743">
    <w:abstractNumId w:val="15"/>
  </w:num>
  <w:num w:numId="4" w16cid:durableId="1339891922">
    <w:abstractNumId w:val="23"/>
  </w:num>
  <w:num w:numId="5" w16cid:durableId="1671172738">
    <w:abstractNumId w:val="1"/>
  </w:num>
  <w:num w:numId="6" w16cid:durableId="1505588859">
    <w:abstractNumId w:val="14"/>
  </w:num>
  <w:num w:numId="7" w16cid:durableId="762649297">
    <w:abstractNumId w:val="22"/>
  </w:num>
  <w:num w:numId="8" w16cid:durableId="1104031626">
    <w:abstractNumId w:val="0"/>
  </w:num>
  <w:num w:numId="9" w16cid:durableId="1796752154">
    <w:abstractNumId w:val="3"/>
  </w:num>
  <w:num w:numId="10" w16cid:durableId="1563366256">
    <w:abstractNumId w:val="8"/>
  </w:num>
  <w:num w:numId="11" w16cid:durableId="294069636">
    <w:abstractNumId w:val="7"/>
  </w:num>
  <w:num w:numId="12" w16cid:durableId="353967362">
    <w:abstractNumId w:val="21"/>
  </w:num>
  <w:num w:numId="13" w16cid:durableId="302003229">
    <w:abstractNumId w:val="16"/>
  </w:num>
  <w:num w:numId="14" w16cid:durableId="72899292">
    <w:abstractNumId w:val="6"/>
  </w:num>
  <w:num w:numId="15" w16cid:durableId="1407189285">
    <w:abstractNumId w:val="9"/>
  </w:num>
  <w:num w:numId="16" w16cid:durableId="1013921780">
    <w:abstractNumId w:val="5"/>
  </w:num>
  <w:num w:numId="17" w16cid:durableId="154610878">
    <w:abstractNumId w:val="11"/>
  </w:num>
  <w:num w:numId="18" w16cid:durableId="325669592">
    <w:abstractNumId w:val="4"/>
  </w:num>
  <w:num w:numId="19" w16cid:durableId="271909302">
    <w:abstractNumId w:val="18"/>
  </w:num>
  <w:num w:numId="20" w16cid:durableId="122312705">
    <w:abstractNumId w:val="19"/>
  </w:num>
  <w:num w:numId="21" w16cid:durableId="468788926">
    <w:abstractNumId w:val="24"/>
  </w:num>
  <w:num w:numId="22" w16cid:durableId="2016418638">
    <w:abstractNumId w:val="20"/>
  </w:num>
  <w:num w:numId="23" w16cid:durableId="1940940726">
    <w:abstractNumId w:val="2"/>
  </w:num>
  <w:num w:numId="24" w16cid:durableId="1911190233">
    <w:abstractNumId w:val="12"/>
  </w:num>
  <w:num w:numId="25" w16cid:durableId="145398429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activeWritingStyle w:appName="MSWord" w:lang="it-IT" w:vendorID="64" w:dllVersion="0" w:nlCheck="1" w:checkStyle="0"/>
  <w:activeWritingStyle w:appName="MSWord" w:lang="it-CH" w:vendorID="64" w:dllVersion="0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0D4"/>
    <w:rsid w:val="000111F1"/>
    <w:rsid w:val="00043D93"/>
    <w:rsid w:val="00055490"/>
    <w:rsid w:val="00062069"/>
    <w:rsid w:val="00064AFF"/>
    <w:rsid w:val="00065B9D"/>
    <w:rsid w:val="00074AD4"/>
    <w:rsid w:val="00096138"/>
    <w:rsid w:val="000B039E"/>
    <w:rsid w:val="000B3081"/>
    <w:rsid w:val="000C56F3"/>
    <w:rsid w:val="000E6058"/>
    <w:rsid w:val="000F67EA"/>
    <w:rsid w:val="00112B4A"/>
    <w:rsid w:val="00116ECA"/>
    <w:rsid w:val="001565CB"/>
    <w:rsid w:val="00157245"/>
    <w:rsid w:val="0016480B"/>
    <w:rsid w:val="001718F8"/>
    <w:rsid w:val="0017191D"/>
    <w:rsid w:val="001746A5"/>
    <w:rsid w:val="00180468"/>
    <w:rsid w:val="00184F7B"/>
    <w:rsid w:val="00187800"/>
    <w:rsid w:val="001B554F"/>
    <w:rsid w:val="001C0F58"/>
    <w:rsid w:val="001C2F84"/>
    <w:rsid w:val="001C4C9D"/>
    <w:rsid w:val="001C6DFF"/>
    <w:rsid w:val="001D4EED"/>
    <w:rsid w:val="002107C3"/>
    <w:rsid w:val="0022684D"/>
    <w:rsid w:val="00231A79"/>
    <w:rsid w:val="002440D4"/>
    <w:rsid w:val="002451EA"/>
    <w:rsid w:val="00264FF5"/>
    <w:rsid w:val="00266ADB"/>
    <w:rsid w:val="002A7331"/>
    <w:rsid w:val="002B5139"/>
    <w:rsid w:val="002B55EC"/>
    <w:rsid w:val="002B5B6A"/>
    <w:rsid w:val="002B6231"/>
    <w:rsid w:val="002B7E7D"/>
    <w:rsid w:val="002C70A9"/>
    <w:rsid w:val="002D07F7"/>
    <w:rsid w:val="002F31E1"/>
    <w:rsid w:val="003008B7"/>
    <w:rsid w:val="00317E28"/>
    <w:rsid w:val="003300E6"/>
    <w:rsid w:val="00333177"/>
    <w:rsid w:val="00346041"/>
    <w:rsid w:val="00372C0A"/>
    <w:rsid w:val="0038225F"/>
    <w:rsid w:val="003944F2"/>
    <w:rsid w:val="003A0992"/>
    <w:rsid w:val="003D0783"/>
    <w:rsid w:val="00412408"/>
    <w:rsid w:val="00413B27"/>
    <w:rsid w:val="00426FFF"/>
    <w:rsid w:val="00433278"/>
    <w:rsid w:val="004356C4"/>
    <w:rsid w:val="00440C26"/>
    <w:rsid w:val="004414EA"/>
    <w:rsid w:val="004602D3"/>
    <w:rsid w:val="00467B78"/>
    <w:rsid w:val="004811BD"/>
    <w:rsid w:val="00481761"/>
    <w:rsid w:val="004860A0"/>
    <w:rsid w:val="004941F0"/>
    <w:rsid w:val="00494243"/>
    <w:rsid w:val="0049584E"/>
    <w:rsid w:val="004D00C9"/>
    <w:rsid w:val="00515EED"/>
    <w:rsid w:val="00521205"/>
    <w:rsid w:val="00536913"/>
    <w:rsid w:val="00570744"/>
    <w:rsid w:val="00576090"/>
    <w:rsid w:val="005835C9"/>
    <w:rsid w:val="00596774"/>
    <w:rsid w:val="00596947"/>
    <w:rsid w:val="005A1E29"/>
    <w:rsid w:val="005B7B62"/>
    <w:rsid w:val="005D2AC5"/>
    <w:rsid w:val="005D57A6"/>
    <w:rsid w:val="00601FD5"/>
    <w:rsid w:val="0060647E"/>
    <w:rsid w:val="006122BF"/>
    <w:rsid w:val="006133A0"/>
    <w:rsid w:val="00613EF0"/>
    <w:rsid w:val="00644318"/>
    <w:rsid w:val="00647776"/>
    <w:rsid w:val="00656377"/>
    <w:rsid w:val="00667EF0"/>
    <w:rsid w:val="00673973"/>
    <w:rsid w:val="006916F0"/>
    <w:rsid w:val="00693F30"/>
    <w:rsid w:val="006B124D"/>
    <w:rsid w:val="006B1DBE"/>
    <w:rsid w:val="006C4253"/>
    <w:rsid w:val="006E00BA"/>
    <w:rsid w:val="006F3DD9"/>
    <w:rsid w:val="007108D4"/>
    <w:rsid w:val="00716597"/>
    <w:rsid w:val="00723431"/>
    <w:rsid w:val="007414EC"/>
    <w:rsid w:val="0074290A"/>
    <w:rsid w:val="007524BC"/>
    <w:rsid w:val="0075700B"/>
    <w:rsid w:val="007649B2"/>
    <w:rsid w:val="00777D14"/>
    <w:rsid w:val="00781479"/>
    <w:rsid w:val="0078251E"/>
    <w:rsid w:val="00783673"/>
    <w:rsid w:val="00784254"/>
    <w:rsid w:val="00786814"/>
    <w:rsid w:val="007A1423"/>
    <w:rsid w:val="007A4CB2"/>
    <w:rsid w:val="007A68B6"/>
    <w:rsid w:val="007A7E92"/>
    <w:rsid w:val="007C00BC"/>
    <w:rsid w:val="007C348B"/>
    <w:rsid w:val="007C3C3C"/>
    <w:rsid w:val="007D4D56"/>
    <w:rsid w:val="007F10CF"/>
    <w:rsid w:val="008078B8"/>
    <w:rsid w:val="008137DD"/>
    <w:rsid w:val="0083621B"/>
    <w:rsid w:val="008406C3"/>
    <w:rsid w:val="0085740E"/>
    <w:rsid w:val="00866C24"/>
    <w:rsid w:val="008673C9"/>
    <w:rsid w:val="00870E14"/>
    <w:rsid w:val="00876C22"/>
    <w:rsid w:val="00883371"/>
    <w:rsid w:val="008834FC"/>
    <w:rsid w:val="008B212A"/>
    <w:rsid w:val="008B4996"/>
    <w:rsid w:val="008B7CAF"/>
    <w:rsid w:val="008C6FEA"/>
    <w:rsid w:val="008E4BE2"/>
    <w:rsid w:val="008E6EA0"/>
    <w:rsid w:val="0090002E"/>
    <w:rsid w:val="0090136A"/>
    <w:rsid w:val="00902064"/>
    <w:rsid w:val="00905993"/>
    <w:rsid w:val="00906CBA"/>
    <w:rsid w:val="009155D8"/>
    <w:rsid w:val="00920DC1"/>
    <w:rsid w:val="009279EB"/>
    <w:rsid w:val="009419AF"/>
    <w:rsid w:val="0094280C"/>
    <w:rsid w:val="009D34BE"/>
    <w:rsid w:val="009E3A43"/>
    <w:rsid w:val="009E456F"/>
    <w:rsid w:val="009E5E1D"/>
    <w:rsid w:val="009F5EA0"/>
    <w:rsid w:val="00A00E1E"/>
    <w:rsid w:val="00A01FFD"/>
    <w:rsid w:val="00A15AE0"/>
    <w:rsid w:val="00A239D8"/>
    <w:rsid w:val="00A23F8F"/>
    <w:rsid w:val="00A24FFA"/>
    <w:rsid w:val="00A30546"/>
    <w:rsid w:val="00A332B9"/>
    <w:rsid w:val="00A37081"/>
    <w:rsid w:val="00A61B72"/>
    <w:rsid w:val="00A621DA"/>
    <w:rsid w:val="00A904A2"/>
    <w:rsid w:val="00A96376"/>
    <w:rsid w:val="00AA4995"/>
    <w:rsid w:val="00AC3D9B"/>
    <w:rsid w:val="00AE6ACB"/>
    <w:rsid w:val="00AF48C2"/>
    <w:rsid w:val="00B0018A"/>
    <w:rsid w:val="00B223C3"/>
    <w:rsid w:val="00B3211C"/>
    <w:rsid w:val="00B45365"/>
    <w:rsid w:val="00B50D0A"/>
    <w:rsid w:val="00B52588"/>
    <w:rsid w:val="00B65B98"/>
    <w:rsid w:val="00B84BB5"/>
    <w:rsid w:val="00BA766E"/>
    <w:rsid w:val="00BB5918"/>
    <w:rsid w:val="00BC2C76"/>
    <w:rsid w:val="00C01239"/>
    <w:rsid w:val="00C032B1"/>
    <w:rsid w:val="00C21E12"/>
    <w:rsid w:val="00C31E8F"/>
    <w:rsid w:val="00C370DB"/>
    <w:rsid w:val="00C375C5"/>
    <w:rsid w:val="00C42B95"/>
    <w:rsid w:val="00C47293"/>
    <w:rsid w:val="00C75991"/>
    <w:rsid w:val="00CC6E60"/>
    <w:rsid w:val="00D05C4B"/>
    <w:rsid w:val="00D15AAC"/>
    <w:rsid w:val="00D4555C"/>
    <w:rsid w:val="00D61DAC"/>
    <w:rsid w:val="00D63711"/>
    <w:rsid w:val="00D67BB1"/>
    <w:rsid w:val="00D80A17"/>
    <w:rsid w:val="00D85B59"/>
    <w:rsid w:val="00D90001"/>
    <w:rsid w:val="00DB3740"/>
    <w:rsid w:val="00DC0060"/>
    <w:rsid w:val="00DD7454"/>
    <w:rsid w:val="00DE4D27"/>
    <w:rsid w:val="00DF648E"/>
    <w:rsid w:val="00E03D25"/>
    <w:rsid w:val="00E211AD"/>
    <w:rsid w:val="00E379F5"/>
    <w:rsid w:val="00E56D0E"/>
    <w:rsid w:val="00E6426E"/>
    <w:rsid w:val="00E812E2"/>
    <w:rsid w:val="00E94DE5"/>
    <w:rsid w:val="00E9675A"/>
    <w:rsid w:val="00E97854"/>
    <w:rsid w:val="00EA55A9"/>
    <w:rsid w:val="00EA61C4"/>
    <w:rsid w:val="00EB4293"/>
    <w:rsid w:val="00EB7BE1"/>
    <w:rsid w:val="00EC121B"/>
    <w:rsid w:val="00EC2424"/>
    <w:rsid w:val="00EC6554"/>
    <w:rsid w:val="00EC6AEB"/>
    <w:rsid w:val="00ED1966"/>
    <w:rsid w:val="00ED2B8D"/>
    <w:rsid w:val="00EF2982"/>
    <w:rsid w:val="00F00B35"/>
    <w:rsid w:val="00F01926"/>
    <w:rsid w:val="00F249B8"/>
    <w:rsid w:val="00F2750A"/>
    <w:rsid w:val="00F44991"/>
    <w:rsid w:val="00F642BE"/>
    <w:rsid w:val="00F93D65"/>
    <w:rsid w:val="00F95333"/>
    <w:rsid w:val="00F96ABC"/>
    <w:rsid w:val="00FA375B"/>
    <w:rsid w:val="00FA79E9"/>
    <w:rsid w:val="00FB0E88"/>
    <w:rsid w:val="00FB3503"/>
    <w:rsid w:val="00FB3A50"/>
    <w:rsid w:val="00FC6F63"/>
    <w:rsid w:val="00FE3EC5"/>
    <w:rsid w:val="00FF2283"/>
    <w:rsid w:val="00FF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468FFE"/>
  <w15:docId w15:val="{639AA20A-ECC8-4F56-B0C1-1A6DB7C7A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" w:hAnsi="Times"/>
      <w:sz w:val="24"/>
      <w:szCs w:val="24"/>
      <w:lang w:val="it-CH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rFonts w:ascii="Cambria" w:hAnsi="Cambria"/>
      <w:b/>
      <w:bCs/>
      <w:kern w:val="32"/>
      <w:sz w:val="32"/>
      <w:szCs w:val="32"/>
      <w:lang w:val="it-IT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it-IT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locked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Titolo2Carattere">
    <w:name w:val="Titolo 2 Carattere"/>
    <w:link w:val="Titolo2"/>
    <w:uiPriority w:val="99"/>
    <w:semiHidden/>
    <w:locked/>
    <w:rPr>
      <w:rFonts w:ascii="Cambria" w:hAnsi="Cambria" w:cs="Times New Roman"/>
      <w:b/>
      <w:i/>
      <w:sz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lang w:val="it-IT"/>
    </w:rPr>
  </w:style>
  <w:style w:type="character" w:customStyle="1" w:styleId="IntestazioneCarattere">
    <w:name w:val="Intestazione Carattere"/>
    <w:link w:val="Intestazione"/>
    <w:uiPriority w:val="99"/>
    <w:locked/>
    <w:rPr>
      <w:rFonts w:ascii="Times" w:hAnsi="Times" w:cs="Times New Roman"/>
      <w:sz w:val="24"/>
    </w:rPr>
  </w:style>
  <w:style w:type="paragraph" w:styleId="Pidipagina">
    <w:name w:val="footer"/>
    <w:basedOn w:val="Normale"/>
    <w:link w:val="PidipaginaCarattere"/>
    <w:uiPriority w:val="99"/>
    <w:semiHidden/>
    <w:pPr>
      <w:tabs>
        <w:tab w:val="center" w:pos="4819"/>
        <w:tab w:val="right" w:pos="9638"/>
      </w:tabs>
    </w:pPr>
    <w:rPr>
      <w:lang w:val="it-IT"/>
    </w:rPr>
  </w:style>
  <w:style w:type="character" w:customStyle="1" w:styleId="PidipaginaCarattere">
    <w:name w:val="Piè di pagina Carattere"/>
    <w:link w:val="Pidipagina"/>
    <w:uiPriority w:val="99"/>
    <w:semiHidden/>
    <w:locked/>
    <w:rPr>
      <w:rFonts w:ascii="Times" w:hAnsi="Times" w:cs="Times New Roman"/>
      <w:sz w:val="24"/>
    </w:rPr>
  </w:style>
  <w:style w:type="paragraph" w:styleId="Mappadocumento">
    <w:name w:val="Document Map"/>
    <w:basedOn w:val="Normale"/>
    <w:link w:val="MappadocumentoCarattere"/>
    <w:uiPriority w:val="99"/>
    <w:semiHidden/>
    <w:pPr>
      <w:shd w:val="clear" w:color="auto" w:fill="000080"/>
    </w:pPr>
    <w:rPr>
      <w:rFonts w:ascii="Times New Roman" w:hAnsi="Times New Roman"/>
      <w:sz w:val="2"/>
      <w:szCs w:val="20"/>
      <w:lang w:val="it-IT"/>
    </w:rPr>
  </w:style>
  <w:style w:type="character" w:customStyle="1" w:styleId="MappadocumentoCarattere">
    <w:name w:val="Mappa documento Carattere"/>
    <w:link w:val="Mappadocumento"/>
    <w:uiPriority w:val="99"/>
    <w:semiHidden/>
    <w:locked/>
    <w:rPr>
      <w:rFonts w:cs="Times New Roman"/>
      <w:sz w:val="2"/>
    </w:r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foelenco1">
    <w:name w:val="Paragrafo elenco1"/>
    <w:basedOn w:val="Normale"/>
    <w:uiPriority w:val="99"/>
    <w:pPr>
      <w:ind w:left="720"/>
      <w:contextualSpacing/>
    </w:pPr>
    <w:rPr>
      <w:rFonts w:ascii="Times New Roman" w:hAnsi="Times New Roman"/>
    </w:rPr>
  </w:style>
  <w:style w:type="paragraph" w:customStyle="1" w:styleId="msolistparagraph0">
    <w:name w:val="msolistparagraph"/>
    <w:basedOn w:val="Normale"/>
    <w:uiPriority w:val="99"/>
    <w:pPr>
      <w:ind w:left="720"/>
    </w:pPr>
    <w:rPr>
      <w:rFonts w:ascii="Times New Roman" w:hAnsi="Times New Roman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Paragrafoelenco2">
    <w:name w:val="Paragrafo elenco2"/>
    <w:basedOn w:val="Normale"/>
    <w:pPr>
      <w:ind w:left="708"/>
    </w:pPr>
  </w:style>
  <w:style w:type="paragraph" w:styleId="Testofumetto">
    <w:name w:val="Balloon Text"/>
    <w:basedOn w:val="Normale"/>
    <w:link w:val="TestofumettoCarattere"/>
    <w:uiPriority w:val="99"/>
    <w:semiHidden/>
    <w:rPr>
      <w:rFonts w:ascii="Tahoma" w:hAnsi="Tahoma"/>
      <w:sz w:val="16"/>
      <w:szCs w:val="16"/>
      <w:lang w:val="it-IT"/>
    </w:rPr>
  </w:style>
  <w:style w:type="character" w:customStyle="1" w:styleId="TestofumettoCarattere">
    <w:name w:val="Testo fumetto Carattere"/>
    <w:link w:val="Testofumetto"/>
    <w:uiPriority w:val="99"/>
    <w:semiHidden/>
    <w:locked/>
    <w:rPr>
      <w:rFonts w:ascii="Tahoma" w:hAnsi="Tahoma" w:cs="Times New Roman"/>
      <w:sz w:val="16"/>
    </w:rPr>
  </w:style>
  <w:style w:type="paragraph" w:styleId="Corpotesto">
    <w:name w:val="Body Text"/>
    <w:basedOn w:val="Normale"/>
    <w:link w:val="CorpotestoCarattere"/>
    <w:uiPriority w:val="99"/>
    <w:pPr>
      <w:widowControl w:val="0"/>
      <w:autoSpaceDE w:val="0"/>
      <w:autoSpaceDN w:val="0"/>
      <w:spacing w:after="120"/>
    </w:pPr>
    <w:rPr>
      <w:rFonts w:ascii="Times New Roman" w:hAnsi="Times New Roman"/>
      <w:szCs w:val="20"/>
      <w:lang w:val="it-IT"/>
    </w:rPr>
  </w:style>
  <w:style w:type="character" w:customStyle="1" w:styleId="BodyTextChar">
    <w:name w:val="Body Text Char"/>
    <w:uiPriority w:val="99"/>
    <w:semiHidden/>
    <w:locked/>
    <w:rPr>
      <w:rFonts w:ascii="Times" w:hAnsi="Times" w:cs="Times New Roman"/>
      <w:sz w:val="24"/>
    </w:rPr>
  </w:style>
  <w:style w:type="character" w:customStyle="1" w:styleId="CorpotestoCarattere">
    <w:name w:val="Corpo testo Carattere"/>
    <w:link w:val="Corpotesto"/>
    <w:uiPriority w:val="99"/>
    <w:locked/>
    <w:rPr>
      <w:sz w:val="24"/>
      <w:lang w:val="it-IT" w:eastAsia="it-IT"/>
    </w:rPr>
  </w:style>
  <w:style w:type="paragraph" w:customStyle="1" w:styleId="Normaletn">
    <w:name w:val="Normale.tn"/>
    <w:uiPriority w:val="99"/>
    <w:semiHidden/>
    <w:pPr>
      <w:jc w:val="both"/>
    </w:pPr>
    <w:rPr>
      <w:rFonts w:ascii="Helvetica" w:hAnsi="Helvetica"/>
    </w:rPr>
  </w:style>
  <w:style w:type="paragraph" w:styleId="Testonotaapidipagina">
    <w:name w:val="footnote text"/>
    <w:basedOn w:val="Normale"/>
    <w:link w:val="TestonotaapidipaginaCarattere"/>
    <w:uiPriority w:val="99"/>
    <w:rPr>
      <w:sz w:val="20"/>
      <w:szCs w:val="20"/>
      <w:lang w:val="it-IT"/>
    </w:rPr>
  </w:style>
  <w:style w:type="character" w:customStyle="1" w:styleId="FootnoteTextChar">
    <w:name w:val="Footnote Text Char"/>
    <w:uiPriority w:val="99"/>
    <w:semiHidden/>
    <w:locked/>
    <w:rPr>
      <w:rFonts w:ascii="Times" w:hAnsi="Times" w:cs="Times New Roman"/>
      <w:sz w:val="20"/>
    </w:rPr>
  </w:style>
  <w:style w:type="character" w:styleId="Rimandonotaapidipagina">
    <w:name w:val="footnote reference"/>
    <w:uiPriority w:val="99"/>
    <w:rPr>
      <w:rFonts w:cs="Times New Roman"/>
      <w:vertAlign w:val="superscrip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Pr>
      <w:rFonts w:ascii="Times" w:hAnsi="Times"/>
      <w:lang w:val="it-IT" w:eastAsia="it-IT"/>
    </w:rPr>
  </w:style>
  <w:style w:type="paragraph" w:customStyle="1" w:styleId="WWRelease">
    <w:name w:val="WW_Release"/>
    <w:basedOn w:val="Intestazione"/>
    <w:pPr>
      <w:tabs>
        <w:tab w:val="clear" w:pos="4819"/>
        <w:tab w:val="clear" w:pos="9638"/>
      </w:tabs>
    </w:pPr>
    <w:rPr>
      <w:rFonts w:ascii="Arial" w:hAnsi="Arial" w:cs="Arial"/>
      <w:b/>
      <w:bCs/>
      <w:sz w:val="20"/>
      <w:szCs w:val="20"/>
    </w:rPr>
  </w:style>
  <w:style w:type="paragraph" w:customStyle="1" w:styleId="WWReleaseTipo">
    <w:name w:val="WW_Release_Tipo"/>
    <w:basedOn w:val="Intestazione"/>
    <w:uiPriority w:val="99"/>
    <w:pPr>
      <w:tabs>
        <w:tab w:val="clear" w:pos="4819"/>
        <w:tab w:val="clear" w:pos="9638"/>
      </w:tabs>
    </w:pPr>
    <w:rPr>
      <w:rFonts w:ascii="Arial" w:hAnsi="Arial" w:cs="Arial"/>
      <w:b/>
      <w:sz w:val="20"/>
      <w:szCs w:val="20"/>
    </w:rPr>
  </w:style>
  <w:style w:type="character" w:styleId="Numeropagina">
    <w:name w:val="page number"/>
    <w:rPr>
      <w:rFonts w:cs="Times New Roman"/>
    </w:r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  <w:lang w:val="it-IT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CorpoAltFCarattere0">
    <w:name w:val="Corpo (Alt+F) Carattere"/>
    <w:link w:val="CorpoAltF0"/>
    <w:rPr>
      <w:rFonts w:ascii="Arial" w:hAnsi="Arial"/>
      <w:lang w:val="x-none" w:eastAsia="x-none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  <w:bottom w:val="single" w:sz="4" w:space="1" w:color="auto"/>
      </w:pBdr>
      <w:spacing w:before="240" w:after="60"/>
      <w:contextualSpacing w:val="0"/>
      <w:jc w:val="both"/>
      <w:outlineLvl w:val="0"/>
    </w:pPr>
    <w:rPr>
      <w:rFonts w:ascii="Arial" w:eastAsia="Times New Roman" w:hAnsi="Arial" w:cs="Times New Roman"/>
      <w:b/>
      <w:spacing w:val="0"/>
      <w:sz w:val="24"/>
      <w:szCs w:val="24"/>
      <w:lang w:val="x-none" w:eastAsia="x-none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  <w:lang w:val="x-none" w:eastAsia="x-none"/>
    </w:rPr>
  </w:style>
  <w:style w:type="character" w:customStyle="1" w:styleId="searchresulthighlight">
    <w:name w:val="search_result_highlight"/>
    <w:basedOn w:val="Carpredefinitoparagrafo"/>
  </w:style>
  <w:style w:type="paragraph" w:styleId="Titolo">
    <w:name w:val="Title"/>
    <w:basedOn w:val="Normale"/>
    <w:next w:val="Normale"/>
    <w:link w:val="TitoloCarattere"/>
    <w:qFormat/>
    <w:locked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Pr>
      <w:rFonts w:asciiTheme="majorHAnsi" w:eastAsiaTheme="majorEastAsia" w:hAnsiTheme="majorHAnsi" w:cstheme="majorBidi"/>
      <w:spacing w:val="-10"/>
      <w:kern w:val="28"/>
      <w:sz w:val="56"/>
      <w:szCs w:val="56"/>
      <w:lang w:val="it-CH"/>
    </w:rPr>
  </w:style>
  <w:style w:type="character" w:styleId="Enfasicorsivo">
    <w:name w:val="Emphasis"/>
    <w:basedOn w:val="Carpredefinitoparagrafo"/>
    <w:uiPriority w:val="20"/>
    <w:qFormat/>
    <w:locked/>
    <w:rPr>
      <w:i/>
      <w:iCs/>
    </w:rPr>
  </w:style>
  <w:style w:type="paragraph" w:styleId="Testonormale">
    <w:name w:val="Plain Text"/>
    <w:basedOn w:val="Normale"/>
    <w:link w:val="TestonormaleCarattere"/>
    <w:uiPriority w:val="99"/>
    <w:semiHidden/>
    <w:unhideWhenUsed/>
    <w:rPr>
      <w:rFonts w:ascii="Calibri" w:eastAsiaTheme="minorHAnsi" w:hAnsi="Calibri" w:cstheme="minorBidi"/>
      <w:sz w:val="22"/>
      <w:szCs w:val="21"/>
      <w:lang w:val="it-IT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  <w:szCs w:val="20"/>
    </w:rPr>
  </w:style>
  <w:style w:type="character" w:customStyle="1" w:styleId="corpoAltFCarattere">
    <w:name w:val="corpo (Alt+F) Carattere"/>
    <w:link w:val="corpoAltF"/>
    <w:rPr>
      <w:rFonts w:ascii="Arial" w:hAnsi="Arial" w:cs="Arial"/>
    </w:rPr>
  </w:style>
  <w:style w:type="paragraph" w:customStyle="1" w:styleId="TS-titolo-01">
    <w:name w:val="TS-titolo-01"/>
    <w:basedOn w:val="Intestazione"/>
    <w:link w:val="TS-titolo-01Carattere"/>
    <w:autoRedefine/>
    <w:qFormat/>
    <w:pPr>
      <w:tabs>
        <w:tab w:val="clear" w:pos="4819"/>
        <w:tab w:val="clear" w:pos="9638"/>
      </w:tabs>
      <w:ind w:left="641" w:hanging="641"/>
      <w:outlineLvl w:val="0"/>
    </w:pPr>
    <w:rPr>
      <w:rFonts w:ascii="Arial" w:hAnsi="Arial" w:cs="Arial"/>
      <w:b/>
      <w:i/>
      <w:sz w:val="28"/>
      <w:szCs w:val="20"/>
    </w:rPr>
  </w:style>
  <w:style w:type="character" w:customStyle="1" w:styleId="TS-titolo-01Carattere">
    <w:name w:val="TS-titolo-01 Carattere"/>
    <w:link w:val="TS-titolo-01"/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qFormat/>
    <w:pPr>
      <w:ind w:left="69"/>
      <w:jc w:val="center"/>
      <w:outlineLvl w:val="0"/>
    </w:pPr>
    <w:rPr>
      <w:rFonts w:ascii="Arial" w:hAnsi="Arial" w:cs="Arial"/>
      <w:b/>
      <w:sz w:val="32"/>
      <w:szCs w:val="32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  <w:lang w:val="it-IT"/>
    </w:rPr>
  </w:style>
  <w:style w:type="character" w:customStyle="1" w:styleId="Titolo3Carattere">
    <w:name w:val="Titolo 3 Carattere"/>
    <w:basedOn w:val="Carpredefinitoparagrafo"/>
    <w:link w:val="Titolo3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CH"/>
    </w:rPr>
  </w:style>
  <w:style w:type="character" w:customStyle="1" w:styleId="ui-text">
    <w:name w:val="ui-text"/>
    <w:basedOn w:val="Carpredefinitoparagrafo"/>
  </w:style>
  <w:style w:type="character" w:customStyle="1" w:styleId="normaltextrun">
    <w:name w:val="normaltextrun"/>
    <w:basedOn w:val="Carpredefinitoparagrafo"/>
  </w:style>
  <w:style w:type="paragraph" w:customStyle="1" w:styleId="paragraph">
    <w:name w:val="paragraph"/>
    <w:basedOn w:val="Normale"/>
    <w:pPr>
      <w:spacing w:before="100" w:beforeAutospacing="1" w:after="100" w:afterAutospacing="1"/>
    </w:pPr>
    <w:rPr>
      <w:rFonts w:ascii="Times New Roman" w:hAnsi="Times New Roman"/>
      <w:lang w:val="it-IT"/>
    </w:rPr>
  </w:style>
  <w:style w:type="character" w:customStyle="1" w:styleId="eop">
    <w:name w:val="eop"/>
    <w:basedOn w:val="Carpredefinitoparagrafo"/>
  </w:style>
  <w:style w:type="character" w:customStyle="1" w:styleId="ui-provider">
    <w:name w:val="ui-provider"/>
    <w:basedOn w:val="Carpredefinitoparagrafo"/>
    <w:rsid w:val="009E456F"/>
  </w:style>
  <w:style w:type="paragraph" w:customStyle="1" w:styleId="corpo">
    <w:name w:val="corpo"/>
    <w:basedOn w:val="Normale"/>
    <w:link w:val="corpoCarattere"/>
    <w:rsid w:val="00AF48C2"/>
    <w:pPr>
      <w:jc w:val="both"/>
    </w:pPr>
    <w:rPr>
      <w:rFonts w:ascii="Arial" w:hAnsi="Arial" w:cs="Arial"/>
      <w:sz w:val="20"/>
      <w:szCs w:val="20"/>
      <w:lang w:val="it-IT"/>
    </w:rPr>
  </w:style>
  <w:style w:type="character" w:customStyle="1" w:styleId="corpoCarattere">
    <w:name w:val="corpo Carattere"/>
    <w:basedOn w:val="Carpredefinitoparagrafo"/>
    <w:link w:val="corpo"/>
    <w:rsid w:val="00AF48C2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4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6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9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8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00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3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1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57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9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0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86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2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9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48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1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6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29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54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6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34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4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3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3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6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13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8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ADA44-D666-4091-9037-52A186F13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TeamSystem s.r.l.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c.desantis</dc:creator>
  <cp:lastModifiedBy>Elisabetta Perlini</cp:lastModifiedBy>
  <cp:revision>37</cp:revision>
  <cp:lastPrinted>2020-08-05T12:19:00Z</cp:lastPrinted>
  <dcterms:created xsi:type="dcterms:W3CDTF">2023-11-09T13:26:00Z</dcterms:created>
  <dcterms:modified xsi:type="dcterms:W3CDTF">2025-03-11T08:58:00Z</dcterms:modified>
</cp:coreProperties>
</file>