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FCF83" w14:textId="08C35A19" w:rsidR="004B328D" w:rsidRPr="00B26333" w:rsidRDefault="00D15A63">
      <w:pPr>
        <w:pStyle w:val="WWTipoDocumento"/>
        <w:ind w:left="0"/>
      </w:pPr>
      <w:bookmarkStart w:id="0" w:name="_Toc33011301"/>
      <w:r w:rsidRPr="00B26333">
        <w:t>IMPLEMENTAZIONI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3537"/>
        <w:gridCol w:w="3825"/>
      </w:tblGrid>
      <w:tr w:rsidR="004B328D" w14:paraId="1F0AEF39" w14:textId="77777777" w:rsidTr="050FE98D">
        <w:trPr>
          <w:cantSplit/>
          <w:trHeight w:val="221"/>
          <w:jc w:val="center"/>
        </w:trPr>
        <w:tc>
          <w:tcPr>
            <w:tcW w:w="2272" w:type="dxa"/>
            <w:vMerge w:val="restart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 w14:paraId="69688810" w14:textId="4451DAE9" w:rsidR="004B328D" w:rsidRDefault="00197782">
            <w:pPr>
              <w:pStyle w:val="CorpoAltF0"/>
              <w:jc w:val="center"/>
              <w:rPr>
                <w:rFonts w:cs="Arial"/>
              </w:rPr>
            </w:pPr>
            <w:bookmarkStart w:id="1" w:name="INDICE"/>
            <w:bookmarkEnd w:id="1"/>
            <w:r>
              <w:rPr>
                <w:noProof/>
              </w:rPr>
              <w:drawing>
                <wp:inline distT="0" distB="0" distL="0" distR="0" wp14:anchorId="1347FEA7" wp14:editId="79384F04">
                  <wp:extent cx="1162050" cy="1562100"/>
                  <wp:effectExtent l="0" t="0" r="0" b="0"/>
                  <wp:docPr id="1813256519" name="Immagin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2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 w14:paraId="6A38C5D8" w14:textId="379E0C47" w:rsidR="004B328D" w:rsidRDefault="002E2F64" w:rsidP="00D22E08">
            <w:pPr>
              <w:pStyle w:val="CorpoAltF0"/>
              <w:rPr>
                <w:rFonts w:cs="Arial"/>
                <w:b/>
              </w:rPr>
            </w:pPr>
            <w:r w:rsidRPr="0073348A">
              <w:rPr>
                <w:rFonts w:cs="Arial"/>
                <w:b/>
              </w:rPr>
              <w:t>RELEASE Versione 20</w:t>
            </w:r>
            <w:r w:rsidR="00E03660">
              <w:rPr>
                <w:rFonts w:cs="Arial"/>
                <w:b/>
              </w:rPr>
              <w:t>2</w:t>
            </w:r>
            <w:r w:rsidR="00EB4613">
              <w:rPr>
                <w:rFonts w:cs="Arial"/>
                <w:b/>
              </w:rPr>
              <w:t>5</w:t>
            </w:r>
            <w:r w:rsidR="0073348A" w:rsidRPr="0073348A">
              <w:rPr>
                <w:rFonts w:cs="Arial"/>
                <w:b/>
              </w:rPr>
              <w:t>.0</w:t>
            </w:r>
            <w:r w:rsidR="00EB4613">
              <w:rPr>
                <w:rFonts w:cs="Arial"/>
                <w:b/>
              </w:rPr>
              <w:t>0</w:t>
            </w:r>
            <w:r w:rsidR="0073348A" w:rsidRPr="0073348A">
              <w:rPr>
                <w:rFonts w:cs="Arial"/>
                <w:b/>
              </w:rPr>
              <w:t>.0</w:t>
            </w:r>
            <w:r w:rsidR="007451F8">
              <w:rPr>
                <w:rFonts w:cs="Arial"/>
                <w:b/>
              </w:rPr>
              <w:t>2</w:t>
            </w:r>
          </w:p>
        </w:tc>
      </w:tr>
      <w:tr w:rsidR="006418E1" w14:paraId="226B2D5F" w14:textId="77777777" w:rsidTr="050FE98D">
        <w:trPr>
          <w:cantSplit/>
          <w:trHeight w:val="268"/>
          <w:jc w:val="center"/>
        </w:trPr>
        <w:tc>
          <w:tcPr>
            <w:tcW w:w="2272" w:type="dxa"/>
            <w:vMerge/>
            <w:tcMar>
              <w:left w:w="28" w:type="dxa"/>
              <w:right w:w="28" w:type="dxa"/>
            </w:tcMar>
          </w:tcPr>
          <w:p w14:paraId="01882BF0" w14:textId="77777777" w:rsidR="006418E1" w:rsidRDefault="006418E1" w:rsidP="006418E1">
            <w:pPr>
              <w:rPr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00A3B93" w14:textId="77777777" w:rsidR="006418E1" w:rsidRDefault="006418E1" w:rsidP="006418E1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2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039C68C0" w14:textId="6B1FD8D2" w:rsidR="006418E1" w:rsidRDefault="00160ECF" w:rsidP="006418E1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Teamsystem Studio</w:t>
            </w:r>
            <w:r w:rsidR="006418E1">
              <w:rPr>
                <w:rFonts w:ascii="Arial" w:hAnsi="Arial" w:cs="Arial"/>
                <w:b/>
                <w:sz w:val="28"/>
                <w:szCs w:val="28"/>
              </w:rPr>
              <w:t xml:space="preserve"> Service</w:t>
            </w:r>
          </w:p>
        </w:tc>
      </w:tr>
      <w:tr w:rsidR="006418E1" w14:paraId="38E3F444" w14:textId="77777777" w:rsidTr="050FE98D">
        <w:trPr>
          <w:cantSplit/>
          <w:trHeight w:val="266"/>
          <w:jc w:val="center"/>
        </w:trPr>
        <w:tc>
          <w:tcPr>
            <w:tcW w:w="2272" w:type="dxa"/>
            <w:vMerge/>
            <w:tcMar>
              <w:left w:w="28" w:type="dxa"/>
              <w:right w:w="28" w:type="dxa"/>
            </w:tcMar>
          </w:tcPr>
          <w:p w14:paraId="04B86204" w14:textId="77777777" w:rsidR="006418E1" w:rsidRDefault="006418E1" w:rsidP="006418E1">
            <w:pPr>
              <w:rPr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094F863" w14:textId="77777777" w:rsidR="006418E1" w:rsidRDefault="006418E1" w:rsidP="006418E1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2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E09CC00" w14:textId="072EB636" w:rsidR="006418E1" w:rsidRDefault="006418E1" w:rsidP="006418E1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6418E1" w14:paraId="0D87D97B" w14:textId="77777777" w:rsidTr="050FE98D">
        <w:trPr>
          <w:cantSplit/>
          <w:trHeight w:val="266"/>
          <w:jc w:val="center"/>
        </w:trPr>
        <w:tc>
          <w:tcPr>
            <w:tcW w:w="2272" w:type="dxa"/>
            <w:vMerge/>
            <w:tcMar>
              <w:left w:w="28" w:type="dxa"/>
              <w:right w:w="28" w:type="dxa"/>
            </w:tcMar>
          </w:tcPr>
          <w:p w14:paraId="1C1EAD7F" w14:textId="77777777" w:rsidR="006418E1" w:rsidRDefault="006418E1" w:rsidP="006418E1">
            <w:pPr>
              <w:rPr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FF29DFA" w14:textId="77777777" w:rsidR="006418E1" w:rsidRDefault="006418E1" w:rsidP="006418E1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2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9A36C8A" w14:textId="3CD011CB" w:rsidR="006418E1" w:rsidRDefault="006418E1" w:rsidP="000B60C9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73348A">
              <w:rPr>
                <w:rFonts w:ascii="Arial" w:hAnsi="Arial" w:cs="Arial"/>
                <w:b/>
              </w:rPr>
              <w:t>20</w:t>
            </w:r>
            <w:r w:rsidR="00E03660">
              <w:rPr>
                <w:rFonts w:ascii="Arial" w:hAnsi="Arial" w:cs="Arial"/>
                <w:b/>
              </w:rPr>
              <w:t>2</w:t>
            </w:r>
            <w:r w:rsidR="00EB4613">
              <w:rPr>
                <w:rFonts w:ascii="Arial" w:hAnsi="Arial" w:cs="Arial"/>
                <w:b/>
              </w:rPr>
              <w:t>5</w:t>
            </w:r>
            <w:r w:rsidRPr="0073348A">
              <w:rPr>
                <w:rFonts w:ascii="Arial" w:hAnsi="Arial" w:cs="Arial"/>
                <w:b/>
              </w:rPr>
              <w:t>.0</w:t>
            </w:r>
            <w:r w:rsidR="00EB4613">
              <w:rPr>
                <w:rFonts w:ascii="Arial" w:hAnsi="Arial" w:cs="Arial"/>
                <w:b/>
              </w:rPr>
              <w:t>0</w:t>
            </w:r>
            <w:r w:rsidR="008966D0">
              <w:rPr>
                <w:rFonts w:ascii="Arial" w:hAnsi="Arial" w:cs="Arial"/>
                <w:b/>
              </w:rPr>
              <w:t>.0</w:t>
            </w:r>
            <w:r w:rsidR="007451F8">
              <w:rPr>
                <w:rFonts w:ascii="Arial" w:hAnsi="Arial" w:cs="Arial"/>
                <w:b/>
              </w:rPr>
              <w:t>2</w:t>
            </w:r>
            <w:r w:rsidRPr="0073348A">
              <w:rPr>
                <w:rFonts w:ascii="Arial" w:hAnsi="Arial" w:cs="Arial"/>
                <w:b/>
              </w:rPr>
              <w:t xml:space="preserve"> (Versione</w:t>
            </w:r>
            <w:r w:rsidR="00BC56E7">
              <w:rPr>
                <w:rFonts w:ascii="Arial" w:hAnsi="Arial" w:cs="Arial"/>
                <w:b/>
              </w:rPr>
              <w:t xml:space="preserve"> </w:t>
            </w:r>
            <w:r w:rsidR="00886261">
              <w:rPr>
                <w:rFonts w:ascii="Arial" w:hAnsi="Arial" w:cs="Arial"/>
                <w:b/>
              </w:rPr>
              <w:t>update</w:t>
            </w:r>
            <w:r w:rsidRPr="0073348A">
              <w:rPr>
                <w:rFonts w:ascii="Arial" w:hAnsi="Arial" w:cs="Arial"/>
                <w:b/>
              </w:rPr>
              <w:t>)</w:t>
            </w:r>
          </w:p>
        </w:tc>
      </w:tr>
      <w:tr w:rsidR="006418E1" w14:paraId="148E8F4B" w14:textId="77777777" w:rsidTr="050FE98D">
        <w:trPr>
          <w:cantSplit/>
          <w:trHeight w:val="266"/>
          <w:jc w:val="center"/>
        </w:trPr>
        <w:tc>
          <w:tcPr>
            <w:tcW w:w="2272" w:type="dxa"/>
            <w:vMerge/>
            <w:tcMar>
              <w:left w:w="28" w:type="dxa"/>
              <w:right w:w="28" w:type="dxa"/>
            </w:tcMar>
          </w:tcPr>
          <w:p w14:paraId="2FAEF42A" w14:textId="77777777" w:rsidR="006418E1" w:rsidRDefault="006418E1" w:rsidP="006418E1">
            <w:pPr>
              <w:rPr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5D9B6BD" w14:textId="77777777" w:rsidR="006418E1" w:rsidRDefault="006418E1" w:rsidP="006418E1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2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C445570" w14:textId="76A10DB5" w:rsidR="006418E1" w:rsidRPr="00530797" w:rsidRDefault="003510A9" w:rsidP="050FE9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ED68FA">
              <w:rPr>
                <w:rFonts w:ascii="Arial" w:hAnsi="Arial" w:cs="Arial"/>
                <w:b/>
                <w:bCs/>
              </w:rPr>
              <w:t>4</w:t>
            </w:r>
            <w:r>
              <w:rPr>
                <w:rFonts w:ascii="Arial" w:hAnsi="Arial" w:cs="Arial"/>
                <w:b/>
                <w:bCs/>
              </w:rPr>
              <w:t>/03/2025</w:t>
            </w:r>
          </w:p>
        </w:tc>
      </w:tr>
      <w:tr w:rsidR="006418E1" w14:paraId="2C9D15D9" w14:textId="77777777" w:rsidTr="050FE98D">
        <w:trPr>
          <w:cantSplit/>
          <w:trHeight w:val="266"/>
          <w:jc w:val="center"/>
        </w:trPr>
        <w:tc>
          <w:tcPr>
            <w:tcW w:w="2272" w:type="dxa"/>
            <w:vMerge/>
            <w:tcMar>
              <w:left w:w="28" w:type="dxa"/>
              <w:right w:w="28" w:type="dxa"/>
            </w:tcMar>
          </w:tcPr>
          <w:p w14:paraId="3C1BEF69" w14:textId="77777777" w:rsidR="006418E1" w:rsidRDefault="006418E1" w:rsidP="006418E1">
            <w:pPr>
              <w:rPr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6BC6DB5" w14:textId="77777777" w:rsidR="006418E1" w:rsidRDefault="006418E1" w:rsidP="006418E1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2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5C97512" w14:textId="04EA6105" w:rsidR="006418E1" w:rsidRDefault="006418E1" w:rsidP="006418E1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Implementazioni</w:t>
            </w:r>
          </w:p>
        </w:tc>
      </w:tr>
      <w:tr w:rsidR="006418E1" w14:paraId="1E8D5297" w14:textId="77777777" w:rsidTr="050FE98D">
        <w:trPr>
          <w:cantSplit/>
          <w:trHeight w:val="266"/>
          <w:jc w:val="center"/>
        </w:trPr>
        <w:tc>
          <w:tcPr>
            <w:tcW w:w="2272" w:type="dxa"/>
            <w:vMerge/>
            <w:tcMar>
              <w:left w:w="28" w:type="dxa"/>
              <w:right w:w="28" w:type="dxa"/>
            </w:tcMar>
          </w:tcPr>
          <w:p w14:paraId="215BE54C" w14:textId="77777777" w:rsidR="006418E1" w:rsidRDefault="006418E1" w:rsidP="006418E1">
            <w:pPr>
              <w:rPr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D7868AD" w14:textId="77777777" w:rsidR="006418E1" w:rsidRDefault="006418E1" w:rsidP="006418E1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2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F54AD68" w14:textId="3481A9F8" w:rsidR="006418E1" w:rsidRDefault="006418E1" w:rsidP="006418E1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2EA61C3C" w14:textId="77777777" w:rsidR="004B328D" w:rsidRDefault="004B328D">
      <w:pPr>
        <w:pStyle w:val="corpoAltF"/>
      </w:pPr>
    </w:p>
    <w:p w14:paraId="3595F82C" w14:textId="77777777" w:rsidR="004B328D" w:rsidRDefault="004B328D">
      <w:pPr>
        <w:pStyle w:val="corpoAltF"/>
      </w:pPr>
    </w:p>
    <w:p w14:paraId="555E89AC" w14:textId="77777777" w:rsidR="004B328D" w:rsidRDefault="004B328D">
      <w:pPr>
        <w:pStyle w:val="WWNewPage"/>
      </w:pPr>
    </w:p>
    <w:p w14:paraId="26D47596" w14:textId="77777777" w:rsidR="004B328D" w:rsidRDefault="00D15A63" w:rsidP="00E30B5F">
      <w:pPr>
        <w:pStyle w:val="ignora"/>
      </w:pPr>
      <w:r>
        <w:t>IMPLEMENTAZIONI</w:t>
      </w:r>
    </w:p>
    <w:p w14:paraId="3FAFB6C3" w14:textId="77777777" w:rsidR="004B328D" w:rsidRDefault="004B328D">
      <w:pPr>
        <w:pStyle w:val="corpoAltF"/>
      </w:pPr>
    </w:p>
    <w:p w14:paraId="0EAF4E57" w14:textId="2E140C85" w:rsidR="009152B0" w:rsidRDefault="00D15A63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r>
        <w:rPr>
          <w:rStyle w:val="Collegamentoipertestuale"/>
          <w:b w:val="0"/>
          <w:i/>
          <w:iCs/>
          <w:noProof w:val="0"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i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b w:val="0"/>
          <w:i/>
          <w:iCs/>
          <w:noProof w:val="0"/>
          <w:color w:val="auto"/>
          <w:spacing w:val="-20"/>
          <w:szCs w:val="28"/>
          <w:u w:val="none"/>
        </w:rPr>
        <w:fldChar w:fldCharType="separate"/>
      </w:r>
      <w:hyperlink w:anchor="_Toc193707986" w:history="1">
        <w:r w:rsidR="009152B0" w:rsidRPr="001471C1">
          <w:rPr>
            <w:rStyle w:val="Collegamentoipertestuale"/>
          </w:rPr>
          <w:t>Nuovo parametro “Editor per gestione email”</w:t>
        </w:r>
        <w:r w:rsidR="009152B0">
          <w:rPr>
            <w:webHidden/>
          </w:rPr>
          <w:tab/>
        </w:r>
        <w:r w:rsidR="009152B0">
          <w:rPr>
            <w:webHidden/>
          </w:rPr>
          <w:fldChar w:fldCharType="begin"/>
        </w:r>
        <w:r w:rsidR="009152B0">
          <w:rPr>
            <w:webHidden/>
          </w:rPr>
          <w:instrText xml:space="preserve"> PAGEREF _Toc193707986 \h </w:instrText>
        </w:r>
        <w:r w:rsidR="009152B0">
          <w:rPr>
            <w:webHidden/>
          </w:rPr>
        </w:r>
        <w:r w:rsidR="009152B0">
          <w:rPr>
            <w:webHidden/>
          </w:rPr>
          <w:fldChar w:fldCharType="separate"/>
        </w:r>
        <w:r w:rsidR="00D01546">
          <w:rPr>
            <w:webHidden/>
          </w:rPr>
          <w:t>2</w:t>
        </w:r>
        <w:r w:rsidR="009152B0">
          <w:rPr>
            <w:webHidden/>
          </w:rPr>
          <w:fldChar w:fldCharType="end"/>
        </w:r>
      </w:hyperlink>
    </w:p>
    <w:p w14:paraId="765D0E35" w14:textId="3D292BAC" w:rsidR="009152B0" w:rsidRDefault="009152B0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3707987" w:history="1">
        <w:r w:rsidRPr="001471C1">
          <w:rPr>
            <w:rStyle w:val="Collegamentoipertestuale"/>
          </w:rPr>
          <w:t>MODPDF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AF706B4" w14:textId="345A74A9" w:rsidR="009152B0" w:rsidRDefault="009152B0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3707988" w:history="1">
        <w:r w:rsidRPr="001471C1">
          <w:rPr>
            <w:rStyle w:val="Collegamentoipertestuale"/>
          </w:rPr>
          <w:t>Nuovo parametro per i mandati xml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1C9268C" w14:textId="0EC75971" w:rsidR="009152B0" w:rsidRDefault="009152B0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3707989" w:history="1">
        <w:r w:rsidRPr="001471C1">
          <w:rPr>
            <w:rStyle w:val="Collegamentoipertestuale"/>
          </w:rPr>
          <w:t>CAUEFF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CD885C7" w14:textId="0975845B" w:rsidR="009152B0" w:rsidRDefault="009152B0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3707990" w:history="1">
        <w:r w:rsidRPr="001471C1">
          <w:rPr>
            <w:rStyle w:val="Collegamentoipertestuale"/>
          </w:rPr>
          <w:t>Esposizione su fatture acconto e saldo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990F09E" w14:textId="094EAE83" w:rsidR="009152B0" w:rsidRDefault="009152B0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3707991" w:history="1">
        <w:r w:rsidRPr="001471C1">
          <w:rPr>
            <w:rStyle w:val="Collegamentoipertestuale"/>
          </w:rPr>
          <w:t>STPRMAT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86BC89F" w14:textId="7B18CC4A" w:rsidR="009152B0" w:rsidRDefault="009152B0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3707992" w:history="1">
        <w:r w:rsidRPr="001471C1">
          <w:rPr>
            <w:rStyle w:val="Collegamentoipertestuale"/>
          </w:rPr>
          <w:t>Ambiente SAAS aggiunta codice ditta cartella archiviazione pdf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9FC52D4" w14:textId="30AD54F6" w:rsidR="009152B0" w:rsidRDefault="009152B0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3707993" w:history="1">
        <w:r w:rsidRPr="001471C1">
          <w:rPr>
            <w:rStyle w:val="Collegamentoipertestuale"/>
          </w:rPr>
          <w:t>DOCUMENTI/ORDINI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0026B66" w14:textId="38C81929" w:rsidR="009152B0" w:rsidRDefault="009152B0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3707994" w:history="1">
        <w:r w:rsidRPr="001471C1">
          <w:rPr>
            <w:rStyle w:val="Collegamentoipertestuale"/>
          </w:rPr>
          <w:t>Valorizzazione del codice articolo fornitore dell’articolo fornitore di riferimento in MOMSEQ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7DF26D6" w14:textId="3852A082" w:rsidR="009152B0" w:rsidRDefault="009152B0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3707995" w:history="1">
        <w:r w:rsidRPr="001471C1">
          <w:rPr>
            <w:rStyle w:val="Collegamentoipertestuale"/>
          </w:rPr>
          <w:t>IMPASCII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6E1A01B" w14:textId="58A2FEEB" w:rsidR="009152B0" w:rsidRDefault="009152B0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3707996" w:history="1">
        <w:r w:rsidRPr="001471C1">
          <w:rPr>
            <w:rStyle w:val="Collegamentoipertestuale"/>
          </w:rPr>
          <w:t>Nuovo parametro “Produttori”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8C806C6" w14:textId="112E1AA6" w:rsidR="009152B0" w:rsidRDefault="009152B0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3707997" w:history="1">
        <w:r w:rsidRPr="001471C1">
          <w:rPr>
            <w:rStyle w:val="Collegamentoipertestuale"/>
          </w:rPr>
          <w:t>CONSTSCOMM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CB8A109" w14:textId="7A520F4F" w:rsidR="009152B0" w:rsidRDefault="009152B0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3707998" w:history="1">
        <w:r w:rsidRPr="001471C1">
          <w:rPr>
            <w:rStyle w:val="Collegamentoipertestuale"/>
          </w:rPr>
          <w:t>Ottimizzazione importazione ordini da TS Commerce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206BE92" w14:textId="745D0A85" w:rsidR="009152B0" w:rsidRDefault="009152B0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3707999" w:history="1">
        <w:r w:rsidRPr="001471C1">
          <w:rPr>
            <w:rStyle w:val="Collegamentoipertestuale"/>
          </w:rPr>
          <w:t>IMPTSCOMM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_Toc193707999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1546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2B5FB89" w14:textId="67C9BAE2" w:rsidR="004B328D" w:rsidRDefault="00D15A63">
      <w:pPr>
        <w:pStyle w:val="corpoAltF"/>
        <w:rPr>
          <w:rStyle w:val="Collegamentoipertestuale"/>
          <w:i/>
          <w:iCs/>
          <w:noProof/>
          <w:color w:val="auto"/>
          <w:spacing w:val="-20"/>
          <w:szCs w:val="28"/>
          <w:u w:val="none"/>
        </w:rPr>
      </w:pPr>
      <w:r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14:paraId="1A7F6D8B" w14:textId="77777777" w:rsidR="004B328D" w:rsidRDefault="004B328D">
      <w:pPr>
        <w:pStyle w:val="CorpoAltF0"/>
        <w:rPr>
          <w:rStyle w:val="Collegamentoipertestuale"/>
          <w:color w:val="auto"/>
          <w:u w:val="none"/>
        </w:rPr>
      </w:pPr>
    </w:p>
    <w:p w14:paraId="25C60B9B" w14:textId="77777777" w:rsidR="005A0326" w:rsidRDefault="005A0326">
      <w:pPr>
        <w:pStyle w:val="corpoAltF"/>
        <w:sectPr w:rsidR="005A0326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p w14:paraId="07166D0A" w14:textId="77777777" w:rsidR="00717A64" w:rsidRDefault="00717A64" w:rsidP="00717A64">
      <w:pPr>
        <w:pStyle w:val="CorpoAltF0"/>
      </w:pPr>
      <w:bookmarkStart w:id="2" w:name="_Hlk191457998"/>
      <w:bookmarkEnd w:id="0"/>
    </w:p>
    <w:p w14:paraId="0261D135" w14:textId="77777777" w:rsidR="00717A64" w:rsidRDefault="00717A64" w:rsidP="00717A64">
      <w:pPr>
        <w:pStyle w:val="CorpoAltF0"/>
      </w:pPr>
    </w:p>
    <w:p w14:paraId="7DA3970C" w14:textId="77777777" w:rsidR="00717A64" w:rsidRDefault="00717A64" w:rsidP="00717A64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7"/>
        <w:gridCol w:w="2801"/>
      </w:tblGrid>
      <w:tr w:rsidR="00717A64" w14:paraId="62F6E2F2" w14:textId="77777777" w:rsidTr="00F3083C">
        <w:trPr>
          <w:trHeight w:val="558"/>
        </w:trPr>
        <w:tc>
          <w:tcPr>
            <w:tcW w:w="6817" w:type="dxa"/>
            <w:tcBorders>
              <w:top w:val="single" w:sz="12" w:space="0" w:color="FFFFFF"/>
              <w:left w:val="single" w:sz="12" w:space="0" w:color="FFFFFF"/>
              <w:bottom w:val="single" w:sz="12" w:space="0" w:color="auto"/>
              <w:right w:val="single" w:sz="4" w:space="0" w:color="FFFFFF"/>
            </w:tcBorders>
            <w:vAlign w:val="center"/>
            <w:hideMark/>
          </w:tcPr>
          <w:p w14:paraId="07E69B6E" w14:textId="77777777" w:rsidR="00717A64" w:rsidRDefault="00717A64" w:rsidP="00F3083C">
            <w:pPr>
              <w:pStyle w:val="TS-titolo-01"/>
              <w:outlineLvl w:val="0"/>
            </w:pPr>
            <w:bookmarkStart w:id="3" w:name="_Toc193272495"/>
            <w:bookmarkStart w:id="4" w:name="_Toc193707986"/>
            <w:r>
              <w:t>Nuovo parametro “Editor per gestione email”</w:t>
            </w:r>
            <w:bookmarkEnd w:id="3"/>
            <w:bookmarkEnd w:id="4"/>
          </w:p>
        </w:tc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14:paraId="34E57CF0" w14:textId="77777777" w:rsidR="00717A64" w:rsidRDefault="00717A64" w:rsidP="00F3083C">
            <w:pPr>
              <w:pStyle w:val="TS-titolo-02"/>
              <w:outlineLvl w:val="0"/>
            </w:pPr>
          </w:p>
        </w:tc>
      </w:tr>
    </w:tbl>
    <w:p w14:paraId="346D3D00" w14:textId="77777777" w:rsidR="00717A64" w:rsidRDefault="00717A64" w:rsidP="00717A64">
      <w:pPr>
        <w:pStyle w:val="CorpoAltF0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2"/>
        <w:gridCol w:w="2877"/>
      </w:tblGrid>
      <w:tr w:rsidR="00717A64" w14:paraId="16CF0891" w14:textId="77777777" w:rsidTr="00F3083C">
        <w:trPr>
          <w:trHeight w:val="545"/>
        </w:trPr>
        <w:tc>
          <w:tcPr>
            <w:tcW w:w="6742" w:type="dxa"/>
            <w:tcBorders>
              <w:top w:val="single" w:sz="12" w:space="0" w:color="auto"/>
              <w:left w:val="single" w:sz="12" w:space="0" w:color="FFFFFF"/>
              <w:bottom w:val="single" w:sz="12" w:space="0" w:color="FFFFFF"/>
              <w:right w:val="single" w:sz="4" w:space="0" w:color="FFFFFF"/>
            </w:tcBorders>
          </w:tcPr>
          <w:p w14:paraId="5DC9EFBB" w14:textId="77777777" w:rsidR="00717A64" w:rsidRDefault="00717A64" w:rsidP="00F3083C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Configurazione comandi PDF/e-mail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  <w:vAlign w:val="center"/>
          </w:tcPr>
          <w:p w14:paraId="26FEC4C2" w14:textId="77777777" w:rsidR="00717A64" w:rsidRDefault="00717A64" w:rsidP="00F3083C">
            <w:pPr>
              <w:pStyle w:val="TS-titolo-Comando"/>
              <w:outlineLvl w:val="1"/>
            </w:pPr>
            <w:bookmarkStart w:id="5" w:name="_Toc193272496"/>
            <w:bookmarkStart w:id="6" w:name="_Toc193707987"/>
            <w:r>
              <w:t>MODPDF</w:t>
            </w:r>
            <w:bookmarkEnd w:id="5"/>
            <w:bookmarkEnd w:id="6"/>
          </w:p>
        </w:tc>
      </w:tr>
    </w:tbl>
    <w:p w14:paraId="1F885E19" w14:textId="77777777" w:rsidR="00717A64" w:rsidRDefault="00717A64" w:rsidP="00717A64">
      <w:pPr>
        <w:pStyle w:val="CorpoAltF0"/>
      </w:pPr>
    </w:p>
    <w:bookmarkEnd w:id="2"/>
    <w:p w14:paraId="4D8E9A21" w14:textId="77777777" w:rsidR="00717A64" w:rsidRDefault="00717A64" w:rsidP="00717A64">
      <w:pPr>
        <w:pStyle w:val="CorpoAltF0"/>
        <w:rPr>
          <w:rFonts w:eastAsia="Arial"/>
        </w:rPr>
      </w:pPr>
      <w:r w:rsidRPr="7D4273A4">
        <w:rPr>
          <w:rFonts w:eastAsia="Arial"/>
        </w:rPr>
        <w:t xml:space="preserve">Anche per </w:t>
      </w:r>
      <w:r w:rsidRPr="00D70CA1">
        <w:rPr>
          <w:rFonts w:eastAsia="Arial"/>
          <w:b/>
          <w:bCs/>
        </w:rPr>
        <w:t>MODPDF</w:t>
      </w:r>
      <w:r w:rsidRPr="7D4273A4">
        <w:rPr>
          <w:rFonts w:eastAsia="Arial"/>
        </w:rPr>
        <w:t xml:space="preserve"> abbiamo previsto la gestione del vecchio e nuovo editor di testo. </w:t>
      </w:r>
    </w:p>
    <w:p w14:paraId="72BBD4E7" w14:textId="77777777" w:rsidR="00717A64" w:rsidRDefault="00717A64" w:rsidP="00717A64">
      <w:pPr>
        <w:pStyle w:val="CorpoAltF0"/>
        <w:rPr>
          <w:rFonts w:eastAsia="Arial"/>
        </w:rPr>
      </w:pPr>
      <w:r w:rsidRPr="7D4273A4">
        <w:rPr>
          <w:rFonts w:eastAsia="Arial"/>
        </w:rPr>
        <w:t xml:space="preserve">La gestione si abilita in base alla configurazione presente in </w:t>
      </w:r>
      <w:r w:rsidRPr="00D70CA1">
        <w:rPr>
          <w:rFonts w:eastAsia="Arial"/>
          <w:b/>
          <w:bCs/>
        </w:rPr>
        <w:t>PERSPDF</w:t>
      </w:r>
      <w:r w:rsidRPr="7D4273A4">
        <w:rPr>
          <w:rFonts w:eastAsia="Arial"/>
        </w:rPr>
        <w:t>.</w:t>
      </w:r>
    </w:p>
    <w:p w14:paraId="2AE397DB" w14:textId="77777777" w:rsidR="00717A64" w:rsidRPr="007F5024" w:rsidRDefault="00717A64" w:rsidP="00717A64">
      <w:pPr>
        <w:pStyle w:val="CorpoAltF0"/>
        <w:rPr>
          <w:rFonts w:eastAsia="Arial"/>
        </w:rPr>
      </w:pPr>
      <w:r w:rsidRPr="7D4273A4">
        <w:rPr>
          <w:rFonts w:eastAsia="Arial"/>
        </w:rPr>
        <w:t>  </w:t>
      </w:r>
    </w:p>
    <w:p w14:paraId="784582CC" w14:textId="77777777" w:rsidR="00717A64" w:rsidRDefault="00717A64" w:rsidP="00717A64">
      <w:pPr>
        <w:pStyle w:val="CorpoAltF0"/>
        <w:rPr>
          <w:rFonts w:eastAsia="Arial"/>
        </w:rPr>
      </w:pPr>
      <w:r w:rsidRPr="7D4273A4">
        <w:rPr>
          <w:rFonts w:eastAsia="Arial"/>
        </w:rPr>
        <w:t xml:space="preserve">Nel caso di vecchio editor la maschera di gestione testi sarà la seguente: </w:t>
      </w:r>
    </w:p>
    <w:p w14:paraId="1DB7CEF0" w14:textId="77777777" w:rsidR="00717A64" w:rsidRDefault="00717A64" w:rsidP="00717A64">
      <w:pPr>
        <w:pStyle w:val="CorpoAltF0"/>
        <w:rPr>
          <w:rFonts w:eastAsia="Arial"/>
        </w:rPr>
      </w:pPr>
    </w:p>
    <w:p w14:paraId="2F8A865C" w14:textId="77777777" w:rsidR="00717A64" w:rsidRDefault="00717A64" w:rsidP="00717A64">
      <w:pPr>
        <w:pStyle w:val="NormaleWeb"/>
        <w:spacing w:before="0" w:beforeAutospacing="0" w:after="0" w:afterAutospacing="0" w:line="259" w:lineRule="auto"/>
      </w:pPr>
      <w:r>
        <w:rPr>
          <w:noProof/>
        </w:rPr>
        <w:drawing>
          <wp:inline distT="0" distB="0" distL="0" distR="0" wp14:anchorId="274E219B" wp14:editId="360968A3">
            <wp:extent cx="6124574" cy="2933700"/>
            <wp:effectExtent l="0" t="0" r="0" b="0"/>
            <wp:docPr id="1213209373" name="Immagine 1213209373" descr="Immagine che contiene testo, software, Pagina Web, Icona del computer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209373" name="Immagine 1213209373" descr="Immagine che contiene testo, software, Pagina Web, Icona del computer&#10;&#10;Il contenuto generato dall'IA potrebbe non essere corretto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574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14199" w14:textId="77777777" w:rsidR="00717A64" w:rsidRDefault="00717A64" w:rsidP="00717A64">
      <w:pPr>
        <w:pStyle w:val="NormaleWeb"/>
        <w:spacing w:before="0" w:beforeAutospacing="0" w:after="0" w:afterAutospacing="0" w:line="259" w:lineRule="auto"/>
      </w:pPr>
    </w:p>
    <w:p w14:paraId="784E840A" w14:textId="77777777" w:rsidR="00717A64" w:rsidRDefault="00717A64" w:rsidP="00717A64">
      <w:pPr>
        <w:pStyle w:val="CorpoAltF0"/>
        <w:rPr>
          <w:rFonts w:eastAsia="Arial"/>
        </w:rPr>
      </w:pPr>
      <w:r w:rsidRPr="7D4273A4">
        <w:rPr>
          <w:rFonts w:eastAsia="Arial"/>
        </w:rPr>
        <w:t>Nel caso di nuovo editor la maschera di gestione testi sarà la seguente:</w:t>
      </w:r>
    </w:p>
    <w:p w14:paraId="772C5E67" w14:textId="77777777" w:rsidR="00717A64" w:rsidRDefault="00717A64" w:rsidP="00717A64">
      <w:pPr>
        <w:pStyle w:val="NormaleWeb"/>
        <w:spacing w:before="0" w:beforeAutospacing="0" w:after="0" w:afterAutospacing="0" w:line="259" w:lineRule="auto"/>
      </w:pPr>
      <w:r>
        <w:rPr>
          <w:noProof/>
        </w:rPr>
        <w:drawing>
          <wp:inline distT="0" distB="0" distL="0" distR="0" wp14:anchorId="7771034C" wp14:editId="220011C1">
            <wp:extent cx="6124574" cy="2924175"/>
            <wp:effectExtent l="0" t="0" r="0" b="0"/>
            <wp:docPr id="1328437215" name="Immagine 1328437215" descr="Immagine che contiene testo, software, schermata, Pagina Web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437215" name="Immagine 1328437215" descr="Immagine che contiene testo, software, schermata, Pagina Web&#10;&#10;Il contenuto generato dall'IA potrebbe non essere corretto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574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E8F79" w14:textId="77777777" w:rsidR="00717A64" w:rsidRDefault="00717A64" w:rsidP="00717A64">
      <w:pPr>
        <w:pStyle w:val="NormaleWeb"/>
        <w:spacing w:before="0" w:beforeAutospacing="0" w:after="0" w:afterAutospacing="0" w:line="259" w:lineRule="auto"/>
      </w:pPr>
    </w:p>
    <w:p w14:paraId="2143111E" w14:textId="77777777" w:rsidR="00717A64" w:rsidRDefault="00717A64" w:rsidP="00717A64">
      <w:pPr>
        <w:pStyle w:val="NormaleWeb"/>
        <w:spacing w:before="0" w:beforeAutospacing="0" w:after="0" w:afterAutospacing="0" w:line="259" w:lineRule="auto"/>
      </w:pPr>
    </w:p>
    <w:p w14:paraId="24F45EA0" w14:textId="77777777" w:rsidR="00717A64" w:rsidRDefault="00717A64" w:rsidP="00717A64">
      <w:pPr>
        <w:pStyle w:val="CorpoAltF0"/>
      </w:pPr>
    </w:p>
    <w:p w14:paraId="4DDEF8D7" w14:textId="77777777" w:rsidR="00717A64" w:rsidRDefault="00717A64" w:rsidP="00717A64">
      <w:pPr>
        <w:pStyle w:val="CorpoAltF0"/>
      </w:pPr>
    </w:p>
    <w:p w14:paraId="7DFD2C57" w14:textId="77777777" w:rsidR="00717A64" w:rsidRDefault="00717A64" w:rsidP="00717A64">
      <w:pPr>
        <w:pStyle w:val="CorpoAltF0"/>
      </w:pPr>
    </w:p>
    <w:p w14:paraId="749AF672" w14:textId="77777777" w:rsidR="00717A64" w:rsidRDefault="00717A64" w:rsidP="00717A64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7"/>
        <w:gridCol w:w="2801"/>
      </w:tblGrid>
      <w:tr w:rsidR="00717A64" w14:paraId="6FCE8ACD" w14:textId="77777777" w:rsidTr="00F3083C">
        <w:trPr>
          <w:trHeight w:val="558"/>
        </w:trPr>
        <w:tc>
          <w:tcPr>
            <w:tcW w:w="6817" w:type="dxa"/>
            <w:tcBorders>
              <w:top w:val="single" w:sz="12" w:space="0" w:color="FFFFFF"/>
              <w:left w:val="single" w:sz="12" w:space="0" w:color="FFFFFF"/>
              <w:bottom w:val="single" w:sz="12" w:space="0" w:color="auto"/>
              <w:right w:val="single" w:sz="4" w:space="0" w:color="FFFFFF"/>
            </w:tcBorders>
            <w:vAlign w:val="center"/>
            <w:hideMark/>
          </w:tcPr>
          <w:p w14:paraId="77ED6288" w14:textId="77777777" w:rsidR="00717A64" w:rsidRDefault="00717A64" w:rsidP="00F3083C">
            <w:pPr>
              <w:pStyle w:val="TS-titolo-01"/>
              <w:outlineLvl w:val="0"/>
            </w:pPr>
            <w:bookmarkStart w:id="7" w:name="_Toc193272497"/>
            <w:bookmarkStart w:id="8" w:name="_Toc193707988"/>
            <w:r>
              <w:t>Nuovo parametro per i mandati xml</w:t>
            </w:r>
            <w:bookmarkEnd w:id="7"/>
            <w:bookmarkEnd w:id="8"/>
          </w:p>
        </w:tc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14:paraId="68E9E3A1" w14:textId="77777777" w:rsidR="00717A64" w:rsidRDefault="00717A64" w:rsidP="00F3083C">
            <w:pPr>
              <w:pStyle w:val="TS-titolo-02"/>
              <w:outlineLvl w:val="0"/>
            </w:pPr>
          </w:p>
        </w:tc>
      </w:tr>
    </w:tbl>
    <w:p w14:paraId="61AFC937" w14:textId="77777777" w:rsidR="00717A64" w:rsidRDefault="00717A64" w:rsidP="00717A64">
      <w:pPr>
        <w:pStyle w:val="CorpoAltF0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2"/>
        <w:gridCol w:w="2877"/>
      </w:tblGrid>
      <w:tr w:rsidR="00717A64" w14:paraId="56227D84" w14:textId="77777777" w:rsidTr="00F3083C">
        <w:trPr>
          <w:trHeight w:val="545"/>
        </w:trPr>
        <w:tc>
          <w:tcPr>
            <w:tcW w:w="6742" w:type="dxa"/>
            <w:tcBorders>
              <w:top w:val="single" w:sz="12" w:space="0" w:color="auto"/>
              <w:left w:val="single" w:sz="12" w:space="0" w:color="FFFFFF"/>
              <w:bottom w:val="single" w:sz="12" w:space="0" w:color="FFFFFF"/>
              <w:right w:val="single" w:sz="4" w:space="0" w:color="FFFFFF"/>
            </w:tcBorders>
          </w:tcPr>
          <w:p w14:paraId="2FC72ECE" w14:textId="77777777" w:rsidR="00717A64" w:rsidRDefault="00717A64" w:rsidP="00F3083C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Causali movimenti di portafoglio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  <w:vAlign w:val="center"/>
          </w:tcPr>
          <w:p w14:paraId="075B56ED" w14:textId="77777777" w:rsidR="00717A64" w:rsidRDefault="00717A64" w:rsidP="00F3083C">
            <w:pPr>
              <w:pStyle w:val="TS-titolo-Comando"/>
              <w:outlineLvl w:val="1"/>
            </w:pPr>
            <w:bookmarkStart w:id="9" w:name="_Toc193272498"/>
            <w:bookmarkStart w:id="10" w:name="_Toc193707989"/>
            <w:r>
              <w:t>CAUEFF</w:t>
            </w:r>
            <w:bookmarkEnd w:id="9"/>
            <w:bookmarkEnd w:id="10"/>
          </w:p>
        </w:tc>
      </w:tr>
    </w:tbl>
    <w:p w14:paraId="04360C5F" w14:textId="77777777" w:rsidR="00717A64" w:rsidRDefault="00717A64" w:rsidP="00717A64">
      <w:pPr>
        <w:pStyle w:val="NormaleWeb"/>
        <w:spacing w:before="0" w:beforeAutospacing="0" w:after="0" w:afterAutospacing="0" w:line="259" w:lineRule="auto"/>
      </w:pPr>
    </w:p>
    <w:p w14:paraId="28853CB4" w14:textId="77777777" w:rsidR="00717A64" w:rsidRPr="00667A20" w:rsidRDefault="00717A64" w:rsidP="00717A64">
      <w:pPr>
        <w:pStyle w:val="corpoAltF"/>
        <w:spacing w:line="259" w:lineRule="auto"/>
        <w:rPr>
          <w:rFonts w:eastAsia="Segoe UI"/>
          <w:i/>
          <w:iCs/>
        </w:rPr>
      </w:pPr>
      <w:r w:rsidRPr="00667A20">
        <w:t xml:space="preserve">Nelle causali di portafoglio, nel caso di file telematico da generare Mandati xml, è stato </w:t>
      </w:r>
      <w:r w:rsidRPr="00667A20">
        <w:rPr>
          <w:rFonts w:eastAsia="Segoe UI"/>
        </w:rPr>
        <w:t xml:space="preserve">attivato un nuovo campo che permetterà la produzione di “files” con caratteristiche diverse (se richiesto dalle banche). Con questa versione è stato previsto, per i mandati e le reversali xml, la variante </w:t>
      </w:r>
      <w:r w:rsidRPr="00667A20">
        <w:rPr>
          <w:rFonts w:eastAsia="Segoe UI"/>
          <w:i/>
          <w:iCs/>
        </w:rPr>
        <w:t>“Tracciato diverso tra mandati e reversali”.</w:t>
      </w:r>
    </w:p>
    <w:p w14:paraId="1A7694F8" w14:textId="77777777" w:rsidR="00717A64" w:rsidRDefault="00717A64" w:rsidP="00717A64">
      <w:pPr>
        <w:pStyle w:val="NormaleWeb"/>
        <w:spacing w:before="0" w:beforeAutospacing="0" w:after="0" w:afterAutospacing="0" w:line="259" w:lineRule="auto"/>
      </w:pPr>
    </w:p>
    <w:p w14:paraId="523D9DD3" w14:textId="77777777" w:rsidR="00717A64" w:rsidRDefault="00717A64" w:rsidP="00717A64">
      <w:pPr>
        <w:jc w:val="center"/>
      </w:pPr>
      <w:r>
        <w:rPr>
          <w:noProof/>
        </w:rPr>
        <w:drawing>
          <wp:inline distT="0" distB="0" distL="0" distR="0" wp14:anchorId="06DD019B" wp14:editId="77B5D919">
            <wp:extent cx="5400000" cy="2595600"/>
            <wp:effectExtent l="0" t="0" r="0" b="0"/>
            <wp:docPr id="1430923013" name="Immagine 1430923013" descr="Immagine che contiene testo, software, numero, Pagina Web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923013" name="Immagine 1430923013" descr="Immagine che contiene testo, software, numero, Pagina Web&#10;&#10;Il contenuto generato dall'IA potrebbe non essere corretto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5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C762E" w14:textId="77777777" w:rsidR="00717A64" w:rsidRDefault="00717A64" w:rsidP="00717A64">
      <w:pPr>
        <w:pStyle w:val="CorpoAltF0"/>
      </w:pPr>
    </w:p>
    <w:p w14:paraId="44AE83F9" w14:textId="77777777" w:rsidR="00717A64" w:rsidRDefault="00717A64" w:rsidP="00717A64">
      <w:pPr>
        <w:pStyle w:val="CorpoAltF0"/>
      </w:pPr>
    </w:p>
    <w:p w14:paraId="7609C94F" w14:textId="77777777" w:rsidR="00717A64" w:rsidRDefault="00717A64" w:rsidP="00717A64">
      <w:pPr>
        <w:pStyle w:val="CorpoAltF0"/>
      </w:pPr>
    </w:p>
    <w:p w14:paraId="707CE471" w14:textId="77777777" w:rsidR="00717A64" w:rsidRDefault="00717A64" w:rsidP="00717A64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817"/>
        <w:gridCol w:w="2801"/>
      </w:tblGrid>
      <w:tr w:rsidR="00717A64" w14:paraId="0E13FFFF" w14:textId="77777777" w:rsidTr="00F3083C">
        <w:trPr>
          <w:trHeight w:val="558"/>
        </w:trPr>
        <w:tc>
          <w:tcPr>
            <w:tcW w:w="681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0254AFED" w14:textId="77777777" w:rsidR="00717A64" w:rsidRDefault="00717A64" w:rsidP="00F3083C">
            <w:pPr>
              <w:pStyle w:val="TS-titolo-01"/>
              <w:spacing w:line="259" w:lineRule="auto"/>
            </w:pPr>
            <w:bookmarkStart w:id="11" w:name="_Toc193272499"/>
            <w:bookmarkStart w:id="12" w:name="_Toc193707990"/>
            <w:r>
              <w:t>Esposizione su fatture acconto e saldo</w:t>
            </w:r>
            <w:bookmarkEnd w:id="11"/>
            <w:bookmarkEnd w:id="12"/>
          </w:p>
        </w:tc>
        <w:tc>
          <w:tcPr>
            <w:tcW w:w="28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05EDC7BB" w14:textId="77777777" w:rsidR="00717A64" w:rsidRDefault="00717A64" w:rsidP="00F3083C">
            <w:pPr>
              <w:pStyle w:val="TS-titolo-02"/>
              <w:outlineLvl w:val="0"/>
            </w:pPr>
          </w:p>
        </w:tc>
      </w:tr>
    </w:tbl>
    <w:p w14:paraId="30508071" w14:textId="77777777" w:rsidR="00717A64" w:rsidRDefault="00717A64" w:rsidP="00717A64">
      <w:pPr>
        <w:pStyle w:val="CorpoAltF0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332"/>
        <w:gridCol w:w="3287"/>
      </w:tblGrid>
      <w:tr w:rsidR="00717A64" w14:paraId="70E3F61B" w14:textId="77777777" w:rsidTr="00F3083C">
        <w:trPr>
          <w:trHeight w:val="545"/>
        </w:trPr>
        <w:tc>
          <w:tcPr>
            <w:tcW w:w="6332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4" w:space="0" w:color="FFFFFF" w:themeColor="background1"/>
            </w:tcBorders>
          </w:tcPr>
          <w:p w14:paraId="1B5C3D17" w14:textId="77777777" w:rsidR="00717A64" w:rsidRDefault="00717A64" w:rsidP="00F3083C">
            <w:pPr>
              <w:pStyle w:val="Intestazione"/>
              <w:spacing w:line="259" w:lineRule="auto"/>
            </w:pPr>
            <w:r w:rsidRPr="1608E30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Stampa</w:t>
            </w:r>
            <w:r w:rsidRPr="158CF6E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provvigioni sul </w:t>
            </w:r>
            <w:r w:rsidRPr="67DD3D96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maturato </w:t>
            </w:r>
            <w:r w:rsidRPr="1608E30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da archivio</w:t>
            </w:r>
            <w:r w:rsidRPr="27D6C04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provvigioni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CA068DF" w14:textId="77777777" w:rsidR="00717A64" w:rsidRDefault="00717A64" w:rsidP="00F3083C">
            <w:pPr>
              <w:pStyle w:val="TS-titolo-Comando"/>
              <w:outlineLvl w:val="1"/>
            </w:pPr>
            <w:bookmarkStart w:id="13" w:name="_Toc193272500"/>
            <w:bookmarkStart w:id="14" w:name="_Toc193707991"/>
            <w:r>
              <w:t>STPRMAT</w:t>
            </w:r>
            <w:bookmarkEnd w:id="13"/>
            <w:bookmarkEnd w:id="14"/>
          </w:p>
        </w:tc>
      </w:tr>
    </w:tbl>
    <w:p w14:paraId="74657014" w14:textId="77777777" w:rsidR="00717A64" w:rsidRDefault="00717A64" w:rsidP="00717A64">
      <w:pPr>
        <w:pStyle w:val="corpoAltF"/>
        <w:rPr>
          <w:color w:val="172B4D"/>
        </w:rPr>
      </w:pPr>
    </w:p>
    <w:p w14:paraId="72899C49" w14:textId="77777777" w:rsidR="00717A64" w:rsidRPr="00142BF3" w:rsidRDefault="00717A64" w:rsidP="00717A64">
      <w:pPr>
        <w:pStyle w:val="corpoAltF"/>
        <w:spacing w:line="259" w:lineRule="auto"/>
      </w:pPr>
      <w:r w:rsidRPr="00142BF3">
        <w:t xml:space="preserve">Nel caso di provvigioni generate da fatture in acconto e saldo, ora se le fatture sono chiuse, vengono visualizzate nella colonna </w:t>
      </w:r>
      <w:r w:rsidRPr="00142BF3">
        <w:rPr>
          <w:i/>
          <w:iCs/>
        </w:rPr>
        <w:t>“Pagato”.</w:t>
      </w:r>
    </w:p>
    <w:p w14:paraId="243D8173" w14:textId="77777777" w:rsidR="00717A64" w:rsidRDefault="00717A64" w:rsidP="00717A64">
      <w:pPr>
        <w:pStyle w:val="CorpoAltF0"/>
      </w:pPr>
    </w:p>
    <w:p w14:paraId="669BE607" w14:textId="77777777" w:rsidR="00717A64" w:rsidRDefault="00717A64" w:rsidP="00717A64">
      <w:pPr>
        <w:pStyle w:val="CorpoAltF0"/>
      </w:pPr>
    </w:p>
    <w:p w14:paraId="05D47ECD" w14:textId="77777777" w:rsidR="00717A64" w:rsidRDefault="00717A64" w:rsidP="00717A64">
      <w:pPr>
        <w:pStyle w:val="CorpoAltF0"/>
      </w:pPr>
    </w:p>
    <w:p w14:paraId="4411334C" w14:textId="77777777" w:rsidR="00717A64" w:rsidRDefault="00717A64" w:rsidP="00717A64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7"/>
        <w:gridCol w:w="2801"/>
      </w:tblGrid>
      <w:tr w:rsidR="00717A64" w14:paraId="642FB0FF" w14:textId="77777777" w:rsidTr="00F3083C">
        <w:trPr>
          <w:trHeight w:val="558"/>
        </w:trPr>
        <w:tc>
          <w:tcPr>
            <w:tcW w:w="6817" w:type="dxa"/>
            <w:tcBorders>
              <w:top w:val="single" w:sz="12" w:space="0" w:color="FFFFFF"/>
              <w:left w:val="single" w:sz="12" w:space="0" w:color="FFFFFF"/>
              <w:bottom w:val="single" w:sz="12" w:space="0" w:color="auto"/>
              <w:right w:val="single" w:sz="4" w:space="0" w:color="FFFFFF"/>
            </w:tcBorders>
            <w:vAlign w:val="center"/>
            <w:hideMark/>
          </w:tcPr>
          <w:p w14:paraId="62E9C69F" w14:textId="77777777" w:rsidR="00717A64" w:rsidRDefault="00717A64" w:rsidP="00F3083C">
            <w:pPr>
              <w:pStyle w:val="TS-titolo-01"/>
              <w:outlineLvl w:val="0"/>
            </w:pPr>
            <w:bookmarkStart w:id="15" w:name="_Toc193272501"/>
            <w:bookmarkStart w:id="16" w:name="_Toc193707992"/>
            <w:r>
              <w:t>Ambiente SAAS aggiunta codice ditta cartella archiviazione pdf</w:t>
            </w:r>
            <w:bookmarkEnd w:id="15"/>
            <w:bookmarkEnd w:id="16"/>
          </w:p>
        </w:tc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14:paraId="3D759DB3" w14:textId="77777777" w:rsidR="00717A64" w:rsidRDefault="00717A64" w:rsidP="00F3083C">
            <w:pPr>
              <w:pStyle w:val="TS-titolo-02"/>
              <w:outlineLvl w:val="0"/>
            </w:pPr>
          </w:p>
        </w:tc>
      </w:tr>
    </w:tbl>
    <w:p w14:paraId="14A5FFBB" w14:textId="77777777" w:rsidR="00717A64" w:rsidRDefault="00717A64" w:rsidP="00717A64">
      <w:pPr>
        <w:pStyle w:val="CorpoAltF0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32"/>
        <w:gridCol w:w="3287"/>
      </w:tblGrid>
      <w:tr w:rsidR="00717A64" w14:paraId="695D6BF4" w14:textId="77777777" w:rsidTr="00F3083C">
        <w:trPr>
          <w:trHeight w:val="545"/>
        </w:trPr>
        <w:tc>
          <w:tcPr>
            <w:tcW w:w="6332" w:type="dxa"/>
            <w:tcBorders>
              <w:top w:val="single" w:sz="12" w:space="0" w:color="auto"/>
              <w:left w:val="single" w:sz="12" w:space="0" w:color="FFFFFF"/>
              <w:bottom w:val="single" w:sz="12" w:space="0" w:color="FFFFFF"/>
              <w:right w:val="single" w:sz="4" w:space="0" w:color="FFFFFF"/>
            </w:tcBorders>
          </w:tcPr>
          <w:p w14:paraId="3F505B49" w14:textId="77777777" w:rsidR="00717A64" w:rsidRDefault="00717A64" w:rsidP="00F3083C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Gestione documenti di vendita/Gestione ordini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  <w:vAlign w:val="center"/>
          </w:tcPr>
          <w:p w14:paraId="08CADBC3" w14:textId="77777777" w:rsidR="00717A64" w:rsidRDefault="00717A64" w:rsidP="00F3083C">
            <w:pPr>
              <w:pStyle w:val="TS-titolo-Comando"/>
              <w:outlineLvl w:val="1"/>
            </w:pPr>
            <w:bookmarkStart w:id="17" w:name="_Toc193272502"/>
            <w:bookmarkStart w:id="18" w:name="_Toc193707993"/>
            <w:r>
              <w:t>DOCUMENTI/ORDINI</w:t>
            </w:r>
            <w:bookmarkEnd w:id="17"/>
            <w:bookmarkEnd w:id="18"/>
          </w:p>
        </w:tc>
      </w:tr>
    </w:tbl>
    <w:p w14:paraId="40035E9C" w14:textId="77777777" w:rsidR="00717A64" w:rsidRDefault="00717A64" w:rsidP="00717A64">
      <w:pPr>
        <w:pStyle w:val="corpoAltF"/>
        <w:rPr>
          <w:color w:val="172B4D"/>
        </w:rPr>
      </w:pPr>
    </w:p>
    <w:p w14:paraId="5C5160E2" w14:textId="77777777" w:rsidR="00717A64" w:rsidRDefault="00717A64" w:rsidP="00717A64">
      <w:pPr>
        <w:pStyle w:val="corpoAltF"/>
        <w:rPr>
          <w:color w:val="172B4D"/>
        </w:rPr>
      </w:pPr>
      <w:r w:rsidRPr="00142BF3">
        <w:t xml:space="preserve">Solo in ambiente </w:t>
      </w:r>
      <w:r w:rsidRPr="00142BF3">
        <w:rPr>
          <w:b/>
          <w:bCs/>
        </w:rPr>
        <w:t>SAAS</w:t>
      </w:r>
      <w:r w:rsidRPr="00142BF3">
        <w:t>, per la cartella pdf viene indicato, ora, anche il codice ditta per separare i documenti di ditte diverse (ad esempio, la ditta n. 0002 avrà come cartella di archiviazione “</w:t>
      </w:r>
      <w:r w:rsidRPr="00142BF3">
        <w:rPr>
          <w:i/>
          <w:iCs/>
        </w:rPr>
        <w:t>CONTA\</w:t>
      </w:r>
      <w:proofErr w:type="spellStart"/>
      <w:r w:rsidRPr="00142BF3">
        <w:rPr>
          <w:i/>
          <w:iCs/>
        </w:rPr>
        <w:t>dati_conf</w:t>
      </w:r>
      <w:proofErr w:type="spellEnd"/>
      <w:r w:rsidRPr="00142BF3">
        <w:rPr>
          <w:i/>
          <w:iCs/>
        </w:rPr>
        <w:t>\pdf\0002”</w:t>
      </w:r>
      <w:r w:rsidRPr="00142BF3">
        <w:t>).</w:t>
      </w:r>
    </w:p>
    <w:p w14:paraId="38FEB29E" w14:textId="77777777" w:rsidR="00717A64" w:rsidRDefault="00717A64" w:rsidP="00717A64">
      <w:pPr>
        <w:pStyle w:val="NormaleWeb"/>
        <w:spacing w:before="0" w:beforeAutospacing="0" w:after="0" w:afterAutospacing="0" w:line="259" w:lineRule="auto"/>
      </w:pPr>
    </w:p>
    <w:p w14:paraId="1E171C2F" w14:textId="77777777" w:rsidR="00717A64" w:rsidRDefault="00717A64" w:rsidP="00717A64">
      <w:pPr>
        <w:pStyle w:val="NormaleWeb"/>
        <w:spacing w:before="0" w:beforeAutospacing="0" w:after="0" w:afterAutospacing="0" w:line="259" w:lineRule="auto"/>
      </w:pPr>
    </w:p>
    <w:p w14:paraId="77A1072B" w14:textId="77777777" w:rsidR="00717A64" w:rsidRDefault="00717A64" w:rsidP="00717A64">
      <w:pPr>
        <w:pStyle w:val="CorpoAltF0"/>
      </w:pPr>
    </w:p>
    <w:p w14:paraId="779D037D" w14:textId="77777777" w:rsidR="00717A64" w:rsidRDefault="00717A64" w:rsidP="00717A64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7"/>
        <w:gridCol w:w="2801"/>
      </w:tblGrid>
      <w:tr w:rsidR="00717A64" w14:paraId="3D36C5A3" w14:textId="77777777" w:rsidTr="00F3083C">
        <w:trPr>
          <w:trHeight w:val="558"/>
        </w:trPr>
        <w:tc>
          <w:tcPr>
            <w:tcW w:w="6817" w:type="dxa"/>
            <w:tcBorders>
              <w:top w:val="single" w:sz="12" w:space="0" w:color="FFFFFF"/>
              <w:left w:val="single" w:sz="12" w:space="0" w:color="FFFFFF"/>
              <w:bottom w:val="single" w:sz="12" w:space="0" w:color="auto"/>
              <w:right w:val="single" w:sz="4" w:space="0" w:color="FFFFFF"/>
            </w:tcBorders>
            <w:vAlign w:val="center"/>
            <w:hideMark/>
          </w:tcPr>
          <w:p w14:paraId="5D9BD0D0" w14:textId="77777777" w:rsidR="00717A64" w:rsidRDefault="00717A64" w:rsidP="00F3083C">
            <w:pPr>
              <w:pStyle w:val="TS-titolo-01"/>
              <w:outlineLvl w:val="0"/>
            </w:pPr>
            <w:bookmarkStart w:id="19" w:name="_Toc193272503"/>
            <w:bookmarkStart w:id="20" w:name="_Toc193707994"/>
            <w:r>
              <w:t>Valorizzazione del codice articolo fornitore dell’articolo fornitore di riferimento in MOMSEQ</w:t>
            </w:r>
            <w:bookmarkEnd w:id="19"/>
            <w:bookmarkEnd w:id="20"/>
          </w:p>
        </w:tc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14:paraId="3DA6A5E3" w14:textId="77777777" w:rsidR="00717A64" w:rsidRDefault="00717A64" w:rsidP="00F3083C">
            <w:pPr>
              <w:pStyle w:val="TS-titolo-02"/>
              <w:outlineLvl w:val="0"/>
            </w:pPr>
          </w:p>
        </w:tc>
      </w:tr>
    </w:tbl>
    <w:p w14:paraId="7948E5B0" w14:textId="77777777" w:rsidR="00717A64" w:rsidRDefault="00717A64" w:rsidP="00717A64">
      <w:pPr>
        <w:pStyle w:val="CorpoAltF0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2"/>
        <w:gridCol w:w="2877"/>
      </w:tblGrid>
      <w:tr w:rsidR="00717A64" w14:paraId="312F68DA" w14:textId="77777777" w:rsidTr="00F3083C">
        <w:trPr>
          <w:trHeight w:val="545"/>
        </w:trPr>
        <w:tc>
          <w:tcPr>
            <w:tcW w:w="6742" w:type="dxa"/>
            <w:tcBorders>
              <w:top w:val="single" w:sz="12" w:space="0" w:color="auto"/>
              <w:left w:val="single" w:sz="12" w:space="0" w:color="FFFFFF"/>
              <w:bottom w:val="single" w:sz="12" w:space="0" w:color="FFFFFF"/>
              <w:right w:val="single" w:sz="4" w:space="0" w:color="FFFFFF"/>
            </w:tcBorders>
          </w:tcPr>
          <w:p w14:paraId="7CA08B38" w14:textId="77777777" w:rsidR="00717A64" w:rsidRDefault="00717A64" w:rsidP="00F3083C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Importazione dati da file ASCII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  <w:vAlign w:val="center"/>
          </w:tcPr>
          <w:p w14:paraId="3609CDF8" w14:textId="77777777" w:rsidR="00717A64" w:rsidRDefault="00717A64" w:rsidP="00F3083C">
            <w:pPr>
              <w:pStyle w:val="TS-titolo-Comando"/>
              <w:outlineLvl w:val="1"/>
            </w:pPr>
            <w:bookmarkStart w:id="21" w:name="_Toc193272504"/>
            <w:bookmarkStart w:id="22" w:name="_Toc193707995"/>
            <w:r>
              <w:t>IMPASCII</w:t>
            </w:r>
            <w:bookmarkEnd w:id="21"/>
            <w:bookmarkEnd w:id="22"/>
          </w:p>
        </w:tc>
      </w:tr>
    </w:tbl>
    <w:p w14:paraId="02D65129" w14:textId="77777777" w:rsidR="00717A64" w:rsidRDefault="00717A64" w:rsidP="00717A64">
      <w:pPr>
        <w:jc w:val="both"/>
        <w:rPr>
          <w:rFonts w:ascii="Arial" w:hAnsi="Arial"/>
          <w:sz w:val="20"/>
          <w:szCs w:val="20"/>
        </w:rPr>
      </w:pPr>
    </w:p>
    <w:p w14:paraId="72F43CD3" w14:textId="77777777" w:rsidR="00717A64" w:rsidRPr="00D145C5" w:rsidRDefault="00717A64" w:rsidP="00717A64">
      <w:pPr>
        <w:jc w:val="both"/>
        <w:rPr>
          <w:rFonts w:ascii="Arial" w:hAnsi="Arial"/>
          <w:sz w:val="20"/>
          <w:szCs w:val="20"/>
        </w:rPr>
      </w:pPr>
      <w:r w:rsidRPr="00D145C5">
        <w:rPr>
          <w:rFonts w:ascii="Arial" w:hAnsi="Arial"/>
          <w:sz w:val="20"/>
          <w:szCs w:val="20"/>
        </w:rPr>
        <w:t>È stato implementato la valorizzazione del codice articolo dell’articolo fornitore del</w:t>
      </w:r>
      <w:r>
        <w:rPr>
          <w:rFonts w:ascii="Arial" w:hAnsi="Arial"/>
          <w:sz w:val="20"/>
          <w:szCs w:val="20"/>
        </w:rPr>
        <w:t xml:space="preserve"> movimento </w:t>
      </w:r>
      <w:r w:rsidRPr="00D145C5">
        <w:rPr>
          <w:rFonts w:ascii="Arial" w:hAnsi="Arial"/>
          <w:sz w:val="20"/>
          <w:szCs w:val="20"/>
        </w:rPr>
        <w:t xml:space="preserve">importato, nel caso in cui uno stesso articolo fornitore è caricato su più fornitori. </w:t>
      </w:r>
    </w:p>
    <w:p w14:paraId="1ECE6DEE" w14:textId="77777777" w:rsidR="00717A64" w:rsidRPr="00D145C5" w:rsidRDefault="00717A64" w:rsidP="00717A64">
      <w:pPr>
        <w:jc w:val="both"/>
        <w:rPr>
          <w:rFonts w:ascii="Arial" w:hAnsi="Arial"/>
          <w:sz w:val="20"/>
          <w:szCs w:val="20"/>
        </w:rPr>
      </w:pPr>
    </w:p>
    <w:p w14:paraId="705C1701" w14:textId="77777777" w:rsidR="00717A64" w:rsidRPr="00D145C5" w:rsidRDefault="00717A64" w:rsidP="00717A64">
      <w:pPr>
        <w:jc w:val="both"/>
        <w:rPr>
          <w:rFonts w:ascii="Arial" w:hAnsi="Arial"/>
          <w:sz w:val="20"/>
          <w:szCs w:val="20"/>
        </w:rPr>
      </w:pPr>
      <w:r w:rsidRPr="00D145C5">
        <w:rPr>
          <w:rFonts w:ascii="Arial" w:hAnsi="Arial"/>
          <w:sz w:val="20"/>
          <w:szCs w:val="20"/>
        </w:rPr>
        <w:t xml:space="preserve">Precedentemente, se nel tracciato era indicato l’articolo fornitore nel campo del codice articolo ed in </w:t>
      </w:r>
      <w:r w:rsidRPr="00D145C5">
        <w:rPr>
          <w:rFonts w:ascii="Arial" w:hAnsi="Arial"/>
          <w:b/>
          <w:bCs/>
          <w:sz w:val="20"/>
          <w:szCs w:val="20"/>
        </w:rPr>
        <w:t xml:space="preserve">PERASCII – </w:t>
      </w:r>
      <w:r>
        <w:rPr>
          <w:rFonts w:ascii="Arial" w:hAnsi="Arial"/>
          <w:b/>
          <w:bCs/>
          <w:sz w:val="20"/>
          <w:szCs w:val="20"/>
        </w:rPr>
        <w:t>MOMSEQ</w:t>
      </w:r>
      <w:r w:rsidRPr="00D145C5">
        <w:rPr>
          <w:rFonts w:ascii="Arial" w:hAnsi="Arial"/>
          <w:sz w:val="20"/>
          <w:szCs w:val="20"/>
        </w:rPr>
        <w:t xml:space="preserve"> era selezionato il campo </w:t>
      </w:r>
      <w:r w:rsidRPr="00D145C5">
        <w:rPr>
          <w:rFonts w:ascii="Arial" w:hAnsi="Arial"/>
          <w:i/>
          <w:iCs/>
          <w:sz w:val="20"/>
          <w:szCs w:val="20"/>
        </w:rPr>
        <w:t>“Per articoli inesistenti cerca in codice a barre e art. fornitori”,</w:t>
      </w:r>
      <w:r w:rsidRPr="00D145C5">
        <w:rPr>
          <w:rFonts w:ascii="Arial" w:hAnsi="Arial"/>
          <w:sz w:val="20"/>
          <w:szCs w:val="20"/>
        </w:rPr>
        <w:t xml:space="preserve"> la procedura valorizzava il primo articolo collegato all’articolo fornitore non considerando il fornitore del</w:t>
      </w:r>
      <w:r>
        <w:rPr>
          <w:rFonts w:ascii="Arial" w:hAnsi="Arial"/>
          <w:sz w:val="20"/>
          <w:szCs w:val="20"/>
        </w:rPr>
        <w:t xml:space="preserve"> movimento </w:t>
      </w:r>
      <w:r w:rsidRPr="00D145C5">
        <w:rPr>
          <w:rFonts w:ascii="Arial" w:hAnsi="Arial"/>
          <w:sz w:val="20"/>
          <w:szCs w:val="20"/>
        </w:rPr>
        <w:t xml:space="preserve">stesso. </w:t>
      </w:r>
    </w:p>
    <w:p w14:paraId="17EB6F83" w14:textId="77777777" w:rsidR="00717A64" w:rsidRDefault="00717A64" w:rsidP="00717A64">
      <w:pPr>
        <w:pStyle w:val="CorpoAltF0"/>
        <w:rPr>
          <w:rFonts w:cs="Arial"/>
        </w:rPr>
      </w:pPr>
      <w:r w:rsidRPr="00D145C5">
        <w:rPr>
          <w:rFonts w:cs="Arial"/>
        </w:rPr>
        <w:t>Adesso, il programma controlla se per l’articolo fornitore importato è collegato ad un articolo del fornitore del</w:t>
      </w:r>
      <w:r>
        <w:rPr>
          <w:rFonts w:cs="Arial"/>
        </w:rPr>
        <w:t xml:space="preserve"> movimento</w:t>
      </w:r>
      <w:r w:rsidRPr="00D145C5">
        <w:rPr>
          <w:rFonts w:cs="Arial"/>
        </w:rPr>
        <w:t>. Se trova corrispondenza valorizza quell’articolo altrimenti segue il comportamento precedente valorizzando il primo codice articolo dell’elenco.</w:t>
      </w:r>
    </w:p>
    <w:p w14:paraId="3E21A8AA" w14:textId="77777777" w:rsidR="00717A64" w:rsidRPr="00D145C5" w:rsidRDefault="00717A64" w:rsidP="00717A64">
      <w:pPr>
        <w:pStyle w:val="CorpoAltF0"/>
        <w:rPr>
          <w:rFonts w:cs="Arial"/>
        </w:rPr>
      </w:pPr>
      <w:r>
        <w:rPr>
          <w:rFonts w:cs="Arial"/>
        </w:rPr>
        <w:t>L’implementazione è già presente dalla versione 2025.00.00.</w:t>
      </w:r>
    </w:p>
    <w:p w14:paraId="2C5064D1" w14:textId="77777777" w:rsidR="00717A64" w:rsidRPr="005B25C0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p w14:paraId="23385E59" w14:textId="77777777" w:rsidR="00717A64" w:rsidRPr="005B25C0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  <w:bookmarkStart w:id="23" w:name="_Hlk192490146"/>
    </w:p>
    <w:p w14:paraId="44884D8E" w14:textId="77777777" w:rsidR="00717A64" w:rsidRPr="005B25C0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p w14:paraId="3C141687" w14:textId="77777777" w:rsidR="00717A64" w:rsidRDefault="00717A64" w:rsidP="00717A64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7"/>
        <w:gridCol w:w="2801"/>
      </w:tblGrid>
      <w:tr w:rsidR="00717A64" w14:paraId="6F8D9D2F" w14:textId="77777777" w:rsidTr="00F3083C">
        <w:trPr>
          <w:trHeight w:val="558"/>
        </w:trPr>
        <w:tc>
          <w:tcPr>
            <w:tcW w:w="6817" w:type="dxa"/>
            <w:tcBorders>
              <w:top w:val="single" w:sz="12" w:space="0" w:color="FFFFFF"/>
              <w:left w:val="single" w:sz="12" w:space="0" w:color="FFFFFF"/>
              <w:bottom w:val="single" w:sz="12" w:space="0" w:color="auto"/>
              <w:right w:val="single" w:sz="4" w:space="0" w:color="FFFFFF"/>
            </w:tcBorders>
            <w:vAlign w:val="center"/>
            <w:hideMark/>
          </w:tcPr>
          <w:p w14:paraId="69B11FFE" w14:textId="77777777" w:rsidR="00717A64" w:rsidRDefault="00717A64" w:rsidP="00F3083C">
            <w:pPr>
              <w:pStyle w:val="TS-titolo-01"/>
              <w:outlineLvl w:val="0"/>
            </w:pPr>
            <w:bookmarkStart w:id="24" w:name="_Toc193272505"/>
            <w:bookmarkStart w:id="25" w:name="_Toc193707996"/>
            <w:r>
              <w:t>Nuovo parametro “Produttori”</w:t>
            </w:r>
            <w:bookmarkEnd w:id="24"/>
            <w:bookmarkEnd w:id="25"/>
          </w:p>
        </w:tc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14:paraId="4B254324" w14:textId="77777777" w:rsidR="00717A64" w:rsidRDefault="00717A64" w:rsidP="00F3083C">
            <w:pPr>
              <w:pStyle w:val="TS-titolo-02"/>
              <w:outlineLvl w:val="0"/>
            </w:pPr>
          </w:p>
        </w:tc>
      </w:tr>
    </w:tbl>
    <w:p w14:paraId="26D3FD80" w14:textId="77777777" w:rsidR="00717A64" w:rsidRDefault="00717A64" w:rsidP="00717A64">
      <w:pPr>
        <w:pStyle w:val="CorpoAltF0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2"/>
        <w:gridCol w:w="2877"/>
      </w:tblGrid>
      <w:tr w:rsidR="00717A64" w14:paraId="5655453C" w14:textId="77777777" w:rsidTr="00F3083C">
        <w:trPr>
          <w:trHeight w:val="545"/>
        </w:trPr>
        <w:tc>
          <w:tcPr>
            <w:tcW w:w="6742" w:type="dxa"/>
            <w:tcBorders>
              <w:top w:val="single" w:sz="12" w:space="0" w:color="auto"/>
              <w:left w:val="single" w:sz="12" w:space="0" w:color="FFFFFF"/>
              <w:bottom w:val="single" w:sz="12" w:space="0" w:color="FFFFFF"/>
              <w:right w:val="single" w:sz="4" w:space="0" w:color="FFFFFF"/>
            </w:tcBorders>
          </w:tcPr>
          <w:p w14:paraId="2DB0E0DB" w14:textId="77777777" w:rsidR="00717A64" w:rsidRDefault="00717A64" w:rsidP="00F3083C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Console di configurazione TS Commerce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  <w:vAlign w:val="center"/>
          </w:tcPr>
          <w:p w14:paraId="75AF04BA" w14:textId="77777777" w:rsidR="00717A64" w:rsidRDefault="00717A64" w:rsidP="00F3083C">
            <w:pPr>
              <w:pStyle w:val="TS-titolo-Comando"/>
              <w:outlineLvl w:val="1"/>
            </w:pPr>
            <w:bookmarkStart w:id="26" w:name="_Toc193272506"/>
            <w:bookmarkStart w:id="27" w:name="_Toc193707997"/>
            <w:r>
              <w:t>CONSTSCOMM</w:t>
            </w:r>
            <w:bookmarkEnd w:id="26"/>
            <w:bookmarkEnd w:id="27"/>
          </w:p>
        </w:tc>
      </w:tr>
      <w:bookmarkEnd w:id="23"/>
    </w:tbl>
    <w:p w14:paraId="204DFDC5" w14:textId="77777777" w:rsidR="00717A64" w:rsidRDefault="00717A64" w:rsidP="00717A64">
      <w:pPr>
        <w:pStyle w:val="CorpoAltF0"/>
      </w:pPr>
    </w:p>
    <w:p w14:paraId="6B0D226A" w14:textId="77777777" w:rsidR="00717A64" w:rsidRDefault="00717A64" w:rsidP="00717A64">
      <w:pPr>
        <w:pStyle w:val="NormaleWeb"/>
        <w:spacing w:before="0" w:beforeAutospacing="0" w:after="0" w:afterAutospacing="0" w:line="259" w:lineRule="auto"/>
        <w:jc w:val="both"/>
        <w:rPr>
          <w:rFonts w:ascii="Arial" w:hAnsi="Arial" w:cs="Arial"/>
          <w:sz w:val="20"/>
          <w:szCs w:val="20"/>
        </w:rPr>
      </w:pPr>
      <w:r w:rsidRPr="00F455E4">
        <w:rPr>
          <w:rFonts w:ascii="Arial" w:hAnsi="Arial" w:cs="Arial"/>
          <w:sz w:val="20"/>
          <w:szCs w:val="20"/>
        </w:rPr>
        <w:t xml:space="preserve">È stato previsto il nuovo parametro </w:t>
      </w:r>
      <w:r w:rsidRPr="00F455E4">
        <w:rPr>
          <w:rFonts w:ascii="Arial" w:hAnsi="Arial" w:cs="Arial"/>
          <w:i/>
          <w:iCs/>
          <w:sz w:val="20"/>
          <w:szCs w:val="20"/>
        </w:rPr>
        <w:t>“Produttori”</w:t>
      </w:r>
      <w:r w:rsidRPr="00F455E4">
        <w:rPr>
          <w:rFonts w:ascii="Arial" w:hAnsi="Arial" w:cs="Arial"/>
          <w:sz w:val="20"/>
          <w:szCs w:val="20"/>
        </w:rPr>
        <w:t xml:space="preserve"> per dare la possibilità all’utente di decidere quale elemento di classificazione dell’articolo utilizzare per estrarre il </w:t>
      </w:r>
      <w:proofErr w:type="gramStart"/>
      <w:r w:rsidRPr="00F455E4">
        <w:rPr>
          <w:rFonts w:ascii="Arial" w:hAnsi="Arial" w:cs="Arial"/>
          <w:sz w:val="20"/>
          <w:szCs w:val="20"/>
        </w:rPr>
        <w:t>brand</w:t>
      </w:r>
      <w:proofErr w:type="gramEnd"/>
      <w:r w:rsidRPr="00F455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 non </w:t>
      </w:r>
      <w:r w:rsidRPr="00F455E4">
        <w:rPr>
          <w:rFonts w:ascii="Arial" w:hAnsi="Arial" w:cs="Arial"/>
          <w:sz w:val="20"/>
          <w:szCs w:val="20"/>
        </w:rPr>
        <w:t>essere</w:t>
      </w:r>
      <w:r>
        <w:rPr>
          <w:rFonts w:ascii="Arial" w:hAnsi="Arial" w:cs="Arial"/>
          <w:sz w:val="20"/>
          <w:szCs w:val="20"/>
        </w:rPr>
        <w:t>, quindi, più</w:t>
      </w:r>
      <w:r w:rsidRPr="00F455E4">
        <w:rPr>
          <w:rFonts w:ascii="Arial" w:hAnsi="Arial" w:cs="Arial"/>
          <w:sz w:val="20"/>
          <w:szCs w:val="20"/>
        </w:rPr>
        <w:t xml:space="preserve"> vincolat</w:t>
      </w:r>
      <w:r>
        <w:rPr>
          <w:rFonts w:ascii="Arial" w:hAnsi="Arial" w:cs="Arial"/>
          <w:sz w:val="20"/>
          <w:szCs w:val="20"/>
        </w:rPr>
        <w:t>o</w:t>
      </w:r>
      <w:r w:rsidRPr="00F455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gestire la famiglia dell’articolo </w:t>
      </w:r>
      <w:r w:rsidRPr="00F455E4">
        <w:rPr>
          <w:rFonts w:ascii="Arial" w:hAnsi="Arial" w:cs="Arial"/>
          <w:sz w:val="20"/>
          <w:szCs w:val="20"/>
        </w:rPr>
        <w:t>come avveniva nelle versioni precedenti.</w:t>
      </w:r>
    </w:p>
    <w:p w14:paraId="71EE3105" w14:textId="77777777" w:rsidR="00717A64" w:rsidRDefault="00717A64" w:rsidP="00717A64">
      <w:pPr>
        <w:pStyle w:val="NormaleWeb"/>
        <w:spacing w:before="0" w:beforeAutospacing="0" w:after="0" w:afterAutospacing="0" w:line="259" w:lineRule="auto"/>
        <w:jc w:val="both"/>
        <w:rPr>
          <w:rFonts w:ascii="Arial" w:hAnsi="Arial" w:cs="Arial"/>
          <w:sz w:val="20"/>
          <w:szCs w:val="20"/>
        </w:rPr>
      </w:pPr>
    </w:p>
    <w:p w14:paraId="59DB780A" w14:textId="77777777" w:rsidR="00717A64" w:rsidRDefault="00717A64" w:rsidP="00717A64">
      <w:pPr>
        <w:pStyle w:val="NormaleWeb"/>
        <w:spacing w:before="0" w:beforeAutospacing="0" w:after="0" w:afterAutospacing="0" w:line="259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769C10D" wp14:editId="4F1FBFD3">
            <wp:extent cx="5400000" cy="3441600"/>
            <wp:effectExtent l="0" t="0" r="0" b="6985"/>
            <wp:docPr id="138127301" name="Immagine 1" descr="Immagine che contiene testo, schermata, software, Pagina Web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27301" name="Immagine 1" descr="Immagine che contiene testo, schermata, software, Pagina Web&#10;&#10;Descrizione generata automaticament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4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8EEC6" w14:textId="77777777" w:rsidR="00717A64" w:rsidRDefault="00717A64" w:rsidP="00717A64">
      <w:pPr>
        <w:pStyle w:val="NormaleWeb"/>
        <w:spacing w:before="0" w:beforeAutospacing="0" w:after="0" w:afterAutospacing="0" w:line="259" w:lineRule="auto"/>
        <w:jc w:val="both"/>
        <w:rPr>
          <w:rFonts w:ascii="Arial" w:hAnsi="Arial" w:cs="Arial"/>
          <w:sz w:val="20"/>
          <w:szCs w:val="20"/>
        </w:rPr>
      </w:pPr>
    </w:p>
    <w:p w14:paraId="2D0D0549" w14:textId="77777777" w:rsidR="00717A64" w:rsidRDefault="00717A64" w:rsidP="00717A64">
      <w:pPr>
        <w:pStyle w:val="NormaleWeb"/>
        <w:spacing w:before="0" w:beforeAutospacing="0" w:after="0" w:afterAutospacing="0" w:line="259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5"/>
      </w:tblGrid>
      <w:tr w:rsidR="00717A64" w14:paraId="774C0219" w14:textId="77777777" w:rsidTr="00F3083C">
        <w:trPr>
          <w:trHeight w:val="1035"/>
        </w:trPr>
        <w:tc>
          <w:tcPr>
            <w:tcW w:w="9922" w:type="dxa"/>
            <w:shd w:val="clear" w:color="auto" w:fill="C0C0C0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679095D0" w14:textId="77777777" w:rsidR="00717A64" w:rsidRDefault="00717A64" w:rsidP="00F3083C">
            <w:pPr>
              <w:pStyle w:val="corpo"/>
              <w:jc w:val="left"/>
              <w:rPr>
                <w:b/>
                <w:bCs/>
                <w:spacing w:val="40"/>
                <w:u w:val="single"/>
              </w:rPr>
            </w:pPr>
            <w:r w:rsidRPr="001B15E9">
              <w:rPr>
                <w:rFonts w:ascii="Book Antiqua" w:hAnsi="Book Antiqua"/>
                <w:b/>
                <w:bCs/>
                <w:noProof/>
                <w:spacing w:val="40"/>
                <w:sz w:val="24"/>
              </w:rPr>
              <w:drawing>
                <wp:inline distT="0" distB="0" distL="0" distR="0" wp14:anchorId="100EF306" wp14:editId="288DD9D7">
                  <wp:extent cx="304800" cy="304800"/>
                  <wp:effectExtent l="19050" t="0" r="0" b="0"/>
                  <wp:docPr id="3" name="Immagine 611" descr="be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 descr="be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Book Antiqua" w:hAnsi="Book Antiqua"/>
                <w:b/>
                <w:bCs/>
                <w:spacing w:val="40"/>
                <w:sz w:val="24"/>
              </w:rPr>
              <w:t xml:space="preserve"> </w:t>
            </w:r>
            <w:r>
              <w:rPr>
                <w:b/>
                <w:bCs/>
                <w:spacing w:val="40"/>
                <w:u w:val="single"/>
              </w:rPr>
              <w:t>IMPORTANTE</w:t>
            </w:r>
          </w:p>
          <w:p w14:paraId="30D033AA" w14:textId="77777777" w:rsidR="00717A64" w:rsidRPr="00B71AE0" w:rsidRDefault="00717A64" w:rsidP="00F3083C">
            <w:pPr>
              <w:pStyle w:val="corpoAltF"/>
            </w:pPr>
          </w:p>
          <w:p w14:paraId="3E5AD833" w14:textId="77777777" w:rsidR="00717A64" w:rsidRDefault="00717A64" w:rsidP="00717A64">
            <w:pPr>
              <w:pStyle w:val="corpoAltF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Dopo l’aggiornamento della versione, prima di eseguire l’estrazione, occorre andare in CONSTSCOMM ad indicare l’ordinamento altrimenti i produttori non verranno estratti.</w:t>
            </w:r>
          </w:p>
          <w:p w14:paraId="3E24F565" w14:textId="77777777" w:rsidR="00717A64" w:rsidRDefault="00717A64" w:rsidP="00717A64">
            <w:pPr>
              <w:pStyle w:val="corpoAltF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 xml:space="preserve">Sulla classificazione occorre gestire il campo </w:t>
            </w:r>
            <w:r w:rsidRPr="00166CE6">
              <w:rPr>
                <w:b/>
                <w:i/>
                <w:iCs/>
              </w:rPr>
              <w:t>“Estrazione”</w:t>
            </w:r>
            <w:r>
              <w:rPr>
                <w:b/>
                <w:i/>
                <w:iCs/>
              </w:rPr>
              <w:t>,</w:t>
            </w:r>
            <w:r>
              <w:rPr>
                <w:b/>
              </w:rPr>
              <w:t xml:space="preserve"> in quanto vengono estratti come produttori solo le classificazioni che hanno il campo selezionato, e che sono associati ad articoli che vengono esportati in TS Commerce.</w:t>
            </w:r>
          </w:p>
          <w:p w14:paraId="2AE6E781" w14:textId="77777777" w:rsidR="00717A64" w:rsidRPr="00B71AE0" w:rsidRDefault="00717A64" w:rsidP="00F3083C">
            <w:pPr>
              <w:pStyle w:val="corpoAltF"/>
              <w:ind w:left="567"/>
              <w:rPr>
                <w:b/>
              </w:rPr>
            </w:pPr>
          </w:p>
        </w:tc>
      </w:tr>
    </w:tbl>
    <w:p w14:paraId="39F968CD" w14:textId="77777777" w:rsidR="00717A64" w:rsidRPr="00F455E4" w:rsidRDefault="00717A64" w:rsidP="00717A64">
      <w:pPr>
        <w:pStyle w:val="NormaleWeb"/>
        <w:spacing w:before="0" w:beforeAutospacing="0" w:after="0" w:afterAutospacing="0" w:line="259" w:lineRule="auto"/>
        <w:jc w:val="both"/>
        <w:rPr>
          <w:rFonts w:ascii="Arial" w:hAnsi="Arial" w:cs="Arial"/>
          <w:sz w:val="20"/>
          <w:szCs w:val="20"/>
        </w:rPr>
      </w:pPr>
    </w:p>
    <w:p w14:paraId="303653B8" w14:textId="77777777" w:rsidR="00717A64" w:rsidRDefault="00717A64" w:rsidP="00717A64">
      <w:pPr>
        <w:pStyle w:val="NormaleWeb"/>
        <w:spacing w:before="0" w:beforeAutospacing="0" w:after="0" w:afterAutospacing="0" w:line="259" w:lineRule="auto"/>
      </w:pPr>
    </w:p>
    <w:p w14:paraId="2F368C1E" w14:textId="77777777" w:rsidR="00717A64" w:rsidRDefault="00717A64" w:rsidP="00717A64">
      <w:pPr>
        <w:pStyle w:val="NormaleWeb"/>
        <w:spacing w:before="0" w:beforeAutospacing="0" w:after="0" w:afterAutospacing="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Sul campo </w:t>
      </w:r>
      <w:r w:rsidRPr="00B53EB7">
        <w:rPr>
          <w:rFonts w:ascii="Arial" w:hAnsi="Arial" w:cs="Arial"/>
          <w:i/>
          <w:iCs/>
          <w:sz w:val="20"/>
          <w:szCs w:val="20"/>
        </w:rPr>
        <w:t>“Produttori”</w:t>
      </w:r>
      <w:r>
        <w:rPr>
          <w:rFonts w:ascii="Arial" w:hAnsi="Arial" w:cs="Arial"/>
          <w:sz w:val="20"/>
          <w:szCs w:val="20"/>
        </w:rPr>
        <w:t xml:space="preserve"> occorre inserire l’elemento di classificazione dell’articolo da estrarre. Se l’ordinamento non esiste è possibile crearlo selezionando i tasti  </w:t>
      </w:r>
      <w:r>
        <w:rPr>
          <w:noProof/>
        </w:rPr>
        <w:drawing>
          <wp:inline distT="0" distB="0" distL="0" distR="0" wp14:anchorId="64EACA78" wp14:editId="1E6654BB">
            <wp:extent cx="1493649" cy="228620"/>
            <wp:effectExtent l="0" t="0" r="0" b="0"/>
            <wp:docPr id="108117833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178337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93649" cy="2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A1F4F" w14:textId="77777777" w:rsidR="00717A64" w:rsidRDefault="00717A64" w:rsidP="00717A64">
      <w:pPr>
        <w:pStyle w:val="NormaleWeb"/>
        <w:spacing w:before="0" w:beforeAutospacing="0" w:after="0" w:afterAutospacing="0" w:line="259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6CD5C6E" wp14:editId="165698EF">
            <wp:extent cx="5400000" cy="3441600"/>
            <wp:effectExtent l="0" t="0" r="0" b="6985"/>
            <wp:docPr id="1664728317" name="Immagine 1" descr="Immagine che contiene testo, schermata, software, Pagina Web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728317" name="Immagine 1" descr="Immagine che contiene testo, schermata, software, Pagina Web&#10;&#10;Il contenuto generato dall'IA potrebbe non essere corretto.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4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FED52" w14:textId="77777777" w:rsidR="00717A64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p w14:paraId="05C0318B" w14:textId="77777777" w:rsidR="00717A64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p w14:paraId="3939514D" w14:textId="77777777" w:rsidR="00717A64" w:rsidRDefault="00717A64" w:rsidP="00717A64">
      <w:pPr>
        <w:pStyle w:val="NormaleWeb"/>
        <w:spacing w:before="0" w:beforeAutospacing="0" w:after="0" w:afterAutospacing="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 </w:t>
      </w:r>
      <w:r>
        <w:rPr>
          <w:noProof/>
        </w:rPr>
        <w:drawing>
          <wp:inline distT="0" distB="0" distL="0" distR="0" wp14:anchorId="3786880D" wp14:editId="3F1E2A99">
            <wp:extent cx="1577477" cy="312447"/>
            <wp:effectExtent l="0" t="0" r="3810" b="0"/>
            <wp:docPr id="66576946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769469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77477" cy="31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>:</w:t>
      </w:r>
    </w:p>
    <w:p w14:paraId="66F0CC77" w14:textId="77777777" w:rsidR="00717A64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p w14:paraId="3EE0D4BC" w14:textId="77777777" w:rsidR="00717A64" w:rsidRDefault="00717A64" w:rsidP="00717A64">
      <w:pPr>
        <w:pStyle w:val="NormaleWeb"/>
        <w:spacing w:before="0" w:beforeAutospacing="0" w:after="0" w:afterAutospacing="0" w:line="259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354FB30" wp14:editId="6E351E7A">
            <wp:extent cx="5400000" cy="3441600"/>
            <wp:effectExtent l="0" t="0" r="0" b="6985"/>
            <wp:docPr id="1200045914" name="Immagine 1" descr="Immagine che contiene testo, schermata, software, Pagina Web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045914" name="Immagine 1" descr="Immagine che contiene testo, schermata, software, Pagina Web&#10;&#10;Descrizione generata automaticamente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4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E1287" w14:textId="77777777" w:rsidR="00717A64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p w14:paraId="1829A3E8" w14:textId="77777777" w:rsidR="00717A64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p w14:paraId="1081AD1D" w14:textId="77777777" w:rsidR="00717A64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5"/>
      </w:tblGrid>
      <w:tr w:rsidR="00717A64" w14:paraId="1EF186F7" w14:textId="77777777" w:rsidTr="00F3083C">
        <w:trPr>
          <w:trHeight w:val="1035"/>
        </w:trPr>
        <w:tc>
          <w:tcPr>
            <w:tcW w:w="9922" w:type="dxa"/>
            <w:shd w:val="clear" w:color="auto" w:fill="C0C0C0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59DADCFE" w14:textId="77777777" w:rsidR="00717A64" w:rsidRDefault="00717A64" w:rsidP="00F3083C">
            <w:pPr>
              <w:pStyle w:val="corpo"/>
              <w:jc w:val="left"/>
              <w:rPr>
                <w:b/>
                <w:bCs/>
                <w:spacing w:val="40"/>
                <w:u w:val="single"/>
              </w:rPr>
            </w:pPr>
            <w:r w:rsidRPr="001B15E9">
              <w:rPr>
                <w:rFonts w:ascii="Book Antiqua" w:hAnsi="Book Antiqua"/>
                <w:b/>
                <w:bCs/>
                <w:noProof/>
                <w:spacing w:val="40"/>
                <w:sz w:val="24"/>
              </w:rPr>
              <w:drawing>
                <wp:inline distT="0" distB="0" distL="0" distR="0" wp14:anchorId="06DF1773" wp14:editId="37935B30">
                  <wp:extent cx="304800" cy="304800"/>
                  <wp:effectExtent l="19050" t="0" r="0" b="0"/>
                  <wp:docPr id="1156619488" name="Immagine 611" descr="be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 descr="be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Book Antiqua" w:hAnsi="Book Antiqua"/>
                <w:b/>
                <w:bCs/>
                <w:spacing w:val="40"/>
                <w:sz w:val="24"/>
              </w:rPr>
              <w:t xml:space="preserve"> </w:t>
            </w:r>
            <w:r>
              <w:rPr>
                <w:b/>
                <w:bCs/>
                <w:spacing w:val="40"/>
                <w:u w:val="single"/>
              </w:rPr>
              <w:t>IMPORTANTE</w:t>
            </w:r>
          </w:p>
          <w:p w14:paraId="3C5CE39A" w14:textId="77777777" w:rsidR="00717A64" w:rsidRPr="00B71AE0" w:rsidRDefault="00717A64" w:rsidP="00F3083C">
            <w:pPr>
              <w:pStyle w:val="corpoAltF"/>
            </w:pPr>
          </w:p>
          <w:p w14:paraId="529450ED" w14:textId="77777777" w:rsidR="00717A64" w:rsidRPr="00B71AE0" w:rsidRDefault="00717A64" w:rsidP="00F3083C">
            <w:pPr>
              <w:pStyle w:val="corpoAltF"/>
              <w:ind w:left="567"/>
              <w:rPr>
                <w:b/>
              </w:rPr>
            </w:pPr>
            <w:r>
              <w:rPr>
                <w:b/>
              </w:rPr>
              <w:t xml:space="preserve">L’ordinamento dei “Produttori” deve contenere un solo elemento in quanto in TS Commerce il </w:t>
            </w:r>
            <w:proofErr w:type="gramStart"/>
            <w:r>
              <w:rPr>
                <w:b/>
              </w:rPr>
              <w:t>brand</w:t>
            </w:r>
            <w:proofErr w:type="gramEnd"/>
            <w:r>
              <w:rPr>
                <w:b/>
              </w:rPr>
              <w:t xml:space="preserve"> non ha sotto brand collegati come avviene invece per le categorie.</w:t>
            </w:r>
          </w:p>
        </w:tc>
      </w:tr>
    </w:tbl>
    <w:p w14:paraId="32D376AA" w14:textId="77777777" w:rsidR="00717A64" w:rsidRPr="007773D0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p w14:paraId="757C35CA" w14:textId="77777777" w:rsidR="00717A64" w:rsidRDefault="00717A64" w:rsidP="00717A64">
      <w:pPr>
        <w:pStyle w:val="NormaleWeb"/>
        <w:spacing w:before="0" w:beforeAutospacing="0" w:after="0" w:afterAutospacing="0" w:line="259" w:lineRule="auto"/>
      </w:pPr>
    </w:p>
    <w:p w14:paraId="39288503" w14:textId="77777777" w:rsidR="00717A64" w:rsidRDefault="00717A64" w:rsidP="00717A64">
      <w:pPr>
        <w:pStyle w:val="NormaleWeb"/>
        <w:spacing w:before="0" w:beforeAutospacing="0" w:after="0" w:afterAutospacing="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Quando si inserisce l’ordinamento la prima volta, o viene variato in un momento successivo, viene dato il seguente messaggio che avvisa l’utente di eliminare i </w:t>
      </w:r>
      <w:r>
        <w:rPr>
          <w:rFonts w:ascii="Arial" w:hAnsi="Arial" w:cs="Arial"/>
          <w:i/>
          <w:iCs/>
          <w:sz w:val="20"/>
          <w:szCs w:val="20"/>
        </w:rPr>
        <w:t>“Produttori”</w:t>
      </w:r>
      <w:r>
        <w:rPr>
          <w:rFonts w:ascii="Arial" w:hAnsi="Arial" w:cs="Arial"/>
          <w:sz w:val="20"/>
          <w:szCs w:val="20"/>
        </w:rPr>
        <w:t xml:space="preserve"> sullo store se già presenti.</w:t>
      </w:r>
    </w:p>
    <w:p w14:paraId="62839D07" w14:textId="77777777" w:rsidR="00717A64" w:rsidRDefault="00717A64" w:rsidP="00717A64">
      <w:pPr>
        <w:pStyle w:val="NormaleWeb"/>
        <w:spacing w:before="0" w:beforeAutospacing="0" w:after="0" w:afterAutospacing="0" w:line="259" w:lineRule="auto"/>
        <w:jc w:val="center"/>
        <w:rPr>
          <w:rFonts w:ascii="Arial" w:hAnsi="Arial" w:cs="Arial"/>
          <w:sz w:val="20"/>
          <w:szCs w:val="20"/>
        </w:rPr>
      </w:pPr>
      <w:r w:rsidRPr="00842827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2B1E140F" wp14:editId="3BF45233">
            <wp:extent cx="5400000" cy="3441600"/>
            <wp:effectExtent l="0" t="0" r="0" b="6985"/>
            <wp:docPr id="586582712" name="Immagine 1" descr="Immagine che contiene testo, schermata, software, Pagina Web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582712" name="Immagine 1" descr="Immagine che contiene testo, schermata, software, Pagina Web&#10;&#10;Descrizione generata automaticamente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4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C06AF" w14:textId="77777777" w:rsidR="00717A64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p w14:paraId="2A094C0E" w14:textId="77777777" w:rsidR="00717A64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5"/>
      </w:tblGrid>
      <w:tr w:rsidR="00717A64" w14:paraId="4DDB6470" w14:textId="77777777" w:rsidTr="00F3083C">
        <w:trPr>
          <w:trHeight w:val="1035"/>
        </w:trPr>
        <w:tc>
          <w:tcPr>
            <w:tcW w:w="9922" w:type="dxa"/>
            <w:shd w:val="clear" w:color="auto" w:fill="C0C0C0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41B77EE4" w14:textId="77777777" w:rsidR="00717A64" w:rsidRDefault="00717A64" w:rsidP="00F3083C">
            <w:pPr>
              <w:pStyle w:val="corpo"/>
              <w:jc w:val="left"/>
              <w:rPr>
                <w:b/>
                <w:bCs/>
                <w:spacing w:val="40"/>
                <w:u w:val="single"/>
              </w:rPr>
            </w:pPr>
            <w:r w:rsidRPr="001B15E9">
              <w:rPr>
                <w:rFonts w:ascii="Book Antiqua" w:hAnsi="Book Antiqua"/>
                <w:b/>
                <w:bCs/>
                <w:noProof/>
                <w:spacing w:val="40"/>
                <w:sz w:val="24"/>
              </w:rPr>
              <w:drawing>
                <wp:inline distT="0" distB="0" distL="0" distR="0" wp14:anchorId="270244B2" wp14:editId="1D123629">
                  <wp:extent cx="304800" cy="304800"/>
                  <wp:effectExtent l="19050" t="0" r="0" b="0"/>
                  <wp:docPr id="942851448" name="Immagine 611" descr="be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 descr="be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Book Antiqua" w:hAnsi="Book Antiqua"/>
                <w:b/>
                <w:bCs/>
                <w:spacing w:val="40"/>
                <w:sz w:val="24"/>
              </w:rPr>
              <w:t xml:space="preserve"> </w:t>
            </w:r>
            <w:r>
              <w:rPr>
                <w:b/>
                <w:bCs/>
                <w:spacing w:val="40"/>
                <w:u w:val="single"/>
              </w:rPr>
              <w:t>IMPORTANTE</w:t>
            </w:r>
          </w:p>
          <w:p w14:paraId="378BC772" w14:textId="77777777" w:rsidR="00717A64" w:rsidRPr="00B71AE0" w:rsidRDefault="00717A64" w:rsidP="00F3083C">
            <w:pPr>
              <w:pStyle w:val="corpoAltF"/>
            </w:pPr>
          </w:p>
          <w:p w14:paraId="086F395C" w14:textId="77777777" w:rsidR="00717A64" w:rsidRDefault="00717A64" w:rsidP="00717A64">
            <w:pPr>
              <w:pStyle w:val="corpoAltF"/>
              <w:numPr>
                <w:ilvl w:val="0"/>
                <w:numId w:val="12"/>
              </w:numPr>
              <w:rPr>
                <w:b/>
              </w:rPr>
            </w:pPr>
            <w:r>
              <w:rPr>
                <w:b/>
              </w:rPr>
              <w:t>Dopo l’eliminazione dei “Produttori” dallo store di TS Commerce va eseguita l’estrazione completa degli articoli in modo da collegare i produttori agli articoli.</w:t>
            </w:r>
          </w:p>
          <w:p w14:paraId="2DF822D7" w14:textId="77777777" w:rsidR="00717A64" w:rsidRDefault="00717A64" w:rsidP="00F3083C">
            <w:pPr>
              <w:pStyle w:val="corpoAltF"/>
              <w:ind w:left="567"/>
              <w:rPr>
                <w:b/>
              </w:rPr>
            </w:pPr>
          </w:p>
          <w:p w14:paraId="235D5039" w14:textId="77777777" w:rsidR="00717A64" w:rsidRPr="00B71AE0" w:rsidRDefault="00717A64" w:rsidP="00717A64">
            <w:pPr>
              <w:pStyle w:val="corpoAltF"/>
              <w:numPr>
                <w:ilvl w:val="0"/>
                <w:numId w:val="12"/>
              </w:numPr>
              <w:rPr>
                <w:b/>
              </w:rPr>
            </w:pPr>
            <w:r>
              <w:rPr>
                <w:b/>
              </w:rPr>
              <w:t>Se si esegue l’estrazione degli articoli con web service personalizzati con la versione precedente, occorre ricrearli partendo dal codice standard 101001 in quanto sono stati modificati i codici di estrazione dei prodotti e dei produttori.</w:t>
            </w:r>
          </w:p>
        </w:tc>
      </w:tr>
    </w:tbl>
    <w:p w14:paraId="74A8EC55" w14:textId="77777777" w:rsidR="00717A64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p w14:paraId="0F7F7C4E" w14:textId="77777777" w:rsidR="00717A64" w:rsidRPr="002552B1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p w14:paraId="28D086E4" w14:textId="77777777" w:rsidR="00717A64" w:rsidRPr="00467EA3" w:rsidRDefault="00717A64" w:rsidP="00717A64">
      <w:pPr>
        <w:pStyle w:val="NormaleWeb"/>
        <w:spacing w:before="0" w:beforeAutospacing="0" w:after="0" w:afterAutospacing="0" w:line="259" w:lineRule="auto"/>
        <w:rPr>
          <w:rFonts w:ascii="Arial" w:hAnsi="Arial" w:cs="Arial"/>
          <w:sz w:val="20"/>
          <w:szCs w:val="20"/>
        </w:rPr>
      </w:pPr>
    </w:p>
    <w:p w14:paraId="62D3A866" w14:textId="77777777" w:rsidR="00717A64" w:rsidRDefault="00717A64" w:rsidP="00717A64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7"/>
        <w:gridCol w:w="2801"/>
      </w:tblGrid>
      <w:tr w:rsidR="00717A64" w14:paraId="2AFF652A" w14:textId="77777777" w:rsidTr="00F3083C">
        <w:trPr>
          <w:trHeight w:val="558"/>
        </w:trPr>
        <w:tc>
          <w:tcPr>
            <w:tcW w:w="6817" w:type="dxa"/>
            <w:tcBorders>
              <w:top w:val="single" w:sz="12" w:space="0" w:color="FFFFFF"/>
              <w:left w:val="single" w:sz="12" w:space="0" w:color="FFFFFF"/>
              <w:bottom w:val="single" w:sz="12" w:space="0" w:color="auto"/>
              <w:right w:val="single" w:sz="4" w:space="0" w:color="FFFFFF"/>
            </w:tcBorders>
            <w:vAlign w:val="center"/>
            <w:hideMark/>
          </w:tcPr>
          <w:p w14:paraId="6CF04D82" w14:textId="77777777" w:rsidR="00717A64" w:rsidRDefault="00717A64" w:rsidP="00F3083C">
            <w:pPr>
              <w:pStyle w:val="TS-titolo-01"/>
              <w:outlineLvl w:val="0"/>
            </w:pPr>
            <w:bookmarkStart w:id="28" w:name="_Toc193272507"/>
            <w:bookmarkStart w:id="29" w:name="_Toc193707998"/>
            <w:r>
              <w:t>Ottimizzazione importazione ordini da TS Commerce</w:t>
            </w:r>
            <w:bookmarkEnd w:id="28"/>
            <w:bookmarkEnd w:id="29"/>
          </w:p>
        </w:tc>
        <w:tc>
          <w:tcPr>
            <w:tcW w:w="280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14:paraId="59DA691D" w14:textId="77777777" w:rsidR="00717A64" w:rsidRDefault="00717A64" w:rsidP="00F3083C">
            <w:pPr>
              <w:pStyle w:val="TS-titolo-02"/>
              <w:outlineLvl w:val="0"/>
            </w:pPr>
          </w:p>
        </w:tc>
      </w:tr>
    </w:tbl>
    <w:p w14:paraId="22D8B7C1" w14:textId="77777777" w:rsidR="00717A64" w:rsidRDefault="00717A64" w:rsidP="00717A64">
      <w:pPr>
        <w:pStyle w:val="CorpoAltF0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2"/>
        <w:gridCol w:w="2877"/>
      </w:tblGrid>
      <w:tr w:rsidR="00717A64" w14:paraId="568D0FF8" w14:textId="77777777" w:rsidTr="00F3083C">
        <w:trPr>
          <w:trHeight w:val="545"/>
        </w:trPr>
        <w:tc>
          <w:tcPr>
            <w:tcW w:w="6742" w:type="dxa"/>
            <w:tcBorders>
              <w:top w:val="single" w:sz="12" w:space="0" w:color="auto"/>
              <w:left w:val="single" w:sz="12" w:space="0" w:color="FFFFFF"/>
              <w:bottom w:val="single" w:sz="12" w:space="0" w:color="FFFFFF"/>
              <w:right w:val="single" w:sz="4" w:space="0" w:color="FFFFFF"/>
            </w:tcBorders>
          </w:tcPr>
          <w:p w14:paraId="6F0E2321" w14:textId="77777777" w:rsidR="00717A64" w:rsidRDefault="00717A64" w:rsidP="00F3083C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Importazione dati da TS Commerce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  <w:vAlign w:val="center"/>
          </w:tcPr>
          <w:p w14:paraId="0C6695CA" w14:textId="77777777" w:rsidR="00717A64" w:rsidRDefault="00717A64" w:rsidP="00F3083C">
            <w:pPr>
              <w:pStyle w:val="TS-titolo-Comando"/>
              <w:outlineLvl w:val="1"/>
            </w:pPr>
            <w:bookmarkStart w:id="30" w:name="_Toc193272508"/>
            <w:bookmarkStart w:id="31" w:name="_Toc193707999"/>
            <w:r>
              <w:t>IMPTSCOMM</w:t>
            </w:r>
            <w:bookmarkEnd w:id="30"/>
            <w:bookmarkEnd w:id="31"/>
          </w:p>
        </w:tc>
      </w:tr>
    </w:tbl>
    <w:p w14:paraId="7CAA6FA9" w14:textId="77777777" w:rsidR="00717A64" w:rsidRDefault="00717A64" w:rsidP="00717A64">
      <w:pPr>
        <w:pStyle w:val="CorpoAltF0"/>
      </w:pPr>
    </w:p>
    <w:p w14:paraId="318AAD0B" w14:textId="77777777" w:rsidR="00717A64" w:rsidRPr="00FB4631" w:rsidRDefault="00717A64" w:rsidP="00717A64">
      <w:pPr>
        <w:pStyle w:val="NormaleWeb"/>
        <w:spacing w:before="0" w:beforeAutospacing="0" w:after="0" w:afterAutospacing="0" w:line="259" w:lineRule="auto"/>
        <w:jc w:val="both"/>
        <w:rPr>
          <w:rFonts w:ascii="Arial" w:hAnsi="Arial" w:cs="Arial"/>
          <w:sz w:val="20"/>
          <w:szCs w:val="20"/>
        </w:rPr>
      </w:pPr>
      <w:r w:rsidRPr="00FB4631">
        <w:rPr>
          <w:rFonts w:ascii="Arial" w:hAnsi="Arial" w:cs="Arial"/>
          <w:sz w:val="20"/>
          <w:szCs w:val="20"/>
        </w:rPr>
        <w:t xml:space="preserve">È stato ottimizzato il programma di importazione </w:t>
      </w:r>
      <w:r>
        <w:rPr>
          <w:rFonts w:ascii="Arial" w:hAnsi="Arial" w:cs="Arial"/>
          <w:sz w:val="20"/>
          <w:szCs w:val="20"/>
        </w:rPr>
        <w:t xml:space="preserve">dati </w:t>
      </w:r>
      <w:r w:rsidRPr="00FB4631">
        <w:rPr>
          <w:rFonts w:ascii="Arial" w:hAnsi="Arial" w:cs="Arial"/>
          <w:sz w:val="20"/>
          <w:szCs w:val="20"/>
        </w:rPr>
        <w:t>da TS Commerce per risolvere i casi in cui si avevano errori in importazione</w:t>
      </w:r>
      <w:r>
        <w:rPr>
          <w:rFonts w:ascii="Arial" w:hAnsi="Arial" w:cs="Arial"/>
          <w:sz w:val="20"/>
          <w:szCs w:val="20"/>
        </w:rPr>
        <w:t xml:space="preserve"> ordini</w:t>
      </w:r>
      <w:r w:rsidRPr="00FB4631">
        <w:rPr>
          <w:rFonts w:ascii="Arial" w:hAnsi="Arial" w:cs="Arial"/>
          <w:sz w:val="20"/>
          <w:szCs w:val="20"/>
        </w:rPr>
        <w:t xml:space="preserve"> per dati mancanti sull’ordine o per campi con informazioni troppo lunghe.</w:t>
      </w:r>
    </w:p>
    <w:sectPr w:rsidR="00717A64" w:rsidRPr="00FB4631">
      <w:headerReference w:type="default" r:id="rId24"/>
      <w:footerReference w:type="default" r:id="rId25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FF8AC" w14:textId="77777777" w:rsidR="00F714B4" w:rsidRDefault="00F714B4">
      <w:r>
        <w:separator/>
      </w:r>
    </w:p>
    <w:p w14:paraId="3B93AC7C" w14:textId="77777777" w:rsidR="00F714B4" w:rsidRDefault="00F714B4"/>
  </w:endnote>
  <w:endnote w:type="continuationSeparator" w:id="0">
    <w:p w14:paraId="415D3251" w14:textId="77777777" w:rsidR="00F714B4" w:rsidRDefault="00F714B4">
      <w:r>
        <w:continuationSeparator/>
      </w:r>
    </w:p>
    <w:p w14:paraId="2F602D2F" w14:textId="77777777" w:rsidR="00F714B4" w:rsidRDefault="00F714B4"/>
  </w:endnote>
  <w:endnote w:type="continuationNotice" w:id="1">
    <w:p w14:paraId="2CC742A1" w14:textId="77777777" w:rsidR="00F714B4" w:rsidRDefault="00F714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FT Etica L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EDF0D" w14:textId="77777777" w:rsidR="002D5412" w:rsidRDefault="002D5412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700767D6" wp14:editId="67277659">
          <wp:extent cx="6120000" cy="36000"/>
          <wp:effectExtent l="0" t="0" r="0" b="0"/>
          <wp:docPr id="68" name="Immagin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2D5412" w14:paraId="42B41BF7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530FBD6E" w14:textId="77777777" w:rsidR="002D5412" w:rsidRDefault="002D5412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1DE2F849" w14:textId="77777777" w:rsidR="002D5412" w:rsidRDefault="002D5412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275BBB66" w14:textId="7DC2D9E5" w:rsidR="002D5412" w:rsidRDefault="002D5412" w:rsidP="001E7DC0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TEAMSYSTEM</w:t>
          </w:r>
          <w:r w:rsidRPr="00415013">
            <w:rPr>
              <w:rFonts w:ascii="Arial" w:hAnsi="Arial" w:cs="Arial"/>
              <w:i/>
              <w:sz w:val="20"/>
              <w:szCs w:val="20"/>
            </w:rPr>
            <w:t xml:space="preserve"> AZIENDA </w:t>
          </w:r>
        </w:p>
      </w:tc>
      <w:tc>
        <w:tcPr>
          <w:tcW w:w="1701" w:type="dxa"/>
        </w:tcPr>
        <w:p w14:paraId="0530F859" w14:textId="2D3D4082" w:rsidR="002D5412" w:rsidRDefault="002D5412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4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12A19DF6" w14:textId="77777777" w:rsidR="002D5412" w:rsidRDefault="002D5412">
    <w:pPr>
      <w:pStyle w:val="corpoAltF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58E47" w14:textId="77777777" w:rsidR="002D5412" w:rsidRDefault="002D5412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6FF42D0A" wp14:editId="0570CA61">
          <wp:extent cx="6120000" cy="36000"/>
          <wp:effectExtent l="0" t="0" r="0" b="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2D5412" w14:paraId="6C4B3529" w14:textId="77777777" w:rsidTr="050FE98D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46CFFB94" w14:textId="77777777" w:rsidR="002D5412" w:rsidRDefault="002D5412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  <w:r>
            <w:rPr>
              <w:noProof/>
            </w:rPr>
            <w:drawing>
              <wp:inline distT="0" distB="0" distL="0" distR="0" wp14:anchorId="53109486" wp14:editId="06CD3BA2">
                <wp:extent cx="1612800" cy="349200"/>
                <wp:effectExtent l="0" t="0" r="0" b="0"/>
                <wp:docPr id="1373245319" name="Immagine 64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2800" cy="349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14:paraId="33F3490A" w14:textId="77777777" w:rsidR="002D5412" w:rsidRDefault="002D5412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1745CA2B" w14:textId="1F891AC7" w:rsidR="002D5412" w:rsidRDefault="002D5412" w:rsidP="001E7DC0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TEAMSYSTEM AZIENDA</w:t>
          </w:r>
        </w:p>
      </w:tc>
      <w:tc>
        <w:tcPr>
          <w:tcW w:w="1701" w:type="dxa"/>
        </w:tcPr>
        <w:p w14:paraId="6B699CAD" w14:textId="6D16DC14" w:rsidR="002D5412" w:rsidRDefault="002D5412">
          <w:pPr>
            <w:spacing w:line="240" w:lineRule="atLeast"/>
            <w:ind w:right="213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51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  <w:p w14:paraId="4DAC7682" w14:textId="77777777" w:rsidR="002D5412" w:rsidRDefault="002D5412">
          <w:pPr>
            <w:spacing w:line="240" w:lineRule="atLeast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noProof/>
              <w:sz w:val="20"/>
            </w:rPr>
            <mc:AlternateContent>
              <mc:Choice Requires="wps">
                <w:drawing>
                  <wp:inline distT="0" distB="0" distL="0" distR="0" wp14:anchorId="3B2F046E" wp14:editId="15C9B19A">
                    <wp:extent cx="871220" cy="158115"/>
                    <wp:effectExtent l="9525" t="9525" r="5080" b="13335"/>
                    <wp:docPr id="1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220" cy="1581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65F91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AF18EA" w14:textId="77777777" w:rsidR="002D5412" w:rsidRDefault="002D5412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color w:val="365F91"/>
                                    <w:sz w:val="12"/>
                                    <w:szCs w:val="12"/>
                                  </w:rPr>
                                </w:pPr>
                                <w:hyperlink w:anchor="INDICE" w:history="1">
                                  <w:r>
                                    <w:rPr>
                                      <w:rStyle w:val="Collegamentoipertestuale"/>
                                      <w:rFonts w:ascii="Verdana" w:hAnsi="Verdana"/>
                                      <w:b/>
                                      <w:color w:val="365F91"/>
                                      <w:sz w:val="12"/>
                                      <w:szCs w:val="12"/>
                                    </w:rPr>
                                    <w:t>Torna all’indice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10800" rIns="91440" bIns="1080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w14:anchorId="3B2F046E" id="AutoShape 1" o:spid="_x0000_s1026" style="width:68.6pt;height:1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" filled="f" fillcolor="#365f91" strokecolor="#365f91 [2404]">
                    <v:textbox inset=",.3mm,,.3mm">
                      <w:txbxContent>
                        <w:p w14:paraId="75AF18EA" w14:textId="77777777" w:rsidR="002D5412" w:rsidRDefault="002D5412">
                          <w:pPr>
                            <w:jc w:val="center"/>
                            <w:rPr>
                              <w:rFonts w:ascii="Verdana" w:hAnsi="Verdana"/>
                              <w:b/>
                              <w:color w:val="365F91"/>
                              <w:sz w:val="12"/>
                              <w:szCs w:val="12"/>
                            </w:rPr>
                          </w:pPr>
                          <w:hyperlink w:anchor="INDICE" w:history="1">
                            <w:r>
                              <w:rPr>
                                <w:rStyle w:val="Collegamentoipertestuale"/>
                                <w:rFonts w:ascii="Verdana" w:hAnsi="Verdana"/>
                                <w:b/>
                                <w:color w:val="365F91"/>
                                <w:sz w:val="12"/>
                                <w:szCs w:val="12"/>
                              </w:rPr>
                              <w:t>Torna all’indice</w:t>
                            </w:r>
                          </w:hyperlink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14:paraId="1C43613B" w14:textId="77777777" w:rsidR="002D5412" w:rsidRDefault="002D5412">
    <w:pPr>
      <w:pStyle w:val="corpoAltF"/>
      <w:rPr>
        <w:sz w:val="10"/>
        <w:szCs w:val="10"/>
      </w:rPr>
    </w:pPr>
  </w:p>
  <w:p w14:paraId="5B6A7C20" w14:textId="77777777" w:rsidR="002D5412" w:rsidRDefault="002D54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A5476" w14:textId="77777777" w:rsidR="00F714B4" w:rsidRDefault="00F714B4">
      <w:r>
        <w:separator/>
      </w:r>
    </w:p>
    <w:p w14:paraId="5B87238F" w14:textId="77777777" w:rsidR="00F714B4" w:rsidRDefault="00F714B4"/>
  </w:footnote>
  <w:footnote w:type="continuationSeparator" w:id="0">
    <w:p w14:paraId="4D2E50A4" w14:textId="77777777" w:rsidR="00F714B4" w:rsidRDefault="00F714B4">
      <w:r>
        <w:continuationSeparator/>
      </w:r>
    </w:p>
    <w:p w14:paraId="04D870FC" w14:textId="77777777" w:rsidR="00F714B4" w:rsidRDefault="00F714B4"/>
  </w:footnote>
  <w:footnote w:type="continuationNotice" w:id="1">
    <w:p w14:paraId="20935B0A" w14:textId="77777777" w:rsidR="00F714B4" w:rsidRDefault="00F714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2D5412" w14:paraId="00F42A2F" w14:textId="77777777" w:rsidTr="050FE98D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952D747" w14:textId="77777777" w:rsidR="002D5412" w:rsidRDefault="002D5412">
          <w:pPr>
            <w:pStyle w:val="Intestazione"/>
            <w:rPr>
              <w:rFonts w:ascii="Courier" w:hAnsi="Courier"/>
              <w:b/>
            </w:rPr>
          </w:pPr>
          <w:r>
            <w:rPr>
              <w:noProof/>
            </w:rPr>
            <w:drawing>
              <wp:inline distT="0" distB="0" distL="0" distR="0" wp14:anchorId="640938B0" wp14:editId="791F36F4">
                <wp:extent cx="1693545" cy="367030"/>
                <wp:effectExtent l="0" t="0" r="1905" b="0"/>
                <wp:docPr id="1518856004" name="Immagine 66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A19B974" w14:textId="77777777" w:rsidR="002D5412" w:rsidRDefault="002D5412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7EC57E1" w14:textId="77777777" w:rsidR="002D5412" w:rsidRDefault="002D5412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2D5412" w14:paraId="0FBA8FD5" w14:textId="77777777" w:rsidTr="050FE98D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3202FF94" w14:textId="77777777" w:rsidR="002D5412" w:rsidRDefault="002D5412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38139494" w14:textId="77777777" w:rsidR="002D5412" w:rsidRDefault="002D5412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6237BF81" w14:textId="77777777" w:rsidR="002D5412" w:rsidRDefault="002D5412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032C9B4D" w14:textId="77777777" w:rsidR="002D5412" w:rsidRDefault="002D5412">
    <w:pPr>
      <w:pStyle w:val="CorpoAltF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2D5412" w14:paraId="135C92EA" w14:textId="77777777">
      <w:trPr>
        <w:trHeight w:hRule="exact" w:val="567"/>
      </w:trPr>
      <w:tc>
        <w:tcPr>
          <w:tcW w:w="9639" w:type="dxa"/>
        </w:tcPr>
        <w:p w14:paraId="6E782CD3" w14:textId="2EFB402A" w:rsidR="002D5412" w:rsidRDefault="002D5412">
          <w:pPr>
            <w:pStyle w:val="TS-testata-01"/>
            <w:tabs>
              <w:tab w:val="clear" w:pos="9638"/>
            </w:tabs>
            <w:rPr>
              <w:b w:val="0"/>
              <w:color w:val="FFFFFF"/>
              <w:sz w:val="32"/>
            </w:rPr>
          </w:pPr>
          <w:r>
            <w:t>TEAMSYSTEM STUDIO SERVICE – IMPLEMENTAZIONI</w:t>
          </w:r>
        </w:p>
      </w:tc>
    </w:tr>
  </w:tbl>
  <w:p w14:paraId="617CE303" w14:textId="77777777" w:rsidR="002D5412" w:rsidRDefault="002D5412">
    <w:pPr>
      <w:pStyle w:val="corpoAltF"/>
      <w:rPr>
        <w:sz w:val="10"/>
        <w:szCs w:val="10"/>
      </w:rPr>
    </w:pPr>
  </w:p>
  <w:p w14:paraId="6CFD73CF" w14:textId="77777777" w:rsidR="002D5412" w:rsidRDefault="002D54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7472D"/>
    <w:multiLevelType w:val="hybridMultilevel"/>
    <w:tmpl w:val="0452FC92"/>
    <w:lvl w:ilvl="0" w:tplc="5A7804AE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3FB47A9"/>
    <w:multiLevelType w:val="hybridMultilevel"/>
    <w:tmpl w:val="28E64C1E"/>
    <w:lvl w:ilvl="0" w:tplc="B088D7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4C7F7B"/>
    <w:multiLevelType w:val="multilevel"/>
    <w:tmpl w:val="E3F0EDE0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pStyle w:val="Titolomenudiquintolivello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DB40D0"/>
    <w:multiLevelType w:val="hybridMultilevel"/>
    <w:tmpl w:val="23E670A6"/>
    <w:lvl w:ilvl="0" w:tplc="1D525A9A">
      <w:numFmt w:val="bullet"/>
      <w:lvlText w:val="-"/>
      <w:lvlJc w:val="left"/>
      <w:pPr>
        <w:ind w:left="97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" w15:restartNumberingAfterBreak="0">
    <w:nsid w:val="253B71DC"/>
    <w:multiLevelType w:val="hybridMultilevel"/>
    <w:tmpl w:val="CB10D3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D6E9B"/>
    <w:multiLevelType w:val="hybridMultilevel"/>
    <w:tmpl w:val="536A7FEA"/>
    <w:lvl w:ilvl="0" w:tplc="702CC0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87683"/>
    <w:multiLevelType w:val="hybridMultilevel"/>
    <w:tmpl w:val="4BBCB9D6"/>
    <w:lvl w:ilvl="0" w:tplc="506488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3206E"/>
    <w:multiLevelType w:val="hybridMultilevel"/>
    <w:tmpl w:val="8E8C0808"/>
    <w:lvl w:ilvl="0" w:tplc="DC5C61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C18F9"/>
    <w:multiLevelType w:val="hybridMultilevel"/>
    <w:tmpl w:val="58F658F0"/>
    <w:lvl w:ilvl="0" w:tplc="B636CCD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DA4301F"/>
    <w:multiLevelType w:val="hybridMultilevel"/>
    <w:tmpl w:val="84588C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A6F27"/>
    <w:multiLevelType w:val="hybridMultilevel"/>
    <w:tmpl w:val="5470B098"/>
    <w:lvl w:ilvl="0" w:tplc="00A8A3E6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C16D92"/>
    <w:multiLevelType w:val="hybridMultilevel"/>
    <w:tmpl w:val="A4D64BF8"/>
    <w:lvl w:ilvl="0" w:tplc="F440BA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536926">
    <w:abstractNumId w:val="2"/>
  </w:num>
  <w:num w:numId="2" w16cid:durableId="1164473903">
    <w:abstractNumId w:val="3"/>
  </w:num>
  <w:num w:numId="3" w16cid:durableId="255293037">
    <w:abstractNumId w:val="7"/>
  </w:num>
  <w:num w:numId="4" w16cid:durableId="1945838568">
    <w:abstractNumId w:val="4"/>
  </w:num>
  <w:num w:numId="5" w16cid:durableId="408579362">
    <w:abstractNumId w:val="8"/>
  </w:num>
  <w:num w:numId="6" w16cid:durableId="874318736">
    <w:abstractNumId w:val="5"/>
  </w:num>
  <w:num w:numId="7" w16cid:durableId="1002048724">
    <w:abstractNumId w:val="12"/>
  </w:num>
  <w:num w:numId="8" w16cid:durableId="1666589525">
    <w:abstractNumId w:val="11"/>
  </w:num>
  <w:num w:numId="9" w16cid:durableId="226499827">
    <w:abstractNumId w:val="1"/>
  </w:num>
  <w:num w:numId="10" w16cid:durableId="1065681304">
    <w:abstractNumId w:val="6"/>
  </w:num>
  <w:num w:numId="11" w16cid:durableId="1484201670">
    <w:abstractNumId w:val="10"/>
  </w:num>
  <w:num w:numId="12" w16cid:durableId="235482926">
    <w:abstractNumId w:val="0"/>
  </w:num>
  <w:num w:numId="13" w16cid:durableId="75998694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57A"/>
    <w:rsid w:val="000008A7"/>
    <w:rsid w:val="00000D78"/>
    <w:rsid w:val="00001330"/>
    <w:rsid w:val="00001348"/>
    <w:rsid w:val="00001509"/>
    <w:rsid w:val="000021FB"/>
    <w:rsid w:val="00002C4E"/>
    <w:rsid w:val="00003CAC"/>
    <w:rsid w:val="00003CD1"/>
    <w:rsid w:val="00003E18"/>
    <w:rsid w:val="00004188"/>
    <w:rsid w:val="00005B18"/>
    <w:rsid w:val="00005DEC"/>
    <w:rsid w:val="0000645C"/>
    <w:rsid w:val="00007221"/>
    <w:rsid w:val="00007D4B"/>
    <w:rsid w:val="00007FC2"/>
    <w:rsid w:val="00010414"/>
    <w:rsid w:val="000109DD"/>
    <w:rsid w:val="00010ABC"/>
    <w:rsid w:val="00011AC7"/>
    <w:rsid w:val="0001274F"/>
    <w:rsid w:val="00012B4A"/>
    <w:rsid w:val="00013537"/>
    <w:rsid w:val="00013610"/>
    <w:rsid w:val="000139B4"/>
    <w:rsid w:val="00013EB1"/>
    <w:rsid w:val="0001520E"/>
    <w:rsid w:val="000153F0"/>
    <w:rsid w:val="0001594F"/>
    <w:rsid w:val="00015ECD"/>
    <w:rsid w:val="00016296"/>
    <w:rsid w:val="00016385"/>
    <w:rsid w:val="00016BC1"/>
    <w:rsid w:val="00017266"/>
    <w:rsid w:val="000176A6"/>
    <w:rsid w:val="00017C4C"/>
    <w:rsid w:val="0002066A"/>
    <w:rsid w:val="000208B6"/>
    <w:rsid w:val="00020AE5"/>
    <w:rsid w:val="00021130"/>
    <w:rsid w:val="00021D14"/>
    <w:rsid w:val="00022876"/>
    <w:rsid w:val="00022DAB"/>
    <w:rsid w:val="00022FB1"/>
    <w:rsid w:val="00023703"/>
    <w:rsid w:val="000239C1"/>
    <w:rsid w:val="00023A65"/>
    <w:rsid w:val="00024228"/>
    <w:rsid w:val="000242A6"/>
    <w:rsid w:val="00024908"/>
    <w:rsid w:val="00024AEA"/>
    <w:rsid w:val="00024F75"/>
    <w:rsid w:val="0002545F"/>
    <w:rsid w:val="000259D9"/>
    <w:rsid w:val="00025AD2"/>
    <w:rsid w:val="00026495"/>
    <w:rsid w:val="000265AB"/>
    <w:rsid w:val="00026674"/>
    <w:rsid w:val="00027397"/>
    <w:rsid w:val="00027C13"/>
    <w:rsid w:val="00027FBE"/>
    <w:rsid w:val="00031196"/>
    <w:rsid w:val="00031A1B"/>
    <w:rsid w:val="00033B1D"/>
    <w:rsid w:val="000343C4"/>
    <w:rsid w:val="00034577"/>
    <w:rsid w:val="0003526D"/>
    <w:rsid w:val="000352CC"/>
    <w:rsid w:val="00035369"/>
    <w:rsid w:val="000353A7"/>
    <w:rsid w:val="00035619"/>
    <w:rsid w:val="00035729"/>
    <w:rsid w:val="00035A03"/>
    <w:rsid w:val="000360A0"/>
    <w:rsid w:val="00036ACB"/>
    <w:rsid w:val="00036CE2"/>
    <w:rsid w:val="00037845"/>
    <w:rsid w:val="000379F3"/>
    <w:rsid w:val="00037A57"/>
    <w:rsid w:val="000408C5"/>
    <w:rsid w:val="00040A32"/>
    <w:rsid w:val="00040B02"/>
    <w:rsid w:val="00040E03"/>
    <w:rsid w:val="00041946"/>
    <w:rsid w:val="00041AFE"/>
    <w:rsid w:val="00042AA6"/>
    <w:rsid w:val="000434D8"/>
    <w:rsid w:val="000437CC"/>
    <w:rsid w:val="00043AB1"/>
    <w:rsid w:val="00043EA4"/>
    <w:rsid w:val="0004454E"/>
    <w:rsid w:val="000447FE"/>
    <w:rsid w:val="00044FA7"/>
    <w:rsid w:val="00045281"/>
    <w:rsid w:val="000453C6"/>
    <w:rsid w:val="0004597E"/>
    <w:rsid w:val="00045DE0"/>
    <w:rsid w:val="000466FF"/>
    <w:rsid w:val="00046C0F"/>
    <w:rsid w:val="00047364"/>
    <w:rsid w:val="000473EE"/>
    <w:rsid w:val="00047D82"/>
    <w:rsid w:val="00050441"/>
    <w:rsid w:val="00050EC5"/>
    <w:rsid w:val="00050F97"/>
    <w:rsid w:val="00051543"/>
    <w:rsid w:val="000516B1"/>
    <w:rsid w:val="00053009"/>
    <w:rsid w:val="00053953"/>
    <w:rsid w:val="0005509F"/>
    <w:rsid w:val="0005554C"/>
    <w:rsid w:val="000555CD"/>
    <w:rsid w:val="00055D52"/>
    <w:rsid w:val="00055F20"/>
    <w:rsid w:val="00056248"/>
    <w:rsid w:val="0005779F"/>
    <w:rsid w:val="00057976"/>
    <w:rsid w:val="00057F91"/>
    <w:rsid w:val="0006045F"/>
    <w:rsid w:val="00060530"/>
    <w:rsid w:val="000610C4"/>
    <w:rsid w:val="00061307"/>
    <w:rsid w:val="00061453"/>
    <w:rsid w:val="00061523"/>
    <w:rsid w:val="00062573"/>
    <w:rsid w:val="00062728"/>
    <w:rsid w:val="00062EA3"/>
    <w:rsid w:val="0006365F"/>
    <w:rsid w:val="00063F8F"/>
    <w:rsid w:val="000652F0"/>
    <w:rsid w:val="0006643E"/>
    <w:rsid w:val="000667F9"/>
    <w:rsid w:val="00067808"/>
    <w:rsid w:val="0006785E"/>
    <w:rsid w:val="00067A37"/>
    <w:rsid w:val="00067E09"/>
    <w:rsid w:val="00071851"/>
    <w:rsid w:val="00071D87"/>
    <w:rsid w:val="0007232B"/>
    <w:rsid w:val="000725C6"/>
    <w:rsid w:val="000725ED"/>
    <w:rsid w:val="00072941"/>
    <w:rsid w:val="00072BC9"/>
    <w:rsid w:val="00073877"/>
    <w:rsid w:val="000745CF"/>
    <w:rsid w:val="00074772"/>
    <w:rsid w:val="000747C1"/>
    <w:rsid w:val="00074859"/>
    <w:rsid w:val="000748C1"/>
    <w:rsid w:val="000757E5"/>
    <w:rsid w:val="00075A50"/>
    <w:rsid w:val="000762A1"/>
    <w:rsid w:val="0007645B"/>
    <w:rsid w:val="000765A1"/>
    <w:rsid w:val="00076AF0"/>
    <w:rsid w:val="00077E5C"/>
    <w:rsid w:val="000813A6"/>
    <w:rsid w:val="00081DEF"/>
    <w:rsid w:val="00081F7C"/>
    <w:rsid w:val="000825B4"/>
    <w:rsid w:val="00082AC5"/>
    <w:rsid w:val="00082E05"/>
    <w:rsid w:val="000833ED"/>
    <w:rsid w:val="00083CEF"/>
    <w:rsid w:val="0008459C"/>
    <w:rsid w:val="00084C72"/>
    <w:rsid w:val="00085213"/>
    <w:rsid w:val="00085F1A"/>
    <w:rsid w:val="00087255"/>
    <w:rsid w:val="00087426"/>
    <w:rsid w:val="00087562"/>
    <w:rsid w:val="000877DE"/>
    <w:rsid w:val="000879C6"/>
    <w:rsid w:val="00087B08"/>
    <w:rsid w:val="00087FD3"/>
    <w:rsid w:val="0009027F"/>
    <w:rsid w:val="00090F4F"/>
    <w:rsid w:val="00091ED9"/>
    <w:rsid w:val="000923E8"/>
    <w:rsid w:val="00092680"/>
    <w:rsid w:val="000933AE"/>
    <w:rsid w:val="00094EB0"/>
    <w:rsid w:val="00094F67"/>
    <w:rsid w:val="0009527C"/>
    <w:rsid w:val="00095706"/>
    <w:rsid w:val="0009598D"/>
    <w:rsid w:val="00095B80"/>
    <w:rsid w:val="00096E7D"/>
    <w:rsid w:val="000971C6"/>
    <w:rsid w:val="000A03A8"/>
    <w:rsid w:val="000A0B9F"/>
    <w:rsid w:val="000A0F7A"/>
    <w:rsid w:val="000A19AF"/>
    <w:rsid w:val="000A1DFA"/>
    <w:rsid w:val="000A23F2"/>
    <w:rsid w:val="000A3785"/>
    <w:rsid w:val="000A389A"/>
    <w:rsid w:val="000A3D65"/>
    <w:rsid w:val="000A3FF5"/>
    <w:rsid w:val="000A4053"/>
    <w:rsid w:val="000A4822"/>
    <w:rsid w:val="000A5E15"/>
    <w:rsid w:val="000A6333"/>
    <w:rsid w:val="000A694C"/>
    <w:rsid w:val="000A6AAE"/>
    <w:rsid w:val="000A6AC7"/>
    <w:rsid w:val="000A793D"/>
    <w:rsid w:val="000B008E"/>
    <w:rsid w:val="000B0175"/>
    <w:rsid w:val="000B069F"/>
    <w:rsid w:val="000B08A4"/>
    <w:rsid w:val="000B0A8B"/>
    <w:rsid w:val="000B1405"/>
    <w:rsid w:val="000B1946"/>
    <w:rsid w:val="000B1BBE"/>
    <w:rsid w:val="000B2C0C"/>
    <w:rsid w:val="000B2C85"/>
    <w:rsid w:val="000B2D5A"/>
    <w:rsid w:val="000B3721"/>
    <w:rsid w:val="000B3ED6"/>
    <w:rsid w:val="000B40EA"/>
    <w:rsid w:val="000B4A63"/>
    <w:rsid w:val="000B5173"/>
    <w:rsid w:val="000B5195"/>
    <w:rsid w:val="000B60C9"/>
    <w:rsid w:val="000B6334"/>
    <w:rsid w:val="000B6B4B"/>
    <w:rsid w:val="000B6EE0"/>
    <w:rsid w:val="000B7614"/>
    <w:rsid w:val="000B797D"/>
    <w:rsid w:val="000B7BA0"/>
    <w:rsid w:val="000B7C61"/>
    <w:rsid w:val="000C00E8"/>
    <w:rsid w:val="000C03FE"/>
    <w:rsid w:val="000C1204"/>
    <w:rsid w:val="000C1C4B"/>
    <w:rsid w:val="000C1C89"/>
    <w:rsid w:val="000C216A"/>
    <w:rsid w:val="000C21C6"/>
    <w:rsid w:val="000C292C"/>
    <w:rsid w:val="000C30CF"/>
    <w:rsid w:val="000C319C"/>
    <w:rsid w:val="000C3AE4"/>
    <w:rsid w:val="000C4489"/>
    <w:rsid w:val="000C4D94"/>
    <w:rsid w:val="000C63A4"/>
    <w:rsid w:val="000C642A"/>
    <w:rsid w:val="000C6A07"/>
    <w:rsid w:val="000C6AC9"/>
    <w:rsid w:val="000C74AE"/>
    <w:rsid w:val="000C7961"/>
    <w:rsid w:val="000D0D31"/>
    <w:rsid w:val="000D1750"/>
    <w:rsid w:val="000D1BF5"/>
    <w:rsid w:val="000D2227"/>
    <w:rsid w:val="000D2516"/>
    <w:rsid w:val="000D2E18"/>
    <w:rsid w:val="000D3BAD"/>
    <w:rsid w:val="000D41B8"/>
    <w:rsid w:val="000D4678"/>
    <w:rsid w:val="000D4D48"/>
    <w:rsid w:val="000D5AD9"/>
    <w:rsid w:val="000D5FC0"/>
    <w:rsid w:val="000D63E8"/>
    <w:rsid w:val="000D6A07"/>
    <w:rsid w:val="000D6E7B"/>
    <w:rsid w:val="000E0310"/>
    <w:rsid w:val="000E0D11"/>
    <w:rsid w:val="000E0F86"/>
    <w:rsid w:val="000E1535"/>
    <w:rsid w:val="000E1BC8"/>
    <w:rsid w:val="000E25DE"/>
    <w:rsid w:val="000E3214"/>
    <w:rsid w:val="000E324F"/>
    <w:rsid w:val="000E33F0"/>
    <w:rsid w:val="000E42AB"/>
    <w:rsid w:val="000E5615"/>
    <w:rsid w:val="000E5676"/>
    <w:rsid w:val="000E647D"/>
    <w:rsid w:val="000E65AB"/>
    <w:rsid w:val="000E681C"/>
    <w:rsid w:val="000E6BA8"/>
    <w:rsid w:val="000E6F39"/>
    <w:rsid w:val="000E7464"/>
    <w:rsid w:val="000E7601"/>
    <w:rsid w:val="000E7C23"/>
    <w:rsid w:val="000F05DC"/>
    <w:rsid w:val="000F09B5"/>
    <w:rsid w:val="000F09EE"/>
    <w:rsid w:val="000F12C3"/>
    <w:rsid w:val="000F12DB"/>
    <w:rsid w:val="000F13B3"/>
    <w:rsid w:val="000F1BC8"/>
    <w:rsid w:val="000F1DA4"/>
    <w:rsid w:val="000F22FF"/>
    <w:rsid w:val="000F2933"/>
    <w:rsid w:val="000F3816"/>
    <w:rsid w:val="000F47E8"/>
    <w:rsid w:val="000F63B2"/>
    <w:rsid w:val="000F69CD"/>
    <w:rsid w:val="000F76E1"/>
    <w:rsid w:val="000F77B7"/>
    <w:rsid w:val="00100210"/>
    <w:rsid w:val="0010170F"/>
    <w:rsid w:val="00101D34"/>
    <w:rsid w:val="00101F36"/>
    <w:rsid w:val="001020D7"/>
    <w:rsid w:val="00102CA5"/>
    <w:rsid w:val="00103FE8"/>
    <w:rsid w:val="0010412A"/>
    <w:rsid w:val="00104638"/>
    <w:rsid w:val="00104780"/>
    <w:rsid w:val="00104A74"/>
    <w:rsid w:val="001051F1"/>
    <w:rsid w:val="001062E4"/>
    <w:rsid w:val="00106795"/>
    <w:rsid w:val="0010683B"/>
    <w:rsid w:val="0010727A"/>
    <w:rsid w:val="001074DC"/>
    <w:rsid w:val="001075A6"/>
    <w:rsid w:val="001113D8"/>
    <w:rsid w:val="00112261"/>
    <w:rsid w:val="00113C67"/>
    <w:rsid w:val="00113DAE"/>
    <w:rsid w:val="00114179"/>
    <w:rsid w:val="00114396"/>
    <w:rsid w:val="00114731"/>
    <w:rsid w:val="00114F27"/>
    <w:rsid w:val="00115295"/>
    <w:rsid w:val="00115705"/>
    <w:rsid w:val="00115A8E"/>
    <w:rsid w:val="00115EBA"/>
    <w:rsid w:val="001160DF"/>
    <w:rsid w:val="00116277"/>
    <w:rsid w:val="00116B87"/>
    <w:rsid w:val="00116B93"/>
    <w:rsid w:val="00117F84"/>
    <w:rsid w:val="00120E6A"/>
    <w:rsid w:val="00121436"/>
    <w:rsid w:val="00121A61"/>
    <w:rsid w:val="00122CD2"/>
    <w:rsid w:val="00123D79"/>
    <w:rsid w:val="00123F11"/>
    <w:rsid w:val="001245FC"/>
    <w:rsid w:val="0012616C"/>
    <w:rsid w:val="0012632C"/>
    <w:rsid w:val="00126656"/>
    <w:rsid w:val="0012778B"/>
    <w:rsid w:val="00130999"/>
    <w:rsid w:val="00132C9B"/>
    <w:rsid w:val="00133A83"/>
    <w:rsid w:val="0013452F"/>
    <w:rsid w:val="00134629"/>
    <w:rsid w:val="0013495C"/>
    <w:rsid w:val="00134AC9"/>
    <w:rsid w:val="00134B5E"/>
    <w:rsid w:val="00134B8C"/>
    <w:rsid w:val="00134DA4"/>
    <w:rsid w:val="00134DCD"/>
    <w:rsid w:val="00134E9A"/>
    <w:rsid w:val="00134FAB"/>
    <w:rsid w:val="0013545A"/>
    <w:rsid w:val="001357A6"/>
    <w:rsid w:val="00135A38"/>
    <w:rsid w:val="00135E4B"/>
    <w:rsid w:val="00136694"/>
    <w:rsid w:val="00137219"/>
    <w:rsid w:val="001373A7"/>
    <w:rsid w:val="0014146F"/>
    <w:rsid w:val="001414E5"/>
    <w:rsid w:val="001419CB"/>
    <w:rsid w:val="00141D82"/>
    <w:rsid w:val="00141E80"/>
    <w:rsid w:val="0014223C"/>
    <w:rsid w:val="00142691"/>
    <w:rsid w:val="00142781"/>
    <w:rsid w:val="00142BF3"/>
    <w:rsid w:val="00143292"/>
    <w:rsid w:val="001436B8"/>
    <w:rsid w:val="00143A1A"/>
    <w:rsid w:val="001445FD"/>
    <w:rsid w:val="00145085"/>
    <w:rsid w:val="00146514"/>
    <w:rsid w:val="00146942"/>
    <w:rsid w:val="00146ADE"/>
    <w:rsid w:val="00146AF3"/>
    <w:rsid w:val="001475E1"/>
    <w:rsid w:val="00147669"/>
    <w:rsid w:val="00147DC3"/>
    <w:rsid w:val="00150889"/>
    <w:rsid w:val="00150B20"/>
    <w:rsid w:val="00152225"/>
    <w:rsid w:val="001523CD"/>
    <w:rsid w:val="00152E57"/>
    <w:rsid w:val="001530F5"/>
    <w:rsid w:val="00153375"/>
    <w:rsid w:val="001533DB"/>
    <w:rsid w:val="00153435"/>
    <w:rsid w:val="00154D57"/>
    <w:rsid w:val="00155713"/>
    <w:rsid w:val="0015576E"/>
    <w:rsid w:val="00156084"/>
    <w:rsid w:val="001571D7"/>
    <w:rsid w:val="00157A94"/>
    <w:rsid w:val="0016030E"/>
    <w:rsid w:val="00160430"/>
    <w:rsid w:val="0016061E"/>
    <w:rsid w:val="00160B35"/>
    <w:rsid w:val="00160ECF"/>
    <w:rsid w:val="00160F8C"/>
    <w:rsid w:val="00161A45"/>
    <w:rsid w:val="00161D26"/>
    <w:rsid w:val="00162842"/>
    <w:rsid w:val="0016335A"/>
    <w:rsid w:val="0016357F"/>
    <w:rsid w:val="00163AB9"/>
    <w:rsid w:val="0016400A"/>
    <w:rsid w:val="001643BB"/>
    <w:rsid w:val="00164D08"/>
    <w:rsid w:val="00165DC7"/>
    <w:rsid w:val="00166F75"/>
    <w:rsid w:val="00166F7E"/>
    <w:rsid w:val="0016741A"/>
    <w:rsid w:val="00167769"/>
    <w:rsid w:val="00167A7C"/>
    <w:rsid w:val="00170D46"/>
    <w:rsid w:val="00170EB6"/>
    <w:rsid w:val="00171D4B"/>
    <w:rsid w:val="00172374"/>
    <w:rsid w:val="001725A0"/>
    <w:rsid w:val="001728E2"/>
    <w:rsid w:val="001736CB"/>
    <w:rsid w:val="001741B4"/>
    <w:rsid w:val="001744AF"/>
    <w:rsid w:val="00174C67"/>
    <w:rsid w:val="001757B4"/>
    <w:rsid w:val="00175FE6"/>
    <w:rsid w:val="00176115"/>
    <w:rsid w:val="0017724D"/>
    <w:rsid w:val="001775D0"/>
    <w:rsid w:val="00180201"/>
    <w:rsid w:val="001811B1"/>
    <w:rsid w:val="00181376"/>
    <w:rsid w:val="00182362"/>
    <w:rsid w:val="001823F1"/>
    <w:rsid w:val="001829CA"/>
    <w:rsid w:val="00183C34"/>
    <w:rsid w:val="00183ECC"/>
    <w:rsid w:val="00184A60"/>
    <w:rsid w:val="00184D90"/>
    <w:rsid w:val="001850EF"/>
    <w:rsid w:val="00186796"/>
    <w:rsid w:val="00187958"/>
    <w:rsid w:val="00190BB6"/>
    <w:rsid w:val="001916BC"/>
    <w:rsid w:val="001916F7"/>
    <w:rsid w:val="00191B8A"/>
    <w:rsid w:val="00191D38"/>
    <w:rsid w:val="00192558"/>
    <w:rsid w:val="00192CCF"/>
    <w:rsid w:val="00193803"/>
    <w:rsid w:val="00193BE8"/>
    <w:rsid w:val="001941C0"/>
    <w:rsid w:val="001944B3"/>
    <w:rsid w:val="00195597"/>
    <w:rsid w:val="001958D4"/>
    <w:rsid w:val="001959D9"/>
    <w:rsid w:val="00195A06"/>
    <w:rsid w:val="00196219"/>
    <w:rsid w:val="001963C9"/>
    <w:rsid w:val="00196D6D"/>
    <w:rsid w:val="00197097"/>
    <w:rsid w:val="001973DF"/>
    <w:rsid w:val="00197782"/>
    <w:rsid w:val="001977F0"/>
    <w:rsid w:val="001A046F"/>
    <w:rsid w:val="001A0F49"/>
    <w:rsid w:val="001A1E05"/>
    <w:rsid w:val="001A3FBE"/>
    <w:rsid w:val="001A433E"/>
    <w:rsid w:val="001A49B1"/>
    <w:rsid w:val="001A4AB1"/>
    <w:rsid w:val="001A4F20"/>
    <w:rsid w:val="001A5A2A"/>
    <w:rsid w:val="001A5D11"/>
    <w:rsid w:val="001A6A67"/>
    <w:rsid w:val="001A6CB5"/>
    <w:rsid w:val="001A78AA"/>
    <w:rsid w:val="001B00CB"/>
    <w:rsid w:val="001B0149"/>
    <w:rsid w:val="001B0A34"/>
    <w:rsid w:val="001B14E5"/>
    <w:rsid w:val="001B1735"/>
    <w:rsid w:val="001B18C6"/>
    <w:rsid w:val="001B2284"/>
    <w:rsid w:val="001B2CDA"/>
    <w:rsid w:val="001B34AE"/>
    <w:rsid w:val="001B3939"/>
    <w:rsid w:val="001B423A"/>
    <w:rsid w:val="001B43A5"/>
    <w:rsid w:val="001B4414"/>
    <w:rsid w:val="001B477F"/>
    <w:rsid w:val="001B50AE"/>
    <w:rsid w:val="001B57CB"/>
    <w:rsid w:val="001B5B8F"/>
    <w:rsid w:val="001B63C2"/>
    <w:rsid w:val="001B6795"/>
    <w:rsid w:val="001B7185"/>
    <w:rsid w:val="001B729D"/>
    <w:rsid w:val="001B764C"/>
    <w:rsid w:val="001B78C1"/>
    <w:rsid w:val="001C0202"/>
    <w:rsid w:val="001C0B4E"/>
    <w:rsid w:val="001C1549"/>
    <w:rsid w:val="001C1A7E"/>
    <w:rsid w:val="001C1ECD"/>
    <w:rsid w:val="001C25B9"/>
    <w:rsid w:val="001C34BF"/>
    <w:rsid w:val="001C3EFE"/>
    <w:rsid w:val="001C3F70"/>
    <w:rsid w:val="001C4209"/>
    <w:rsid w:val="001C5579"/>
    <w:rsid w:val="001C5C43"/>
    <w:rsid w:val="001C5F95"/>
    <w:rsid w:val="001C681F"/>
    <w:rsid w:val="001C77EB"/>
    <w:rsid w:val="001C79F8"/>
    <w:rsid w:val="001C7B03"/>
    <w:rsid w:val="001C7D78"/>
    <w:rsid w:val="001D03DF"/>
    <w:rsid w:val="001D056B"/>
    <w:rsid w:val="001D10E4"/>
    <w:rsid w:val="001D2AD0"/>
    <w:rsid w:val="001D3540"/>
    <w:rsid w:val="001D3D8D"/>
    <w:rsid w:val="001D424D"/>
    <w:rsid w:val="001D6696"/>
    <w:rsid w:val="001D7106"/>
    <w:rsid w:val="001D7BE1"/>
    <w:rsid w:val="001D7C57"/>
    <w:rsid w:val="001E01B1"/>
    <w:rsid w:val="001E0681"/>
    <w:rsid w:val="001E0A40"/>
    <w:rsid w:val="001E1A1E"/>
    <w:rsid w:val="001E229B"/>
    <w:rsid w:val="001E2428"/>
    <w:rsid w:val="001E282F"/>
    <w:rsid w:val="001E2D15"/>
    <w:rsid w:val="001E3E13"/>
    <w:rsid w:val="001E49FB"/>
    <w:rsid w:val="001E533A"/>
    <w:rsid w:val="001E72B0"/>
    <w:rsid w:val="001E7B9D"/>
    <w:rsid w:val="001E7DC0"/>
    <w:rsid w:val="001F0161"/>
    <w:rsid w:val="001F0567"/>
    <w:rsid w:val="001F0812"/>
    <w:rsid w:val="001F0B7C"/>
    <w:rsid w:val="001F0D71"/>
    <w:rsid w:val="001F16FD"/>
    <w:rsid w:val="001F1AEF"/>
    <w:rsid w:val="001F28E2"/>
    <w:rsid w:val="001F3319"/>
    <w:rsid w:val="001F332F"/>
    <w:rsid w:val="001F3901"/>
    <w:rsid w:val="001F3E69"/>
    <w:rsid w:val="001F4502"/>
    <w:rsid w:val="001F4669"/>
    <w:rsid w:val="001F46C9"/>
    <w:rsid w:val="001F4B24"/>
    <w:rsid w:val="001F507C"/>
    <w:rsid w:val="001F52BD"/>
    <w:rsid w:val="001F5A56"/>
    <w:rsid w:val="001F5CEA"/>
    <w:rsid w:val="001F6C4A"/>
    <w:rsid w:val="001F74F5"/>
    <w:rsid w:val="001F776D"/>
    <w:rsid w:val="001F7E6E"/>
    <w:rsid w:val="0020044F"/>
    <w:rsid w:val="00200602"/>
    <w:rsid w:val="0020123F"/>
    <w:rsid w:val="0020292A"/>
    <w:rsid w:val="002031C9"/>
    <w:rsid w:val="00203DF2"/>
    <w:rsid w:val="002041EF"/>
    <w:rsid w:val="00204597"/>
    <w:rsid w:val="00204B1F"/>
    <w:rsid w:val="00206191"/>
    <w:rsid w:val="002066A2"/>
    <w:rsid w:val="002068A9"/>
    <w:rsid w:val="00206A78"/>
    <w:rsid w:val="00206D91"/>
    <w:rsid w:val="00206DE2"/>
    <w:rsid w:val="00207EBF"/>
    <w:rsid w:val="002105AE"/>
    <w:rsid w:val="002107B7"/>
    <w:rsid w:val="00210B69"/>
    <w:rsid w:val="002110E6"/>
    <w:rsid w:val="00211C16"/>
    <w:rsid w:val="00212468"/>
    <w:rsid w:val="00212E48"/>
    <w:rsid w:val="00213153"/>
    <w:rsid w:val="0021352F"/>
    <w:rsid w:val="00213F4B"/>
    <w:rsid w:val="00214235"/>
    <w:rsid w:val="00214568"/>
    <w:rsid w:val="00216593"/>
    <w:rsid w:val="00216E2F"/>
    <w:rsid w:val="002170C5"/>
    <w:rsid w:val="00217AB8"/>
    <w:rsid w:val="0022021B"/>
    <w:rsid w:val="00220397"/>
    <w:rsid w:val="002203FE"/>
    <w:rsid w:val="002208EF"/>
    <w:rsid w:val="00220B24"/>
    <w:rsid w:val="00221382"/>
    <w:rsid w:val="00222E89"/>
    <w:rsid w:val="002236ED"/>
    <w:rsid w:val="00223AB3"/>
    <w:rsid w:val="002246C5"/>
    <w:rsid w:val="00224929"/>
    <w:rsid w:val="002265BC"/>
    <w:rsid w:val="00226A68"/>
    <w:rsid w:val="00227425"/>
    <w:rsid w:val="0022788D"/>
    <w:rsid w:val="00227A46"/>
    <w:rsid w:val="002306E9"/>
    <w:rsid w:val="0023071D"/>
    <w:rsid w:val="00230BF6"/>
    <w:rsid w:val="002317F4"/>
    <w:rsid w:val="00231A26"/>
    <w:rsid w:val="00231FA4"/>
    <w:rsid w:val="0023315C"/>
    <w:rsid w:val="002336C7"/>
    <w:rsid w:val="00233C6F"/>
    <w:rsid w:val="00234AA2"/>
    <w:rsid w:val="00234CDA"/>
    <w:rsid w:val="00234D2D"/>
    <w:rsid w:val="00235C99"/>
    <w:rsid w:val="00236861"/>
    <w:rsid w:val="00236B07"/>
    <w:rsid w:val="00237279"/>
    <w:rsid w:val="0023759A"/>
    <w:rsid w:val="00237DF3"/>
    <w:rsid w:val="0024037B"/>
    <w:rsid w:val="00240A7B"/>
    <w:rsid w:val="00240E3C"/>
    <w:rsid w:val="00240E3E"/>
    <w:rsid w:val="00240FCE"/>
    <w:rsid w:val="00241270"/>
    <w:rsid w:val="0024136D"/>
    <w:rsid w:val="00241735"/>
    <w:rsid w:val="0024283C"/>
    <w:rsid w:val="00242A6C"/>
    <w:rsid w:val="00242E8F"/>
    <w:rsid w:val="00243028"/>
    <w:rsid w:val="002434D5"/>
    <w:rsid w:val="00243D62"/>
    <w:rsid w:val="002442FC"/>
    <w:rsid w:val="00244AEE"/>
    <w:rsid w:val="00244C5C"/>
    <w:rsid w:val="00244ED7"/>
    <w:rsid w:val="002463E6"/>
    <w:rsid w:val="002468A8"/>
    <w:rsid w:val="002468BF"/>
    <w:rsid w:val="00246917"/>
    <w:rsid w:val="00246D80"/>
    <w:rsid w:val="00247DA7"/>
    <w:rsid w:val="0025040E"/>
    <w:rsid w:val="00250E17"/>
    <w:rsid w:val="002512DA"/>
    <w:rsid w:val="002515E0"/>
    <w:rsid w:val="00251639"/>
    <w:rsid w:val="00252842"/>
    <w:rsid w:val="00252B8F"/>
    <w:rsid w:val="002530A9"/>
    <w:rsid w:val="00253529"/>
    <w:rsid w:val="002539A4"/>
    <w:rsid w:val="00253A22"/>
    <w:rsid w:val="00253C7E"/>
    <w:rsid w:val="00254F7E"/>
    <w:rsid w:val="00255311"/>
    <w:rsid w:val="00255A17"/>
    <w:rsid w:val="00256D99"/>
    <w:rsid w:val="002575A8"/>
    <w:rsid w:val="00257C8E"/>
    <w:rsid w:val="00257CF3"/>
    <w:rsid w:val="00257FF2"/>
    <w:rsid w:val="00260169"/>
    <w:rsid w:val="00260929"/>
    <w:rsid w:val="00260B48"/>
    <w:rsid w:val="00260EBE"/>
    <w:rsid w:val="00261378"/>
    <w:rsid w:val="00261D2B"/>
    <w:rsid w:val="002631CF"/>
    <w:rsid w:val="00264648"/>
    <w:rsid w:val="002649FA"/>
    <w:rsid w:val="00264CF4"/>
    <w:rsid w:val="00265608"/>
    <w:rsid w:val="00266044"/>
    <w:rsid w:val="00266D6D"/>
    <w:rsid w:val="00266E61"/>
    <w:rsid w:val="00270549"/>
    <w:rsid w:val="002706B6"/>
    <w:rsid w:val="00270833"/>
    <w:rsid w:val="00270971"/>
    <w:rsid w:val="00271139"/>
    <w:rsid w:val="00271165"/>
    <w:rsid w:val="0027117A"/>
    <w:rsid w:val="00271775"/>
    <w:rsid w:val="00271D9F"/>
    <w:rsid w:val="00271E81"/>
    <w:rsid w:val="00272CF0"/>
    <w:rsid w:val="00273052"/>
    <w:rsid w:val="00273188"/>
    <w:rsid w:val="002732BA"/>
    <w:rsid w:val="00273A05"/>
    <w:rsid w:val="00273AEC"/>
    <w:rsid w:val="00273E73"/>
    <w:rsid w:val="00274AFC"/>
    <w:rsid w:val="00275149"/>
    <w:rsid w:val="002755CC"/>
    <w:rsid w:val="00276194"/>
    <w:rsid w:val="00276321"/>
    <w:rsid w:val="00276BD0"/>
    <w:rsid w:val="00277156"/>
    <w:rsid w:val="00277264"/>
    <w:rsid w:val="00277843"/>
    <w:rsid w:val="00277C46"/>
    <w:rsid w:val="00277D90"/>
    <w:rsid w:val="0028083A"/>
    <w:rsid w:val="0028084E"/>
    <w:rsid w:val="00280A82"/>
    <w:rsid w:val="00280F7C"/>
    <w:rsid w:val="002814F1"/>
    <w:rsid w:val="002815AD"/>
    <w:rsid w:val="00281FCF"/>
    <w:rsid w:val="0028202F"/>
    <w:rsid w:val="00283BB7"/>
    <w:rsid w:val="00284529"/>
    <w:rsid w:val="002849D7"/>
    <w:rsid w:val="00285679"/>
    <w:rsid w:val="00285AF4"/>
    <w:rsid w:val="00285E68"/>
    <w:rsid w:val="00286144"/>
    <w:rsid w:val="0028633C"/>
    <w:rsid w:val="00287067"/>
    <w:rsid w:val="002905D9"/>
    <w:rsid w:val="00290A50"/>
    <w:rsid w:val="0029167B"/>
    <w:rsid w:val="00291B0D"/>
    <w:rsid w:val="00292188"/>
    <w:rsid w:val="00292A74"/>
    <w:rsid w:val="00292C28"/>
    <w:rsid w:val="00292DC3"/>
    <w:rsid w:val="002936A2"/>
    <w:rsid w:val="0029395D"/>
    <w:rsid w:val="00293B7E"/>
    <w:rsid w:val="00293D28"/>
    <w:rsid w:val="0029497D"/>
    <w:rsid w:val="00294A0A"/>
    <w:rsid w:val="0029501D"/>
    <w:rsid w:val="00295265"/>
    <w:rsid w:val="00295872"/>
    <w:rsid w:val="0029598F"/>
    <w:rsid w:val="00296319"/>
    <w:rsid w:val="00296E73"/>
    <w:rsid w:val="00296F8B"/>
    <w:rsid w:val="00297930"/>
    <w:rsid w:val="002A014D"/>
    <w:rsid w:val="002A0A92"/>
    <w:rsid w:val="002A0B03"/>
    <w:rsid w:val="002A1B5F"/>
    <w:rsid w:val="002A216B"/>
    <w:rsid w:val="002A2C50"/>
    <w:rsid w:val="002A49CD"/>
    <w:rsid w:val="002A505A"/>
    <w:rsid w:val="002A5116"/>
    <w:rsid w:val="002A51E5"/>
    <w:rsid w:val="002A53B0"/>
    <w:rsid w:val="002A545A"/>
    <w:rsid w:val="002A587C"/>
    <w:rsid w:val="002A59A6"/>
    <w:rsid w:val="002A7305"/>
    <w:rsid w:val="002A7424"/>
    <w:rsid w:val="002A7BA8"/>
    <w:rsid w:val="002B00C9"/>
    <w:rsid w:val="002B08C7"/>
    <w:rsid w:val="002B0AC7"/>
    <w:rsid w:val="002B0D0C"/>
    <w:rsid w:val="002B214C"/>
    <w:rsid w:val="002B2492"/>
    <w:rsid w:val="002B27B4"/>
    <w:rsid w:val="002B2968"/>
    <w:rsid w:val="002B2A4C"/>
    <w:rsid w:val="002B357E"/>
    <w:rsid w:val="002B37AA"/>
    <w:rsid w:val="002B3E0E"/>
    <w:rsid w:val="002B46A9"/>
    <w:rsid w:val="002B473C"/>
    <w:rsid w:val="002B4CFB"/>
    <w:rsid w:val="002B525C"/>
    <w:rsid w:val="002B55A7"/>
    <w:rsid w:val="002B62C2"/>
    <w:rsid w:val="002B62CE"/>
    <w:rsid w:val="002B6788"/>
    <w:rsid w:val="002B73D1"/>
    <w:rsid w:val="002B74D8"/>
    <w:rsid w:val="002B7667"/>
    <w:rsid w:val="002B79D9"/>
    <w:rsid w:val="002C0784"/>
    <w:rsid w:val="002C2420"/>
    <w:rsid w:val="002C2C94"/>
    <w:rsid w:val="002C2EBE"/>
    <w:rsid w:val="002C32BB"/>
    <w:rsid w:val="002C34B3"/>
    <w:rsid w:val="002C3764"/>
    <w:rsid w:val="002C3AD8"/>
    <w:rsid w:val="002C3C98"/>
    <w:rsid w:val="002C451E"/>
    <w:rsid w:val="002C4584"/>
    <w:rsid w:val="002C5116"/>
    <w:rsid w:val="002C5147"/>
    <w:rsid w:val="002C63E6"/>
    <w:rsid w:val="002C651A"/>
    <w:rsid w:val="002C7291"/>
    <w:rsid w:val="002C78A4"/>
    <w:rsid w:val="002C7C94"/>
    <w:rsid w:val="002D0797"/>
    <w:rsid w:val="002D0A6C"/>
    <w:rsid w:val="002D0DA9"/>
    <w:rsid w:val="002D1001"/>
    <w:rsid w:val="002D1287"/>
    <w:rsid w:val="002D14FD"/>
    <w:rsid w:val="002D1526"/>
    <w:rsid w:val="002D16C6"/>
    <w:rsid w:val="002D3366"/>
    <w:rsid w:val="002D3C43"/>
    <w:rsid w:val="002D4BDE"/>
    <w:rsid w:val="002D4ED2"/>
    <w:rsid w:val="002D5412"/>
    <w:rsid w:val="002D5879"/>
    <w:rsid w:val="002D63E8"/>
    <w:rsid w:val="002D653E"/>
    <w:rsid w:val="002D696F"/>
    <w:rsid w:val="002D6E33"/>
    <w:rsid w:val="002D73A5"/>
    <w:rsid w:val="002E07EF"/>
    <w:rsid w:val="002E0829"/>
    <w:rsid w:val="002E11D9"/>
    <w:rsid w:val="002E11E1"/>
    <w:rsid w:val="002E12D0"/>
    <w:rsid w:val="002E1772"/>
    <w:rsid w:val="002E189E"/>
    <w:rsid w:val="002E1A84"/>
    <w:rsid w:val="002E1AC7"/>
    <w:rsid w:val="002E2F64"/>
    <w:rsid w:val="002E30C7"/>
    <w:rsid w:val="002E3286"/>
    <w:rsid w:val="002E3579"/>
    <w:rsid w:val="002E3F26"/>
    <w:rsid w:val="002E4038"/>
    <w:rsid w:val="002E5121"/>
    <w:rsid w:val="002E524D"/>
    <w:rsid w:val="002E5E35"/>
    <w:rsid w:val="002E6DBE"/>
    <w:rsid w:val="002E71AC"/>
    <w:rsid w:val="002F0471"/>
    <w:rsid w:val="002F06F1"/>
    <w:rsid w:val="002F0998"/>
    <w:rsid w:val="002F09F2"/>
    <w:rsid w:val="002F16EA"/>
    <w:rsid w:val="002F217C"/>
    <w:rsid w:val="002F25E2"/>
    <w:rsid w:val="002F27D5"/>
    <w:rsid w:val="002F3B6B"/>
    <w:rsid w:val="002F4E28"/>
    <w:rsid w:val="002F542D"/>
    <w:rsid w:val="002F545F"/>
    <w:rsid w:val="002F5559"/>
    <w:rsid w:val="002F57A4"/>
    <w:rsid w:val="002F63AB"/>
    <w:rsid w:val="002F66AE"/>
    <w:rsid w:val="002F6A39"/>
    <w:rsid w:val="002F7419"/>
    <w:rsid w:val="002F742F"/>
    <w:rsid w:val="002F76E3"/>
    <w:rsid w:val="002F78F6"/>
    <w:rsid w:val="0030012F"/>
    <w:rsid w:val="00300864"/>
    <w:rsid w:val="00300877"/>
    <w:rsid w:val="0030146D"/>
    <w:rsid w:val="00301A27"/>
    <w:rsid w:val="003020A2"/>
    <w:rsid w:val="00302620"/>
    <w:rsid w:val="00302CA6"/>
    <w:rsid w:val="003032B5"/>
    <w:rsid w:val="003034D4"/>
    <w:rsid w:val="00303600"/>
    <w:rsid w:val="00303C9B"/>
    <w:rsid w:val="003045D4"/>
    <w:rsid w:val="00304BD4"/>
    <w:rsid w:val="00304CCC"/>
    <w:rsid w:val="00305714"/>
    <w:rsid w:val="00305A4B"/>
    <w:rsid w:val="00305AE4"/>
    <w:rsid w:val="00306215"/>
    <w:rsid w:val="00306821"/>
    <w:rsid w:val="00306C40"/>
    <w:rsid w:val="003070F1"/>
    <w:rsid w:val="00307116"/>
    <w:rsid w:val="00307819"/>
    <w:rsid w:val="003079B1"/>
    <w:rsid w:val="00307D09"/>
    <w:rsid w:val="00307E2B"/>
    <w:rsid w:val="00307EE2"/>
    <w:rsid w:val="00310205"/>
    <w:rsid w:val="00310250"/>
    <w:rsid w:val="003104DD"/>
    <w:rsid w:val="003116C4"/>
    <w:rsid w:val="0031217F"/>
    <w:rsid w:val="00312231"/>
    <w:rsid w:val="00312E84"/>
    <w:rsid w:val="00313197"/>
    <w:rsid w:val="003133D7"/>
    <w:rsid w:val="003138AD"/>
    <w:rsid w:val="003138B3"/>
    <w:rsid w:val="00313A63"/>
    <w:rsid w:val="0031489A"/>
    <w:rsid w:val="00314F21"/>
    <w:rsid w:val="003150A9"/>
    <w:rsid w:val="003158C7"/>
    <w:rsid w:val="003165E4"/>
    <w:rsid w:val="003168BE"/>
    <w:rsid w:val="003203AA"/>
    <w:rsid w:val="003203AD"/>
    <w:rsid w:val="00320466"/>
    <w:rsid w:val="00320F4D"/>
    <w:rsid w:val="003214EC"/>
    <w:rsid w:val="003215D2"/>
    <w:rsid w:val="003219B9"/>
    <w:rsid w:val="00322764"/>
    <w:rsid w:val="00322ACD"/>
    <w:rsid w:val="003233A1"/>
    <w:rsid w:val="003241FE"/>
    <w:rsid w:val="003247CA"/>
    <w:rsid w:val="00325030"/>
    <w:rsid w:val="00325877"/>
    <w:rsid w:val="0032595E"/>
    <w:rsid w:val="00325DE3"/>
    <w:rsid w:val="00325EA6"/>
    <w:rsid w:val="00326685"/>
    <w:rsid w:val="00326AF1"/>
    <w:rsid w:val="003271E1"/>
    <w:rsid w:val="0032747E"/>
    <w:rsid w:val="0032773A"/>
    <w:rsid w:val="00327809"/>
    <w:rsid w:val="003302E9"/>
    <w:rsid w:val="00330507"/>
    <w:rsid w:val="00330569"/>
    <w:rsid w:val="00330D5A"/>
    <w:rsid w:val="003315CC"/>
    <w:rsid w:val="00331A03"/>
    <w:rsid w:val="0033234E"/>
    <w:rsid w:val="00333290"/>
    <w:rsid w:val="0033346C"/>
    <w:rsid w:val="00333A22"/>
    <w:rsid w:val="00333AC1"/>
    <w:rsid w:val="00333CBA"/>
    <w:rsid w:val="00334113"/>
    <w:rsid w:val="003348DA"/>
    <w:rsid w:val="00335100"/>
    <w:rsid w:val="00335A5F"/>
    <w:rsid w:val="00335E22"/>
    <w:rsid w:val="00336600"/>
    <w:rsid w:val="00336792"/>
    <w:rsid w:val="00336913"/>
    <w:rsid w:val="0033720D"/>
    <w:rsid w:val="003375E1"/>
    <w:rsid w:val="00337D98"/>
    <w:rsid w:val="00340368"/>
    <w:rsid w:val="00341AEB"/>
    <w:rsid w:val="00341B47"/>
    <w:rsid w:val="003421FC"/>
    <w:rsid w:val="00342DB7"/>
    <w:rsid w:val="00344DC8"/>
    <w:rsid w:val="00345393"/>
    <w:rsid w:val="00345C30"/>
    <w:rsid w:val="0034632A"/>
    <w:rsid w:val="00347255"/>
    <w:rsid w:val="0034748A"/>
    <w:rsid w:val="0034751E"/>
    <w:rsid w:val="00347B2D"/>
    <w:rsid w:val="00347E06"/>
    <w:rsid w:val="00350BAB"/>
    <w:rsid w:val="00351066"/>
    <w:rsid w:val="003510A9"/>
    <w:rsid w:val="00351A9D"/>
    <w:rsid w:val="00352642"/>
    <w:rsid w:val="00352C17"/>
    <w:rsid w:val="00352CDB"/>
    <w:rsid w:val="00352E6A"/>
    <w:rsid w:val="00353050"/>
    <w:rsid w:val="0035308B"/>
    <w:rsid w:val="00353137"/>
    <w:rsid w:val="0035325B"/>
    <w:rsid w:val="0035360C"/>
    <w:rsid w:val="003536CA"/>
    <w:rsid w:val="00353A9B"/>
    <w:rsid w:val="00354927"/>
    <w:rsid w:val="00354983"/>
    <w:rsid w:val="00354C2A"/>
    <w:rsid w:val="00354E9E"/>
    <w:rsid w:val="00355AF0"/>
    <w:rsid w:val="003569CB"/>
    <w:rsid w:val="00356D0E"/>
    <w:rsid w:val="00357D67"/>
    <w:rsid w:val="00360D0D"/>
    <w:rsid w:val="003616FE"/>
    <w:rsid w:val="00361F61"/>
    <w:rsid w:val="0036215C"/>
    <w:rsid w:val="003623F9"/>
    <w:rsid w:val="00362AD1"/>
    <w:rsid w:val="0036398F"/>
    <w:rsid w:val="00363BFA"/>
    <w:rsid w:val="003658EF"/>
    <w:rsid w:val="00365C37"/>
    <w:rsid w:val="00365E0A"/>
    <w:rsid w:val="0036671E"/>
    <w:rsid w:val="003671D0"/>
    <w:rsid w:val="003675B1"/>
    <w:rsid w:val="00367637"/>
    <w:rsid w:val="00367AC0"/>
    <w:rsid w:val="00367D22"/>
    <w:rsid w:val="00367D8D"/>
    <w:rsid w:val="003707F3"/>
    <w:rsid w:val="003709DA"/>
    <w:rsid w:val="00372641"/>
    <w:rsid w:val="00372819"/>
    <w:rsid w:val="00372F1C"/>
    <w:rsid w:val="0037323D"/>
    <w:rsid w:val="00373554"/>
    <w:rsid w:val="0037357B"/>
    <w:rsid w:val="0037366B"/>
    <w:rsid w:val="003737AB"/>
    <w:rsid w:val="003738DA"/>
    <w:rsid w:val="00374A47"/>
    <w:rsid w:val="00374AF5"/>
    <w:rsid w:val="00374C07"/>
    <w:rsid w:val="00374F3D"/>
    <w:rsid w:val="00376137"/>
    <w:rsid w:val="003762B2"/>
    <w:rsid w:val="0037650F"/>
    <w:rsid w:val="003766F7"/>
    <w:rsid w:val="00376E39"/>
    <w:rsid w:val="00377198"/>
    <w:rsid w:val="003773B8"/>
    <w:rsid w:val="00377657"/>
    <w:rsid w:val="0038010A"/>
    <w:rsid w:val="003809C9"/>
    <w:rsid w:val="00381283"/>
    <w:rsid w:val="003818E5"/>
    <w:rsid w:val="00382032"/>
    <w:rsid w:val="003821AA"/>
    <w:rsid w:val="0038256D"/>
    <w:rsid w:val="003825BE"/>
    <w:rsid w:val="00382A62"/>
    <w:rsid w:val="00382E9F"/>
    <w:rsid w:val="00383666"/>
    <w:rsid w:val="00383D2F"/>
    <w:rsid w:val="00383FAC"/>
    <w:rsid w:val="00383FD5"/>
    <w:rsid w:val="00384006"/>
    <w:rsid w:val="003845C7"/>
    <w:rsid w:val="003849A1"/>
    <w:rsid w:val="00384F43"/>
    <w:rsid w:val="00385B9E"/>
    <w:rsid w:val="003862E6"/>
    <w:rsid w:val="00386654"/>
    <w:rsid w:val="00386B5E"/>
    <w:rsid w:val="003871CD"/>
    <w:rsid w:val="0038723A"/>
    <w:rsid w:val="00387BB7"/>
    <w:rsid w:val="00387E83"/>
    <w:rsid w:val="00387F69"/>
    <w:rsid w:val="0039002C"/>
    <w:rsid w:val="003902C6"/>
    <w:rsid w:val="003923B9"/>
    <w:rsid w:val="00392420"/>
    <w:rsid w:val="003926F3"/>
    <w:rsid w:val="0039275D"/>
    <w:rsid w:val="00392E0C"/>
    <w:rsid w:val="00393AD1"/>
    <w:rsid w:val="00393C3C"/>
    <w:rsid w:val="00393D8C"/>
    <w:rsid w:val="00393ED0"/>
    <w:rsid w:val="00394828"/>
    <w:rsid w:val="0039499D"/>
    <w:rsid w:val="00395670"/>
    <w:rsid w:val="003956AE"/>
    <w:rsid w:val="003964DA"/>
    <w:rsid w:val="00396AAC"/>
    <w:rsid w:val="0039729C"/>
    <w:rsid w:val="003977A3"/>
    <w:rsid w:val="00397ED2"/>
    <w:rsid w:val="003A04A9"/>
    <w:rsid w:val="003A1063"/>
    <w:rsid w:val="003A1D57"/>
    <w:rsid w:val="003A24E7"/>
    <w:rsid w:val="003A2759"/>
    <w:rsid w:val="003A3C77"/>
    <w:rsid w:val="003A514B"/>
    <w:rsid w:val="003A541B"/>
    <w:rsid w:val="003A5960"/>
    <w:rsid w:val="003A5C56"/>
    <w:rsid w:val="003A6151"/>
    <w:rsid w:val="003A6BC9"/>
    <w:rsid w:val="003A6EAF"/>
    <w:rsid w:val="003A7936"/>
    <w:rsid w:val="003B07CC"/>
    <w:rsid w:val="003B09CD"/>
    <w:rsid w:val="003B1D83"/>
    <w:rsid w:val="003B2314"/>
    <w:rsid w:val="003B2583"/>
    <w:rsid w:val="003B35B7"/>
    <w:rsid w:val="003B4562"/>
    <w:rsid w:val="003B4A17"/>
    <w:rsid w:val="003B5090"/>
    <w:rsid w:val="003B51F6"/>
    <w:rsid w:val="003B5EE1"/>
    <w:rsid w:val="003B6D74"/>
    <w:rsid w:val="003B7637"/>
    <w:rsid w:val="003B7F9F"/>
    <w:rsid w:val="003C027F"/>
    <w:rsid w:val="003C0E62"/>
    <w:rsid w:val="003C2050"/>
    <w:rsid w:val="003C2120"/>
    <w:rsid w:val="003C290B"/>
    <w:rsid w:val="003C3B49"/>
    <w:rsid w:val="003C514A"/>
    <w:rsid w:val="003C51DE"/>
    <w:rsid w:val="003C5316"/>
    <w:rsid w:val="003C7477"/>
    <w:rsid w:val="003C787A"/>
    <w:rsid w:val="003C7B9E"/>
    <w:rsid w:val="003D0366"/>
    <w:rsid w:val="003D038D"/>
    <w:rsid w:val="003D0B77"/>
    <w:rsid w:val="003D0BB0"/>
    <w:rsid w:val="003D16A9"/>
    <w:rsid w:val="003D1D31"/>
    <w:rsid w:val="003D1D44"/>
    <w:rsid w:val="003D1EDA"/>
    <w:rsid w:val="003D1FD5"/>
    <w:rsid w:val="003D23A5"/>
    <w:rsid w:val="003D3266"/>
    <w:rsid w:val="003D33AC"/>
    <w:rsid w:val="003D3595"/>
    <w:rsid w:val="003D37B7"/>
    <w:rsid w:val="003D381D"/>
    <w:rsid w:val="003D4D7E"/>
    <w:rsid w:val="003D4FD3"/>
    <w:rsid w:val="003D5416"/>
    <w:rsid w:val="003D59BD"/>
    <w:rsid w:val="003D5C4D"/>
    <w:rsid w:val="003D5CC3"/>
    <w:rsid w:val="003D5DF9"/>
    <w:rsid w:val="003D6190"/>
    <w:rsid w:val="003D64B1"/>
    <w:rsid w:val="003D680F"/>
    <w:rsid w:val="003D73E0"/>
    <w:rsid w:val="003E0294"/>
    <w:rsid w:val="003E08CA"/>
    <w:rsid w:val="003E0953"/>
    <w:rsid w:val="003E0B49"/>
    <w:rsid w:val="003E0B7F"/>
    <w:rsid w:val="003E20AE"/>
    <w:rsid w:val="003E256E"/>
    <w:rsid w:val="003E25BE"/>
    <w:rsid w:val="003E2BB3"/>
    <w:rsid w:val="003E32B7"/>
    <w:rsid w:val="003E3DD0"/>
    <w:rsid w:val="003E3EDD"/>
    <w:rsid w:val="003E3FCD"/>
    <w:rsid w:val="003E4121"/>
    <w:rsid w:val="003E4A25"/>
    <w:rsid w:val="003E50BE"/>
    <w:rsid w:val="003E5581"/>
    <w:rsid w:val="003E6499"/>
    <w:rsid w:val="003E6540"/>
    <w:rsid w:val="003E710E"/>
    <w:rsid w:val="003E778A"/>
    <w:rsid w:val="003F002F"/>
    <w:rsid w:val="003F0282"/>
    <w:rsid w:val="003F0469"/>
    <w:rsid w:val="003F0C00"/>
    <w:rsid w:val="003F0FA0"/>
    <w:rsid w:val="003F15AA"/>
    <w:rsid w:val="003F1A5A"/>
    <w:rsid w:val="003F1FA7"/>
    <w:rsid w:val="003F2444"/>
    <w:rsid w:val="003F27EB"/>
    <w:rsid w:val="003F2C2D"/>
    <w:rsid w:val="003F34D6"/>
    <w:rsid w:val="003F4C5C"/>
    <w:rsid w:val="003F5F08"/>
    <w:rsid w:val="003F60D4"/>
    <w:rsid w:val="003F6996"/>
    <w:rsid w:val="003F6C70"/>
    <w:rsid w:val="003F6D82"/>
    <w:rsid w:val="003F6DB7"/>
    <w:rsid w:val="003F6FCF"/>
    <w:rsid w:val="003F7910"/>
    <w:rsid w:val="004005AF"/>
    <w:rsid w:val="00400724"/>
    <w:rsid w:val="00401425"/>
    <w:rsid w:val="00401DEE"/>
    <w:rsid w:val="00401EEF"/>
    <w:rsid w:val="004020B8"/>
    <w:rsid w:val="004023EA"/>
    <w:rsid w:val="00402B25"/>
    <w:rsid w:val="00402F2C"/>
    <w:rsid w:val="00403455"/>
    <w:rsid w:val="0040383C"/>
    <w:rsid w:val="00403A78"/>
    <w:rsid w:val="00404672"/>
    <w:rsid w:val="00404FD3"/>
    <w:rsid w:val="004055FC"/>
    <w:rsid w:val="004063D6"/>
    <w:rsid w:val="00406BC5"/>
    <w:rsid w:val="004070B4"/>
    <w:rsid w:val="00407307"/>
    <w:rsid w:val="00407782"/>
    <w:rsid w:val="00407A05"/>
    <w:rsid w:val="0041042E"/>
    <w:rsid w:val="004107CA"/>
    <w:rsid w:val="0041081F"/>
    <w:rsid w:val="00410AF9"/>
    <w:rsid w:val="00410C05"/>
    <w:rsid w:val="004119BF"/>
    <w:rsid w:val="00411FE9"/>
    <w:rsid w:val="00412474"/>
    <w:rsid w:val="004125B5"/>
    <w:rsid w:val="00412E69"/>
    <w:rsid w:val="00413715"/>
    <w:rsid w:val="00413A08"/>
    <w:rsid w:val="00413B4A"/>
    <w:rsid w:val="00413CCA"/>
    <w:rsid w:val="004140E9"/>
    <w:rsid w:val="004141FE"/>
    <w:rsid w:val="00414879"/>
    <w:rsid w:val="00414C70"/>
    <w:rsid w:val="00415013"/>
    <w:rsid w:val="004153B9"/>
    <w:rsid w:val="004158D0"/>
    <w:rsid w:val="00415DFF"/>
    <w:rsid w:val="00416737"/>
    <w:rsid w:val="00416818"/>
    <w:rsid w:val="00417305"/>
    <w:rsid w:val="00417787"/>
    <w:rsid w:val="00417988"/>
    <w:rsid w:val="00417A1D"/>
    <w:rsid w:val="00417FDC"/>
    <w:rsid w:val="00420162"/>
    <w:rsid w:val="004204A9"/>
    <w:rsid w:val="00420ADC"/>
    <w:rsid w:val="00422DED"/>
    <w:rsid w:val="00422F80"/>
    <w:rsid w:val="00423135"/>
    <w:rsid w:val="0042347E"/>
    <w:rsid w:val="00424666"/>
    <w:rsid w:val="00424DFE"/>
    <w:rsid w:val="00424E9E"/>
    <w:rsid w:val="0042531D"/>
    <w:rsid w:val="00426E48"/>
    <w:rsid w:val="0042749B"/>
    <w:rsid w:val="004279EF"/>
    <w:rsid w:val="00430934"/>
    <w:rsid w:val="00430F84"/>
    <w:rsid w:val="004312EE"/>
    <w:rsid w:val="00432721"/>
    <w:rsid w:val="004328C4"/>
    <w:rsid w:val="00433BB5"/>
    <w:rsid w:val="00433CAD"/>
    <w:rsid w:val="00434479"/>
    <w:rsid w:val="00436A41"/>
    <w:rsid w:val="004372C7"/>
    <w:rsid w:val="00437685"/>
    <w:rsid w:val="0044035E"/>
    <w:rsid w:val="00440AB5"/>
    <w:rsid w:val="00440C14"/>
    <w:rsid w:val="00440DE8"/>
    <w:rsid w:val="0044133B"/>
    <w:rsid w:val="0044152C"/>
    <w:rsid w:val="0044154A"/>
    <w:rsid w:val="00442613"/>
    <w:rsid w:val="00442CB2"/>
    <w:rsid w:val="00442D2B"/>
    <w:rsid w:val="00444DAC"/>
    <w:rsid w:val="00444EB3"/>
    <w:rsid w:val="0044559F"/>
    <w:rsid w:val="00445E45"/>
    <w:rsid w:val="00447D4C"/>
    <w:rsid w:val="00450055"/>
    <w:rsid w:val="0045028D"/>
    <w:rsid w:val="004508F4"/>
    <w:rsid w:val="004509B5"/>
    <w:rsid w:val="00450B9F"/>
    <w:rsid w:val="00450C60"/>
    <w:rsid w:val="004517DE"/>
    <w:rsid w:val="004519FA"/>
    <w:rsid w:val="00451C5E"/>
    <w:rsid w:val="004521B2"/>
    <w:rsid w:val="00452236"/>
    <w:rsid w:val="00452CD8"/>
    <w:rsid w:val="00453431"/>
    <w:rsid w:val="00453848"/>
    <w:rsid w:val="004540E0"/>
    <w:rsid w:val="00454398"/>
    <w:rsid w:val="00454F46"/>
    <w:rsid w:val="004554C5"/>
    <w:rsid w:val="004557ED"/>
    <w:rsid w:val="00455ACC"/>
    <w:rsid w:val="00456091"/>
    <w:rsid w:val="004560B4"/>
    <w:rsid w:val="00456809"/>
    <w:rsid w:val="00456873"/>
    <w:rsid w:val="00456F22"/>
    <w:rsid w:val="004573D6"/>
    <w:rsid w:val="00457746"/>
    <w:rsid w:val="00457F24"/>
    <w:rsid w:val="00460B2D"/>
    <w:rsid w:val="004616F0"/>
    <w:rsid w:val="00461AFA"/>
    <w:rsid w:val="004624A1"/>
    <w:rsid w:val="004628FF"/>
    <w:rsid w:val="0046298F"/>
    <w:rsid w:val="00462ED8"/>
    <w:rsid w:val="0046387A"/>
    <w:rsid w:val="00463D80"/>
    <w:rsid w:val="00464098"/>
    <w:rsid w:val="00464105"/>
    <w:rsid w:val="004643EF"/>
    <w:rsid w:val="00464A2D"/>
    <w:rsid w:val="00465317"/>
    <w:rsid w:val="00465541"/>
    <w:rsid w:val="00465CC0"/>
    <w:rsid w:val="00465D68"/>
    <w:rsid w:val="00466107"/>
    <w:rsid w:val="00466B02"/>
    <w:rsid w:val="00466EBC"/>
    <w:rsid w:val="00467422"/>
    <w:rsid w:val="00467842"/>
    <w:rsid w:val="0046789D"/>
    <w:rsid w:val="00467B57"/>
    <w:rsid w:val="00467DAF"/>
    <w:rsid w:val="0047078D"/>
    <w:rsid w:val="00470991"/>
    <w:rsid w:val="00470A9B"/>
    <w:rsid w:val="004719C8"/>
    <w:rsid w:val="00472F07"/>
    <w:rsid w:val="00473119"/>
    <w:rsid w:val="00473932"/>
    <w:rsid w:val="00474179"/>
    <w:rsid w:val="00474486"/>
    <w:rsid w:val="004746D2"/>
    <w:rsid w:val="004746F3"/>
    <w:rsid w:val="0047501E"/>
    <w:rsid w:val="00475034"/>
    <w:rsid w:val="00477215"/>
    <w:rsid w:val="00477BAE"/>
    <w:rsid w:val="00477E36"/>
    <w:rsid w:val="00480169"/>
    <w:rsid w:val="004801E7"/>
    <w:rsid w:val="00480711"/>
    <w:rsid w:val="00483ECC"/>
    <w:rsid w:val="004842C0"/>
    <w:rsid w:val="00484A43"/>
    <w:rsid w:val="00485C6B"/>
    <w:rsid w:val="00485E35"/>
    <w:rsid w:val="00486932"/>
    <w:rsid w:val="00487B87"/>
    <w:rsid w:val="0049060B"/>
    <w:rsid w:val="00490653"/>
    <w:rsid w:val="00490EEB"/>
    <w:rsid w:val="00491354"/>
    <w:rsid w:val="0049140E"/>
    <w:rsid w:val="00491AF6"/>
    <w:rsid w:val="00492D1E"/>
    <w:rsid w:val="0049393B"/>
    <w:rsid w:val="0049394E"/>
    <w:rsid w:val="0049398A"/>
    <w:rsid w:val="00494D55"/>
    <w:rsid w:val="00495DB0"/>
    <w:rsid w:val="00496510"/>
    <w:rsid w:val="00496580"/>
    <w:rsid w:val="00497FC5"/>
    <w:rsid w:val="004A0953"/>
    <w:rsid w:val="004A278F"/>
    <w:rsid w:val="004A28D5"/>
    <w:rsid w:val="004A2B73"/>
    <w:rsid w:val="004A2F06"/>
    <w:rsid w:val="004A31B0"/>
    <w:rsid w:val="004A38D4"/>
    <w:rsid w:val="004A3BD4"/>
    <w:rsid w:val="004A4237"/>
    <w:rsid w:val="004A44DA"/>
    <w:rsid w:val="004A47AA"/>
    <w:rsid w:val="004A5437"/>
    <w:rsid w:val="004A549F"/>
    <w:rsid w:val="004A5C77"/>
    <w:rsid w:val="004A64C0"/>
    <w:rsid w:val="004A6570"/>
    <w:rsid w:val="004A67B2"/>
    <w:rsid w:val="004A6B03"/>
    <w:rsid w:val="004A7E89"/>
    <w:rsid w:val="004A7F91"/>
    <w:rsid w:val="004B034C"/>
    <w:rsid w:val="004B0FA3"/>
    <w:rsid w:val="004B13B4"/>
    <w:rsid w:val="004B1509"/>
    <w:rsid w:val="004B161B"/>
    <w:rsid w:val="004B2FA4"/>
    <w:rsid w:val="004B328D"/>
    <w:rsid w:val="004B3E44"/>
    <w:rsid w:val="004B3E7A"/>
    <w:rsid w:val="004B47B4"/>
    <w:rsid w:val="004B4A0A"/>
    <w:rsid w:val="004B54C2"/>
    <w:rsid w:val="004B55F2"/>
    <w:rsid w:val="004B59EC"/>
    <w:rsid w:val="004B5A6A"/>
    <w:rsid w:val="004C05AF"/>
    <w:rsid w:val="004C07E2"/>
    <w:rsid w:val="004C084C"/>
    <w:rsid w:val="004C08A0"/>
    <w:rsid w:val="004C23E6"/>
    <w:rsid w:val="004C38A2"/>
    <w:rsid w:val="004C3A66"/>
    <w:rsid w:val="004C419B"/>
    <w:rsid w:val="004C4395"/>
    <w:rsid w:val="004C4C70"/>
    <w:rsid w:val="004C53C7"/>
    <w:rsid w:val="004C6413"/>
    <w:rsid w:val="004C7932"/>
    <w:rsid w:val="004C7D38"/>
    <w:rsid w:val="004D07E7"/>
    <w:rsid w:val="004D179C"/>
    <w:rsid w:val="004D1E8D"/>
    <w:rsid w:val="004D2A31"/>
    <w:rsid w:val="004D2B7B"/>
    <w:rsid w:val="004D2BF0"/>
    <w:rsid w:val="004D3A15"/>
    <w:rsid w:val="004D4441"/>
    <w:rsid w:val="004D4806"/>
    <w:rsid w:val="004D4D02"/>
    <w:rsid w:val="004D567D"/>
    <w:rsid w:val="004D5F19"/>
    <w:rsid w:val="004D6154"/>
    <w:rsid w:val="004D6206"/>
    <w:rsid w:val="004D6380"/>
    <w:rsid w:val="004D69E0"/>
    <w:rsid w:val="004D6A5C"/>
    <w:rsid w:val="004D6B2F"/>
    <w:rsid w:val="004D6D91"/>
    <w:rsid w:val="004D6F13"/>
    <w:rsid w:val="004D72FD"/>
    <w:rsid w:val="004D7885"/>
    <w:rsid w:val="004D78EF"/>
    <w:rsid w:val="004E0085"/>
    <w:rsid w:val="004E10C4"/>
    <w:rsid w:val="004E1614"/>
    <w:rsid w:val="004E18F4"/>
    <w:rsid w:val="004E19D0"/>
    <w:rsid w:val="004E1ECF"/>
    <w:rsid w:val="004E35B8"/>
    <w:rsid w:val="004E3622"/>
    <w:rsid w:val="004E40B1"/>
    <w:rsid w:val="004E48CB"/>
    <w:rsid w:val="004E5154"/>
    <w:rsid w:val="004E5218"/>
    <w:rsid w:val="004E68E6"/>
    <w:rsid w:val="004E6969"/>
    <w:rsid w:val="004E6A1E"/>
    <w:rsid w:val="004E6E56"/>
    <w:rsid w:val="004E729C"/>
    <w:rsid w:val="004F1034"/>
    <w:rsid w:val="004F1511"/>
    <w:rsid w:val="004F1588"/>
    <w:rsid w:val="004F1603"/>
    <w:rsid w:val="004F23F5"/>
    <w:rsid w:val="004F2748"/>
    <w:rsid w:val="004F2E3F"/>
    <w:rsid w:val="004F345B"/>
    <w:rsid w:val="004F3B4B"/>
    <w:rsid w:val="004F3BAE"/>
    <w:rsid w:val="004F42B2"/>
    <w:rsid w:val="004F5AF7"/>
    <w:rsid w:val="004F5E38"/>
    <w:rsid w:val="004F6094"/>
    <w:rsid w:val="004F6268"/>
    <w:rsid w:val="004F6353"/>
    <w:rsid w:val="004F6D0C"/>
    <w:rsid w:val="004F7464"/>
    <w:rsid w:val="004F7F11"/>
    <w:rsid w:val="0050116A"/>
    <w:rsid w:val="005011AD"/>
    <w:rsid w:val="005018F7"/>
    <w:rsid w:val="00501C20"/>
    <w:rsid w:val="005022BF"/>
    <w:rsid w:val="00502816"/>
    <w:rsid w:val="005030D9"/>
    <w:rsid w:val="00503302"/>
    <w:rsid w:val="00503DB5"/>
    <w:rsid w:val="00505DF1"/>
    <w:rsid w:val="00505FD1"/>
    <w:rsid w:val="00506170"/>
    <w:rsid w:val="00506386"/>
    <w:rsid w:val="005073DE"/>
    <w:rsid w:val="005074C3"/>
    <w:rsid w:val="005078A8"/>
    <w:rsid w:val="00507C5A"/>
    <w:rsid w:val="005109AF"/>
    <w:rsid w:val="00510E0F"/>
    <w:rsid w:val="00510E6C"/>
    <w:rsid w:val="00511654"/>
    <w:rsid w:val="00511F44"/>
    <w:rsid w:val="00512074"/>
    <w:rsid w:val="00512535"/>
    <w:rsid w:val="005126E0"/>
    <w:rsid w:val="005127B9"/>
    <w:rsid w:val="0051291A"/>
    <w:rsid w:val="00512ABA"/>
    <w:rsid w:val="00512CF8"/>
    <w:rsid w:val="00512ED2"/>
    <w:rsid w:val="005133C7"/>
    <w:rsid w:val="005135BB"/>
    <w:rsid w:val="00514511"/>
    <w:rsid w:val="0051489A"/>
    <w:rsid w:val="00514B6A"/>
    <w:rsid w:val="005150E5"/>
    <w:rsid w:val="00515C1A"/>
    <w:rsid w:val="00516375"/>
    <w:rsid w:val="00517C16"/>
    <w:rsid w:val="0052192A"/>
    <w:rsid w:val="00521DA6"/>
    <w:rsid w:val="005222C6"/>
    <w:rsid w:val="00522341"/>
    <w:rsid w:val="0052252A"/>
    <w:rsid w:val="00523C32"/>
    <w:rsid w:val="005242D3"/>
    <w:rsid w:val="00524572"/>
    <w:rsid w:val="005248DB"/>
    <w:rsid w:val="00524C4E"/>
    <w:rsid w:val="00526968"/>
    <w:rsid w:val="005278A4"/>
    <w:rsid w:val="00530434"/>
    <w:rsid w:val="00530797"/>
    <w:rsid w:val="00530E04"/>
    <w:rsid w:val="00531B36"/>
    <w:rsid w:val="00531D9D"/>
    <w:rsid w:val="00532210"/>
    <w:rsid w:val="005322F8"/>
    <w:rsid w:val="00532EF2"/>
    <w:rsid w:val="005330B9"/>
    <w:rsid w:val="0053354C"/>
    <w:rsid w:val="00533D4D"/>
    <w:rsid w:val="00534267"/>
    <w:rsid w:val="0053448B"/>
    <w:rsid w:val="00535557"/>
    <w:rsid w:val="00535662"/>
    <w:rsid w:val="00535A50"/>
    <w:rsid w:val="00537623"/>
    <w:rsid w:val="00537DA7"/>
    <w:rsid w:val="00537E88"/>
    <w:rsid w:val="00537FB5"/>
    <w:rsid w:val="00540854"/>
    <w:rsid w:val="00541054"/>
    <w:rsid w:val="0054164F"/>
    <w:rsid w:val="005420D8"/>
    <w:rsid w:val="00542790"/>
    <w:rsid w:val="00542D96"/>
    <w:rsid w:val="0054304D"/>
    <w:rsid w:val="005431A4"/>
    <w:rsid w:val="00543823"/>
    <w:rsid w:val="00543C2F"/>
    <w:rsid w:val="00543DB7"/>
    <w:rsid w:val="00544778"/>
    <w:rsid w:val="0054505C"/>
    <w:rsid w:val="00545130"/>
    <w:rsid w:val="00545710"/>
    <w:rsid w:val="00545FE6"/>
    <w:rsid w:val="00546875"/>
    <w:rsid w:val="00546C22"/>
    <w:rsid w:val="00547605"/>
    <w:rsid w:val="0054786C"/>
    <w:rsid w:val="00547AF9"/>
    <w:rsid w:val="00547D16"/>
    <w:rsid w:val="00547D5E"/>
    <w:rsid w:val="0055016F"/>
    <w:rsid w:val="005504A5"/>
    <w:rsid w:val="0055181D"/>
    <w:rsid w:val="00551913"/>
    <w:rsid w:val="00551A8A"/>
    <w:rsid w:val="00551BB0"/>
    <w:rsid w:val="00551EE8"/>
    <w:rsid w:val="0055229A"/>
    <w:rsid w:val="00552319"/>
    <w:rsid w:val="0055243F"/>
    <w:rsid w:val="00553CBD"/>
    <w:rsid w:val="005552F9"/>
    <w:rsid w:val="005554AD"/>
    <w:rsid w:val="00555FD3"/>
    <w:rsid w:val="005562A5"/>
    <w:rsid w:val="00556EA8"/>
    <w:rsid w:val="005604B5"/>
    <w:rsid w:val="005607D2"/>
    <w:rsid w:val="00560934"/>
    <w:rsid w:val="0056104F"/>
    <w:rsid w:val="00561188"/>
    <w:rsid w:val="005611D0"/>
    <w:rsid w:val="00561354"/>
    <w:rsid w:val="0056211C"/>
    <w:rsid w:val="00562138"/>
    <w:rsid w:val="005626FC"/>
    <w:rsid w:val="005632EF"/>
    <w:rsid w:val="00563A99"/>
    <w:rsid w:val="00563F70"/>
    <w:rsid w:val="00563F77"/>
    <w:rsid w:val="0056447B"/>
    <w:rsid w:val="00564DF7"/>
    <w:rsid w:val="00566842"/>
    <w:rsid w:val="005668CB"/>
    <w:rsid w:val="00566E53"/>
    <w:rsid w:val="005675B6"/>
    <w:rsid w:val="0056792C"/>
    <w:rsid w:val="005714A4"/>
    <w:rsid w:val="00571971"/>
    <w:rsid w:val="00571A7A"/>
    <w:rsid w:val="00572124"/>
    <w:rsid w:val="00572192"/>
    <w:rsid w:val="00572A9A"/>
    <w:rsid w:val="00572DE3"/>
    <w:rsid w:val="00572EE8"/>
    <w:rsid w:val="00573156"/>
    <w:rsid w:val="00573E33"/>
    <w:rsid w:val="00574001"/>
    <w:rsid w:val="00574940"/>
    <w:rsid w:val="005749B9"/>
    <w:rsid w:val="005749BF"/>
    <w:rsid w:val="00574FC8"/>
    <w:rsid w:val="005757D1"/>
    <w:rsid w:val="00575BC0"/>
    <w:rsid w:val="00575EBD"/>
    <w:rsid w:val="00576A90"/>
    <w:rsid w:val="00576BBD"/>
    <w:rsid w:val="00576DAC"/>
    <w:rsid w:val="0057770B"/>
    <w:rsid w:val="00577F4A"/>
    <w:rsid w:val="00580498"/>
    <w:rsid w:val="00580C1B"/>
    <w:rsid w:val="00580C96"/>
    <w:rsid w:val="005813F9"/>
    <w:rsid w:val="0058210E"/>
    <w:rsid w:val="00582470"/>
    <w:rsid w:val="00582905"/>
    <w:rsid w:val="00582AC6"/>
    <w:rsid w:val="00583F17"/>
    <w:rsid w:val="0058493D"/>
    <w:rsid w:val="00584A3D"/>
    <w:rsid w:val="00586220"/>
    <w:rsid w:val="00586A89"/>
    <w:rsid w:val="0058709F"/>
    <w:rsid w:val="005873FA"/>
    <w:rsid w:val="00587846"/>
    <w:rsid w:val="00590163"/>
    <w:rsid w:val="00591044"/>
    <w:rsid w:val="00591731"/>
    <w:rsid w:val="00592567"/>
    <w:rsid w:val="00592D99"/>
    <w:rsid w:val="00593C4C"/>
    <w:rsid w:val="00593D45"/>
    <w:rsid w:val="00593F29"/>
    <w:rsid w:val="005940CE"/>
    <w:rsid w:val="00594605"/>
    <w:rsid w:val="00594849"/>
    <w:rsid w:val="00595652"/>
    <w:rsid w:val="00595AB2"/>
    <w:rsid w:val="0059648B"/>
    <w:rsid w:val="00596DAA"/>
    <w:rsid w:val="00597891"/>
    <w:rsid w:val="00597BB1"/>
    <w:rsid w:val="005A0326"/>
    <w:rsid w:val="005A0A7D"/>
    <w:rsid w:val="005A1E25"/>
    <w:rsid w:val="005A2270"/>
    <w:rsid w:val="005A324C"/>
    <w:rsid w:val="005A391E"/>
    <w:rsid w:val="005A49E8"/>
    <w:rsid w:val="005A4FDA"/>
    <w:rsid w:val="005A5824"/>
    <w:rsid w:val="005A5DD5"/>
    <w:rsid w:val="005A5F93"/>
    <w:rsid w:val="005A5FEA"/>
    <w:rsid w:val="005A6E0D"/>
    <w:rsid w:val="005A712C"/>
    <w:rsid w:val="005A78A3"/>
    <w:rsid w:val="005A7A9C"/>
    <w:rsid w:val="005A7AAE"/>
    <w:rsid w:val="005A7CD2"/>
    <w:rsid w:val="005A7D90"/>
    <w:rsid w:val="005B0230"/>
    <w:rsid w:val="005B039E"/>
    <w:rsid w:val="005B1089"/>
    <w:rsid w:val="005B125D"/>
    <w:rsid w:val="005B1346"/>
    <w:rsid w:val="005B2265"/>
    <w:rsid w:val="005B2EA9"/>
    <w:rsid w:val="005B2F72"/>
    <w:rsid w:val="005B3D10"/>
    <w:rsid w:val="005B483A"/>
    <w:rsid w:val="005B5061"/>
    <w:rsid w:val="005B5351"/>
    <w:rsid w:val="005B53CA"/>
    <w:rsid w:val="005B54ED"/>
    <w:rsid w:val="005B5556"/>
    <w:rsid w:val="005B5F95"/>
    <w:rsid w:val="005B606C"/>
    <w:rsid w:val="005B6640"/>
    <w:rsid w:val="005B6A57"/>
    <w:rsid w:val="005B6D35"/>
    <w:rsid w:val="005B6DBC"/>
    <w:rsid w:val="005B7287"/>
    <w:rsid w:val="005C011B"/>
    <w:rsid w:val="005C05C8"/>
    <w:rsid w:val="005C0CBD"/>
    <w:rsid w:val="005C0CCF"/>
    <w:rsid w:val="005C1477"/>
    <w:rsid w:val="005C1FB4"/>
    <w:rsid w:val="005C2855"/>
    <w:rsid w:val="005C397E"/>
    <w:rsid w:val="005C3D78"/>
    <w:rsid w:val="005C40D6"/>
    <w:rsid w:val="005C418B"/>
    <w:rsid w:val="005C4628"/>
    <w:rsid w:val="005C4E49"/>
    <w:rsid w:val="005C4F79"/>
    <w:rsid w:val="005C50E1"/>
    <w:rsid w:val="005C50E3"/>
    <w:rsid w:val="005C588B"/>
    <w:rsid w:val="005C58D8"/>
    <w:rsid w:val="005C5989"/>
    <w:rsid w:val="005C661D"/>
    <w:rsid w:val="005C6AAB"/>
    <w:rsid w:val="005C6EC2"/>
    <w:rsid w:val="005C72E3"/>
    <w:rsid w:val="005D00EF"/>
    <w:rsid w:val="005D0593"/>
    <w:rsid w:val="005D08FF"/>
    <w:rsid w:val="005D1B70"/>
    <w:rsid w:val="005D1DA6"/>
    <w:rsid w:val="005D281A"/>
    <w:rsid w:val="005D2A85"/>
    <w:rsid w:val="005D2D2E"/>
    <w:rsid w:val="005D3858"/>
    <w:rsid w:val="005D3D99"/>
    <w:rsid w:val="005D492A"/>
    <w:rsid w:val="005D52E4"/>
    <w:rsid w:val="005D5962"/>
    <w:rsid w:val="005D5ED1"/>
    <w:rsid w:val="005D5F23"/>
    <w:rsid w:val="005D6306"/>
    <w:rsid w:val="005D66A4"/>
    <w:rsid w:val="005D6E7E"/>
    <w:rsid w:val="005E007F"/>
    <w:rsid w:val="005E195B"/>
    <w:rsid w:val="005E209F"/>
    <w:rsid w:val="005E2330"/>
    <w:rsid w:val="005E2562"/>
    <w:rsid w:val="005E267B"/>
    <w:rsid w:val="005E2A54"/>
    <w:rsid w:val="005E3216"/>
    <w:rsid w:val="005E462F"/>
    <w:rsid w:val="005E4BEB"/>
    <w:rsid w:val="005E55A0"/>
    <w:rsid w:val="005E5BB1"/>
    <w:rsid w:val="005E6C3E"/>
    <w:rsid w:val="005E6FC3"/>
    <w:rsid w:val="005E739E"/>
    <w:rsid w:val="005F0512"/>
    <w:rsid w:val="005F1AC4"/>
    <w:rsid w:val="005F1B6E"/>
    <w:rsid w:val="005F2E96"/>
    <w:rsid w:val="005F3C86"/>
    <w:rsid w:val="005F4025"/>
    <w:rsid w:val="005F4151"/>
    <w:rsid w:val="005F4811"/>
    <w:rsid w:val="005F486D"/>
    <w:rsid w:val="005F4A01"/>
    <w:rsid w:val="005F4F52"/>
    <w:rsid w:val="005F5289"/>
    <w:rsid w:val="005F551E"/>
    <w:rsid w:val="005F56E2"/>
    <w:rsid w:val="005F6189"/>
    <w:rsid w:val="005F634F"/>
    <w:rsid w:val="005F66F4"/>
    <w:rsid w:val="005F670A"/>
    <w:rsid w:val="005F7D17"/>
    <w:rsid w:val="0060050C"/>
    <w:rsid w:val="006006D5"/>
    <w:rsid w:val="00600CED"/>
    <w:rsid w:val="006015BA"/>
    <w:rsid w:val="00601838"/>
    <w:rsid w:val="00601C67"/>
    <w:rsid w:val="00601EE2"/>
    <w:rsid w:val="00602EBF"/>
    <w:rsid w:val="0060371B"/>
    <w:rsid w:val="0060381B"/>
    <w:rsid w:val="00603944"/>
    <w:rsid w:val="00604025"/>
    <w:rsid w:val="00604044"/>
    <w:rsid w:val="0060440A"/>
    <w:rsid w:val="006048CA"/>
    <w:rsid w:val="006048D9"/>
    <w:rsid w:val="0060492E"/>
    <w:rsid w:val="00604AC8"/>
    <w:rsid w:val="00604EC9"/>
    <w:rsid w:val="006051EC"/>
    <w:rsid w:val="006056CF"/>
    <w:rsid w:val="006058E0"/>
    <w:rsid w:val="0060668B"/>
    <w:rsid w:val="00606DD4"/>
    <w:rsid w:val="00610467"/>
    <w:rsid w:val="00610BC7"/>
    <w:rsid w:val="006110A2"/>
    <w:rsid w:val="0061142F"/>
    <w:rsid w:val="0061225F"/>
    <w:rsid w:val="0061231F"/>
    <w:rsid w:val="0061265E"/>
    <w:rsid w:val="00612D6D"/>
    <w:rsid w:val="0061317E"/>
    <w:rsid w:val="006132C1"/>
    <w:rsid w:val="0061352A"/>
    <w:rsid w:val="00613A2E"/>
    <w:rsid w:val="00613DF2"/>
    <w:rsid w:val="00614C86"/>
    <w:rsid w:val="00614EEE"/>
    <w:rsid w:val="006150CE"/>
    <w:rsid w:val="00615F42"/>
    <w:rsid w:val="0061615C"/>
    <w:rsid w:val="00617625"/>
    <w:rsid w:val="006178ED"/>
    <w:rsid w:val="00617B5F"/>
    <w:rsid w:val="00617DE4"/>
    <w:rsid w:val="00620C0D"/>
    <w:rsid w:val="0062132F"/>
    <w:rsid w:val="00621998"/>
    <w:rsid w:val="00621A29"/>
    <w:rsid w:val="00621CD2"/>
    <w:rsid w:val="00621ED6"/>
    <w:rsid w:val="00621EF2"/>
    <w:rsid w:val="0062315E"/>
    <w:rsid w:val="00623EC3"/>
    <w:rsid w:val="00624550"/>
    <w:rsid w:val="00624A2A"/>
    <w:rsid w:val="00624E5A"/>
    <w:rsid w:val="006253FB"/>
    <w:rsid w:val="006258EF"/>
    <w:rsid w:val="00625B38"/>
    <w:rsid w:val="00626040"/>
    <w:rsid w:val="006265E2"/>
    <w:rsid w:val="00626E38"/>
    <w:rsid w:val="00627C3C"/>
    <w:rsid w:val="00630539"/>
    <w:rsid w:val="00630651"/>
    <w:rsid w:val="0063100D"/>
    <w:rsid w:val="00631D36"/>
    <w:rsid w:val="00631EAB"/>
    <w:rsid w:val="00633079"/>
    <w:rsid w:val="00633081"/>
    <w:rsid w:val="006331BA"/>
    <w:rsid w:val="00633D16"/>
    <w:rsid w:val="00634554"/>
    <w:rsid w:val="00634889"/>
    <w:rsid w:val="00634946"/>
    <w:rsid w:val="00636497"/>
    <w:rsid w:val="00636C60"/>
    <w:rsid w:val="00640119"/>
    <w:rsid w:val="00640BBE"/>
    <w:rsid w:val="00640C5D"/>
    <w:rsid w:val="00640D7E"/>
    <w:rsid w:val="006410A3"/>
    <w:rsid w:val="00641166"/>
    <w:rsid w:val="006417A7"/>
    <w:rsid w:val="006418E1"/>
    <w:rsid w:val="00642C1C"/>
    <w:rsid w:val="00642EB9"/>
    <w:rsid w:val="00644AC0"/>
    <w:rsid w:val="00644BF7"/>
    <w:rsid w:val="00645698"/>
    <w:rsid w:val="006456BD"/>
    <w:rsid w:val="00645833"/>
    <w:rsid w:val="00645D24"/>
    <w:rsid w:val="00646602"/>
    <w:rsid w:val="0064795F"/>
    <w:rsid w:val="006479AD"/>
    <w:rsid w:val="00647A80"/>
    <w:rsid w:val="006507D8"/>
    <w:rsid w:val="0065083C"/>
    <w:rsid w:val="00650913"/>
    <w:rsid w:val="00651671"/>
    <w:rsid w:val="00651DD4"/>
    <w:rsid w:val="00652A58"/>
    <w:rsid w:val="00653CBA"/>
    <w:rsid w:val="00654848"/>
    <w:rsid w:val="00654EED"/>
    <w:rsid w:val="0065593F"/>
    <w:rsid w:val="0065636D"/>
    <w:rsid w:val="006563A5"/>
    <w:rsid w:val="00656B34"/>
    <w:rsid w:val="00656D12"/>
    <w:rsid w:val="0065716F"/>
    <w:rsid w:val="006602DC"/>
    <w:rsid w:val="0066052D"/>
    <w:rsid w:val="00660AE6"/>
    <w:rsid w:val="00660FEE"/>
    <w:rsid w:val="006618A0"/>
    <w:rsid w:val="00661CB0"/>
    <w:rsid w:val="00662D8D"/>
    <w:rsid w:val="00662FD9"/>
    <w:rsid w:val="00663F37"/>
    <w:rsid w:val="006647FD"/>
    <w:rsid w:val="00665028"/>
    <w:rsid w:val="006651BD"/>
    <w:rsid w:val="0066535D"/>
    <w:rsid w:val="0066542B"/>
    <w:rsid w:val="006659E3"/>
    <w:rsid w:val="00665F7C"/>
    <w:rsid w:val="0066614B"/>
    <w:rsid w:val="0066669F"/>
    <w:rsid w:val="0066694E"/>
    <w:rsid w:val="00666C78"/>
    <w:rsid w:val="00666CEB"/>
    <w:rsid w:val="0066722F"/>
    <w:rsid w:val="006672C2"/>
    <w:rsid w:val="00667441"/>
    <w:rsid w:val="00667A20"/>
    <w:rsid w:val="00667D77"/>
    <w:rsid w:val="0067053E"/>
    <w:rsid w:val="00670B45"/>
    <w:rsid w:val="0067104E"/>
    <w:rsid w:val="00671D36"/>
    <w:rsid w:val="00671E16"/>
    <w:rsid w:val="00672A3E"/>
    <w:rsid w:val="00672BBE"/>
    <w:rsid w:val="00672DE8"/>
    <w:rsid w:val="00673907"/>
    <w:rsid w:val="00673D93"/>
    <w:rsid w:val="006749E1"/>
    <w:rsid w:val="00676322"/>
    <w:rsid w:val="00676761"/>
    <w:rsid w:val="00677977"/>
    <w:rsid w:val="0067799A"/>
    <w:rsid w:val="006801B6"/>
    <w:rsid w:val="00680808"/>
    <w:rsid w:val="00680D6E"/>
    <w:rsid w:val="006814C8"/>
    <w:rsid w:val="00682370"/>
    <w:rsid w:val="00682B88"/>
    <w:rsid w:val="00682DA4"/>
    <w:rsid w:val="00683532"/>
    <w:rsid w:val="00683B71"/>
    <w:rsid w:val="00684810"/>
    <w:rsid w:val="00684F83"/>
    <w:rsid w:val="0068503D"/>
    <w:rsid w:val="006853EA"/>
    <w:rsid w:val="00685CF1"/>
    <w:rsid w:val="0068610D"/>
    <w:rsid w:val="006867B1"/>
    <w:rsid w:val="00686C4A"/>
    <w:rsid w:val="006874D7"/>
    <w:rsid w:val="00687655"/>
    <w:rsid w:val="0069006E"/>
    <w:rsid w:val="006900A7"/>
    <w:rsid w:val="006903B3"/>
    <w:rsid w:val="006903C9"/>
    <w:rsid w:val="00690A21"/>
    <w:rsid w:val="00691D11"/>
    <w:rsid w:val="00691F09"/>
    <w:rsid w:val="0069282E"/>
    <w:rsid w:val="006933DF"/>
    <w:rsid w:val="00693CC8"/>
    <w:rsid w:val="00694804"/>
    <w:rsid w:val="00694971"/>
    <w:rsid w:val="00694A6F"/>
    <w:rsid w:val="00694EEA"/>
    <w:rsid w:val="006963D2"/>
    <w:rsid w:val="00696BA5"/>
    <w:rsid w:val="00696C8F"/>
    <w:rsid w:val="00697120"/>
    <w:rsid w:val="00697546"/>
    <w:rsid w:val="006975D1"/>
    <w:rsid w:val="00697EBD"/>
    <w:rsid w:val="006A0164"/>
    <w:rsid w:val="006A0E32"/>
    <w:rsid w:val="006A1A17"/>
    <w:rsid w:val="006A24C1"/>
    <w:rsid w:val="006A2DA3"/>
    <w:rsid w:val="006A3F15"/>
    <w:rsid w:val="006A41AC"/>
    <w:rsid w:val="006A500F"/>
    <w:rsid w:val="006A57EC"/>
    <w:rsid w:val="006A60A6"/>
    <w:rsid w:val="006A6922"/>
    <w:rsid w:val="006A6B64"/>
    <w:rsid w:val="006A6EEC"/>
    <w:rsid w:val="006A71A3"/>
    <w:rsid w:val="006A7267"/>
    <w:rsid w:val="006A741D"/>
    <w:rsid w:val="006B074C"/>
    <w:rsid w:val="006B08E9"/>
    <w:rsid w:val="006B178E"/>
    <w:rsid w:val="006B2404"/>
    <w:rsid w:val="006B24DA"/>
    <w:rsid w:val="006B2C64"/>
    <w:rsid w:val="006B4B79"/>
    <w:rsid w:val="006B5132"/>
    <w:rsid w:val="006B6013"/>
    <w:rsid w:val="006B64BB"/>
    <w:rsid w:val="006B6B7B"/>
    <w:rsid w:val="006B7985"/>
    <w:rsid w:val="006B7B46"/>
    <w:rsid w:val="006C0110"/>
    <w:rsid w:val="006C0997"/>
    <w:rsid w:val="006C0C38"/>
    <w:rsid w:val="006C13E5"/>
    <w:rsid w:val="006C17CC"/>
    <w:rsid w:val="006C1817"/>
    <w:rsid w:val="006C2BCA"/>
    <w:rsid w:val="006C2FF4"/>
    <w:rsid w:val="006C38C8"/>
    <w:rsid w:val="006C3AA7"/>
    <w:rsid w:val="006C5759"/>
    <w:rsid w:val="006C5CA4"/>
    <w:rsid w:val="006C64BA"/>
    <w:rsid w:val="006C659C"/>
    <w:rsid w:val="006C6A1A"/>
    <w:rsid w:val="006C6F7C"/>
    <w:rsid w:val="006D0157"/>
    <w:rsid w:val="006D0A8A"/>
    <w:rsid w:val="006D0AD1"/>
    <w:rsid w:val="006D0FFB"/>
    <w:rsid w:val="006D1350"/>
    <w:rsid w:val="006D14E7"/>
    <w:rsid w:val="006D158A"/>
    <w:rsid w:val="006D1EBA"/>
    <w:rsid w:val="006D2546"/>
    <w:rsid w:val="006D26A3"/>
    <w:rsid w:val="006D26DB"/>
    <w:rsid w:val="006D2DC9"/>
    <w:rsid w:val="006D3233"/>
    <w:rsid w:val="006D424C"/>
    <w:rsid w:val="006D449F"/>
    <w:rsid w:val="006D44CB"/>
    <w:rsid w:val="006D4C3A"/>
    <w:rsid w:val="006D4E0C"/>
    <w:rsid w:val="006D55E9"/>
    <w:rsid w:val="006D7362"/>
    <w:rsid w:val="006D7BA1"/>
    <w:rsid w:val="006D7FE5"/>
    <w:rsid w:val="006E2694"/>
    <w:rsid w:val="006E2E26"/>
    <w:rsid w:val="006E3420"/>
    <w:rsid w:val="006E5599"/>
    <w:rsid w:val="006E6564"/>
    <w:rsid w:val="006E7E3B"/>
    <w:rsid w:val="006F0FA8"/>
    <w:rsid w:val="006F1BDD"/>
    <w:rsid w:val="006F1DFA"/>
    <w:rsid w:val="006F20DF"/>
    <w:rsid w:val="006F36C6"/>
    <w:rsid w:val="006F3795"/>
    <w:rsid w:val="006F4DFB"/>
    <w:rsid w:val="006F4EC2"/>
    <w:rsid w:val="006F5033"/>
    <w:rsid w:val="006F53E5"/>
    <w:rsid w:val="006F5AD7"/>
    <w:rsid w:val="006F5E8B"/>
    <w:rsid w:val="006F6002"/>
    <w:rsid w:val="006F652D"/>
    <w:rsid w:val="006F6630"/>
    <w:rsid w:val="006F6A25"/>
    <w:rsid w:val="006F6AC5"/>
    <w:rsid w:val="006F7DF8"/>
    <w:rsid w:val="006F7E98"/>
    <w:rsid w:val="00700489"/>
    <w:rsid w:val="0070091F"/>
    <w:rsid w:val="00700FE0"/>
    <w:rsid w:val="0070108F"/>
    <w:rsid w:val="007019F1"/>
    <w:rsid w:val="00701D2B"/>
    <w:rsid w:val="007024F6"/>
    <w:rsid w:val="00702A2D"/>
    <w:rsid w:val="00702D2B"/>
    <w:rsid w:val="00702EE2"/>
    <w:rsid w:val="00703C29"/>
    <w:rsid w:val="00703CCE"/>
    <w:rsid w:val="00703E0C"/>
    <w:rsid w:val="007047CE"/>
    <w:rsid w:val="007047DC"/>
    <w:rsid w:val="00705043"/>
    <w:rsid w:val="007050ED"/>
    <w:rsid w:val="00705163"/>
    <w:rsid w:val="0070581F"/>
    <w:rsid w:val="007058CB"/>
    <w:rsid w:val="007062B5"/>
    <w:rsid w:val="00706470"/>
    <w:rsid w:val="0070688F"/>
    <w:rsid w:val="007074DA"/>
    <w:rsid w:val="0070754F"/>
    <w:rsid w:val="00707EE0"/>
    <w:rsid w:val="007116C5"/>
    <w:rsid w:val="00711C2E"/>
    <w:rsid w:val="007124FB"/>
    <w:rsid w:val="00714083"/>
    <w:rsid w:val="007141BE"/>
    <w:rsid w:val="007143EA"/>
    <w:rsid w:val="00715DED"/>
    <w:rsid w:val="00715FF7"/>
    <w:rsid w:val="00717A64"/>
    <w:rsid w:val="00717DCD"/>
    <w:rsid w:val="007200A3"/>
    <w:rsid w:val="00720348"/>
    <w:rsid w:val="00720451"/>
    <w:rsid w:val="007205C6"/>
    <w:rsid w:val="007208F6"/>
    <w:rsid w:val="00720952"/>
    <w:rsid w:val="007218E4"/>
    <w:rsid w:val="007219F0"/>
    <w:rsid w:val="00721A79"/>
    <w:rsid w:val="00722B1C"/>
    <w:rsid w:val="007232B0"/>
    <w:rsid w:val="00723C20"/>
    <w:rsid w:val="0072534B"/>
    <w:rsid w:val="007253C1"/>
    <w:rsid w:val="0072585D"/>
    <w:rsid w:val="00725CD6"/>
    <w:rsid w:val="00725DCF"/>
    <w:rsid w:val="00725F99"/>
    <w:rsid w:val="007260F4"/>
    <w:rsid w:val="007265A1"/>
    <w:rsid w:val="00727340"/>
    <w:rsid w:val="00727747"/>
    <w:rsid w:val="00730B5D"/>
    <w:rsid w:val="00730C19"/>
    <w:rsid w:val="00730E51"/>
    <w:rsid w:val="007320DA"/>
    <w:rsid w:val="00732256"/>
    <w:rsid w:val="00732EDB"/>
    <w:rsid w:val="007331BC"/>
    <w:rsid w:val="0073320B"/>
    <w:rsid w:val="00733261"/>
    <w:rsid w:val="0073348A"/>
    <w:rsid w:val="00733548"/>
    <w:rsid w:val="00733A17"/>
    <w:rsid w:val="00733EEB"/>
    <w:rsid w:val="007343F4"/>
    <w:rsid w:val="00734B10"/>
    <w:rsid w:val="00734BDB"/>
    <w:rsid w:val="00734C62"/>
    <w:rsid w:val="00735A44"/>
    <w:rsid w:val="00735C7C"/>
    <w:rsid w:val="00735E6C"/>
    <w:rsid w:val="0073610C"/>
    <w:rsid w:val="00736348"/>
    <w:rsid w:val="00737017"/>
    <w:rsid w:val="00737074"/>
    <w:rsid w:val="0073780B"/>
    <w:rsid w:val="007378E5"/>
    <w:rsid w:val="00737B98"/>
    <w:rsid w:val="00737E0C"/>
    <w:rsid w:val="00737E61"/>
    <w:rsid w:val="007402BE"/>
    <w:rsid w:val="00740966"/>
    <w:rsid w:val="00741635"/>
    <w:rsid w:val="0074182A"/>
    <w:rsid w:val="00741AE3"/>
    <w:rsid w:val="007423CC"/>
    <w:rsid w:val="0074269D"/>
    <w:rsid w:val="007427D3"/>
    <w:rsid w:val="00742CDA"/>
    <w:rsid w:val="007435A8"/>
    <w:rsid w:val="00743A21"/>
    <w:rsid w:val="00743E70"/>
    <w:rsid w:val="00743F61"/>
    <w:rsid w:val="00744732"/>
    <w:rsid w:val="00744ED5"/>
    <w:rsid w:val="007451F8"/>
    <w:rsid w:val="00745961"/>
    <w:rsid w:val="00745FB3"/>
    <w:rsid w:val="00747992"/>
    <w:rsid w:val="00747B05"/>
    <w:rsid w:val="00747E12"/>
    <w:rsid w:val="007501E9"/>
    <w:rsid w:val="0075034D"/>
    <w:rsid w:val="007508B5"/>
    <w:rsid w:val="00750D22"/>
    <w:rsid w:val="0075147A"/>
    <w:rsid w:val="007526D0"/>
    <w:rsid w:val="00752B2E"/>
    <w:rsid w:val="00752D96"/>
    <w:rsid w:val="007530AF"/>
    <w:rsid w:val="0075351B"/>
    <w:rsid w:val="007538F7"/>
    <w:rsid w:val="00753AB4"/>
    <w:rsid w:val="00755322"/>
    <w:rsid w:val="00755F9B"/>
    <w:rsid w:val="007560DD"/>
    <w:rsid w:val="007561B8"/>
    <w:rsid w:val="00756299"/>
    <w:rsid w:val="007567A8"/>
    <w:rsid w:val="007567D7"/>
    <w:rsid w:val="00756C69"/>
    <w:rsid w:val="0075701E"/>
    <w:rsid w:val="007573E6"/>
    <w:rsid w:val="007606AC"/>
    <w:rsid w:val="00760928"/>
    <w:rsid w:val="007609A9"/>
    <w:rsid w:val="00760D1A"/>
    <w:rsid w:val="00760D29"/>
    <w:rsid w:val="00760E38"/>
    <w:rsid w:val="00761063"/>
    <w:rsid w:val="007612C1"/>
    <w:rsid w:val="00761557"/>
    <w:rsid w:val="00762F09"/>
    <w:rsid w:val="007635E6"/>
    <w:rsid w:val="00763E0F"/>
    <w:rsid w:val="00763E5D"/>
    <w:rsid w:val="0076639B"/>
    <w:rsid w:val="0076699E"/>
    <w:rsid w:val="00767909"/>
    <w:rsid w:val="0077005D"/>
    <w:rsid w:val="00770A34"/>
    <w:rsid w:val="00770D0B"/>
    <w:rsid w:val="00770EE5"/>
    <w:rsid w:val="00772013"/>
    <w:rsid w:val="00772BF6"/>
    <w:rsid w:val="0077302F"/>
    <w:rsid w:val="0077313C"/>
    <w:rsid w:val="007735ED"/>
    <w:rsid w:val="0077455F"/>
    <w:rsid w:val="00774BF2"/>
    <w:rsid w:val="0077712B"/>
    <w:rsid w:val="007775ED"/>
    <w:rsid w:val="00777B6B"/>
    <w:rsid w:val="00777B83"/>
    <w:rsid w:val="00777CE4"/>
    <w:rsid w:val="007802FC"/>
    <w:rsid w:val="00780E8E"/>
    <w:rsid w:val="00781095"/>
    <w:rsid w:val="00781253"/>
    <w:rsid w:val="00781353"/>
    <w:rsid w:val="00781582"/>
    <w:rsid w:val="007818CC"/>
    <w:rsid w:val="00781A3D"/>
    <w:rsid w:val="00781B71"/>
    <w:rsid w:val="00782879"/>
    <w:rsid w:val="00783B2E"/>
    <w:rsid w:val="007842C7"/>
    <w:rsid w:val="00784C51"/>
    <w:rsid w:val="00784EAA"/>
    <w:rsid w:val="00786A7C"/>
    <w:rsid w:val="00786EBE"/>
    <w:rsid w:val="00787F85"/>
    <w:rsid w:val="007902FA"/>
    <w:rsid w:val="00790302"/>
    <w:rsid w:val="00790422"/>
    <w:rsid w:val="007916A3"/>
    <w:rsid w:val="0079198B"/>
    <w:rsid w:val="00791A4A"/>
    <w:rsid w:val="00791D31"/>
    <w:rsid w:val="00792290"/>
    <w:rsid w:val="007925AB"/>
    <w:rsid w:val="007931BD"/>
    <w:rsid w:val="007933CE"/>
    <w:rsid w:val="00793F35"/>
    <w:rsid w:val="00794541"/>
    <w:rsid w:val="00795C03"/>
    <w:rsid w:val="00796487"/>
    <w:rsid w:val="007A11A9"/>
    <w:rsid w:val="007A1E36"/>
    <w:rsid w:val="007A1FD4"/>
    <w:rsid w:val="007A2CA2"/>
    <w:rsid w:val="007A30DC"/>
    <w:rsid w:val="007A41E9"/>
    <w:rsid w:val="007A468D"/>
    <w:rsid w:val="007A53C6"/>
    <w:rsid w:val="007A5415"/>
    <w:rsid w:val="007A57A4"/>
    <w:rsid w:val="007A5CC2"/>
    <w:rsid w:val="007A5D31"/>
    <w:rsid w:val="007A6722"/>
    <w:rsid w:val="007A6887"/>
    <w:rsid w:val="007A6926"/>
    <w:rsid w:val="007A6E30"/>
    <w:rsid w:val="007A7AE3"/>
    <w:rsid w:val="007A7BEB"/>
    <w:rsid w:val="007B01A2"/>
    <w:rsid w:val="007B0B27"/>
    <w:rsid w:val="007B2B38"/>
    <w:rsid w:val="007B2D02"/>
    <w:rsid w:val="007B3965"/>
    <w:rsid w:val="007B3B26"/>
    <w:rsid w:val="007B40CC"/>
    <w:rsid w:val="007B482F"/>
    <w:rsid w:val="007B6098"/>
    <w:rsid w:val="007B6186"/>
    <w:rsid w:val="007B733C"/>
    <w:rsid w:val="007B777D"/>
    <w:rsid w:val="007B7AFA"/>
    <w:rsid w:val="007B7B1C"/>
    <w:rsid w:val="007C00E7"/>
    <w:rsid w:val="007C01FC"/>
    <w:rsid w:val="007C0EB7"/>
    <w:rsid w:val="007C10DB"/>
    <w:rsid w:val="007C1653"/>
    <w:rsid w:val="007C2C64"/>
    <w:rsid w:val="007C3071"/>
    <w:rsid w:val="007C34D5"/>
    <w:rsid w:val="007C44F6"/>
    <w:rsid w:val="007C4738"/>
    <w:rsid w:val="007C4B81"/>
    <w:rsid w:val="007C4E4B"/>
    <w:rsid w:val="007C63BB"/>
    <w:rsid w:val="007C66FB"/>
    <w:rsid w:val="007C6E25"/>
    <w:rsid w:val="007C72D7"/>
    <w:rsid w:val="007C7DD0"/>
    <w:rsid w:val="007D085A"/>
    <w:rsid w:val="007D109A"/>
    <w:rsid w:val="007D1D4C"/>
    <w:rsid w:val="007D20EB"/>
    <w:rsid w:val="007D2616"/>
    <w:rsid w:val="007D284C"/>
    <w:rsid w:val="007D2EEA"/>
    <w:rsid w:val="007D3461"/>
    <w:rsid w:val="007D3B8B"/>
    <w:rsid w:val="007D3BF8"/>
    <w:rsid w:val="007D3F7F"/>
    <w:rsid w:val="007D47F0"/>
    <w:rsid w:val="007D5019"/>
    <w:rsid w:val="007D50B7"/>
    <w:rsid w:val="007D5195"/>
    <w:rsid w:val="007D561F"/>
    <w:rsid w:val="007D5FFE"/>
    <w:rsid w:val="007D7AF3"/>
    <w:rsid w:val="007D7B3A"/>
    <w:rsid w:val="007E0135"/>
    <w:rsid w:val="007E022B"/>
    <w:rsid w:val="007E0494"/>
    <w:rsid w:val="007E0CE6"/>
    <w:rsid w:val="007E1C82"/>
    <w:rsid w:val="007E221F"/>
    <w:rsid w:val="007E2C4C"/>
    <w:rsid w:val="007E3285"/>
    <w:rsid w:val="007E3EC2"/>
    <w:rsid w:val="007E42A6"/>
    <w:rsid w:val="007E47B5"/>
    <w:rsid w:val="007E4E97"/>
    <w:rsid w:val="007E54AF"/>
    <w:rsid w:val="007E58D4"/>
    <w:rsid w:val="007E5F53"/>
    <w:rsid w:val="007E62B5"/>
    <w:rsid w:val="007E6B0A"/>
    <w:rsid w:val="007E6CBC"/>
    <w:rsid w:val="007E6F29"/>
    <w:rsid w:val="007F03ED"/>
    <w:rsid w:val="007F14AA"/>
    <w:rsid w:val="007F1D04"/>
    <w:rsid w:val="007F2479"/>
    <w:rsid w:val="007F40C7"/>
    <w:rsid w:val="007F4286"/>
    <w:rsid w:val="007F64BE"/>
    <w:rsid w:val="007F6E97"/>
    <w:rsid w:val="007F7624"/>
    <w:rsid w:val="00801532"/>
    <w:rsid w:val="008018C8"/>
    <w:rsid w:val="00801B82"/>
    <w:rsid w:val="00801C63"/>
    <w:rsid w:val="008021FF"/>
    <w:rsid w:val="00802581"/>
    <w:rsid w:val="00803090"/>
    <w:rsid w:val="008033B6"/>
    <w:rsid w:val="00803F72"/>
    <w:rsid w:val="0080442B"/>
    <w:rsid w:val="00804586"/>
    <w:rsid w:val="00804BD5"/>
    <w:rsid w:val="00805D1D"/>
    <w:rsid w:val="0080708F"/>
    <w:rsid w:val="00807437"/>
    <w:rsid w:val="0081005D"/>
    <w:rsid w:val="008113FA"/>
    <w:rsid w:val="008123CF"/>
    <w:rsid w:val="00813287"/>
    <w:rsid w:val="00813856"/>
    <w:rsid w:val="00813C61"/>
    <w:rsid w:val="008145F5"/>
    <w:rsid w:val="00814A6F"/>
    <w:rsid w:val="00814B25"/>
    <w:rsid w:val="00814DDC"/>
    <w:rsid w:val="00814FF5"/>
    <w:rsid w:val="0081558D"/>
    <w:rsid w:val="0081683D"/>
    <w:rsid w:val="0081702B"/>
    <w:rsid w:val="0081797E"/>
    <w:rsid w:val="00817FA0"/>
    <w:rsid w:val="008204EA"/>
    <w:rsid w:val="00820501"/>
    <w:rsid w:val="00820688"/>
    <w:rsid w:val="00820886"/>
    <w:rsid w:val="00820BAA"/>
    <w:rsid w:val="008210CD"/>
    <w:rsid w:val="0082118C"/>
    <w:rsid w:val="008214A3"/>
    <w:rsid w:val="00821696"/>
    <w:rsid w:val="00821951"/>
    <w:rsid w:val="00821B9C"/>
    <w:rsid w:val="00821C72"/>
    <w:rsid w:val="00821C96"/>
    <w:rsid w:val="00821CFE"/>
    <w:rsid w:val="008223EE"/>
    <w:rsid w:val="00823637"/>
    <w:rsid w:val="00823A75"/>
    <w:rsid w:val="00824044"/>
    <w:rsid w:val="008246DF"/>
    <w:rsid w:val="00824BFF"/>
    <w:rsid w:val="008263AA"/>
    <w:rsid w:val="0082780D"/>
    <w:rsid w:val="0083077C"/>
    <w:rsid w:val="00830F90"/>
    <w:rsid w:val="00831134"/>
    <w:rsid w:val="00832C2A"/>
    <w:rsid w:val="00833368"/>
    <w:rsid w:val="008333F6"/>
    <w:rsid w:val="00833615"/>
    <w:rsid w:val="00834157"/>
    <w:rsid w:val="00834602"/>
    <w:rsid w:val="00834874"/>
    <w:rsid w:val="00834B0B"/>
    <w:rsid w:val="00834CC4"/>
    <w:rsid w:val="00835492"/>
    <w:rsid w:val="008355DA"/>
    <w:rsid w:val="0083593E"/>
    <w:rsid w:val="00835946"/>
    <w:rsid w:val="00835F33"/>
    <w:rsid w:val="00836027"/>
    <w:rsid w:val="00836B3A"/>
    <w:rsid w:val="00836E10"/>
    <w:rsid w:val="008402CB"/>
    <w:rsid w:val="00841242"/>
    <w:rsid w:val="008412CB"/>
    <w:rsid w:val="00841EFB"/>
    <w:rsid w:val="0084215A"/>
    <w:rsid w:val="008429B8"/>
    <w:rsid w:val="00843016"/>
    <w:rsid w:val="008445E5"/>
    <w:rsid w:val="00845511"/>
    <w:rsid w:val="00845A42"/>
    <w:rsid w:val="00845C3E"/>
    <w:rsid w:val="00845C9D"/>
    <w:rsid w:val="0084636B"/>
    <w:rsid w:val="00846D2D"/>
    <w:rsid w:val="008478B2"/>
    <w:rsid w:val="00847944"/>
    <w:rsid w:val="00850106"/>
    <w:rsid w:val="00850370"/>
    <w:rsid w:val="00851803"/>
    <w:rsid w:val="008519AC"/>
    <w:rsid w:val="00851DEA"/>
    <w:rsid w:val="008529E9"/>
    <w:rsid w:val="00852C7D"/>
    <w:rsid w:val="00853258"/>
    <w:rsid w:val="008532F7"/>
    <w:rsid w:val="00853D37"/>
    <w:rsid w:val="008540F5"/>
    <w:rsid w:val="0085447E"/>
    <w:rsid w:val="00855480"/>
    <w:rsid w:val="00855566"/>
    <w:rsid w:val="00855798"/>
    <w:rsid w:val="00855EA9"/>
    <w:rsid w:val="00855FD8"/>
    <w:rsid w:val="00856BCD"/>
    <w:rsid w:val="00856D35"/>
    <w:rsid w:val="008577F4"/>
    <w:rsid w:val="00862C5F"/>
    <w:rsid w:val="00863272"/>
    <w:rsid w:val="0086354C"/>
    <w:rsid w:val="00863CED"/>
    <w:rsid w:val="008641EE"/>
    <w:rsid w:val="008647D9"/>
    <w:rsid w:val="00865665"/>
    <w:rsid w:val="008668F5"/>
    <w:rsid w:val="00866D6A"/>
    <w:rsid w:val="0086742F"/>
    <w:rsid w:val="00867DE5"/>
    <w:rsid w:val="00867F9D"/>
    <w:rsid w:val="00870948"/>
    <w:rsid w:val="00870CDC"/>
    <w:rsid w:val="00871142"/>
    <w:rsid w:val="008719E0"/>
    <w:rsid w:val="00871AF9"/>
    <w:rsid w:val="008743F0"/>
    <w:rsid w:val="00874AA0"/>
    <w:rsid w:val="00874EAE"/>
    <w:rsid w:val="00874FEA"/>
    <w:rsid w:val="00875553"/>
    <w:rsid w:val="00876060"/>
    <w:rsid w:val="008761CC"/>
    <w:rsid w:val="00876973"/>
    <w:rsid w:val="00876E2F"/>
    <w:rsid w:val="00877ACE"/>
    <w:rsid w:val="00877BB2"/>
    <w:rsid w:val="00877BC8"/>
    <w:rsid w:val="00877CC1"/>
    <w:rsid w:val="00880563"/>
    <w:rsid w:val="0088074C"/>
    <w:rsid w:val="0088089A"/>
    <w:rsid w:val="00881342"/>
    <w:rsid w:val="008817A6"/>
    <w:rsid w:val="008818E6"/>
    <w:rsid w:val="00881F5A"/>
    <w:rsid w:val="0088229D"/>
    <w:rsid w:val="00882690"/>
    <w:rsid w:val="008829E3"/>
    <w:rsid w:val="00882A2A"/>
    <w:rsid w:val="00882D55"/>
    <w:rsid w:val="008830B6"/>
    <w:rsid w:val="008842BB"/>
    <w:rsid w:val="0088467F"/>
    <w:rsid w:val="008849FD"/>
    <w:rsid w:val="00884FD1"/>
    <w:rsid w:val="0088528D"/>
    <w:rsid w:val="00885297"/>
    <w:rsid w:val="00885D03"/>
    <w:rsid w:val="00885DD3"/>
    <w:rsid w:val="00886261"/>
    <w:rsid w:val="00886A34"/>
    <w:rsid w:val="00887E68"/>
    <w:rsid w:val="00887E7E"/>
    <w:rsid w:val="00887F0E"/>
    <w:rsid w:val="00891C3C"/>
    <w:rsid w:val="00891C3D"/>
    <w:rsid w:val="00891C4C"/>
    <w:rsid w:val="00893382"/>
    <w:rsid w:val="00893422"/>
    <w:rsid w:val="00893E60"/>
    <w:rsid w:val="00894465"/>
    <w:rsid w:val="00894D29"/>
    <w:rsid w:val="0089519F"/>
    <w:rsid w:val="00896171"/>
    <w:rsid w:val="008963BF"/>
    <w:rsid w:val="008966D0"/>
    <w:rsid w:val="00896F04"/>
    <w:rsid w:val="008A0B61"/>
    <w:rsid w:val="008A16AA"/>
    <w:rsid w:val="008A1E68"/>
    <w:rsid w:val="008A2583"/>
    <w:rsid w:val="008A2904"/>
    <w:rsid w:val="008A2E9A"/>
    <w:rsid w:val="008A2E9B"/>
    <w:rsid w:val="008A3BE2"/>
    <w:rsid w:val="008A466D"/>
    <w:rsid w:val="008A46E4"/>
    <w:rsid w:val="008A4C0E"/>
    <w:rsid w:val="008A50B7"/>
    <w:rsid w:val="008A513A"/>
    <w:rsid w:val="008A5597"/>
    <w:rsid w:val="008A55C2"/>
    <w:rsid w:val="008A64D3"/>
    <w:rsid w:val="008A65D5"/>
    <w:rsid w:val="008A6C7B"/>
    <w:rsid w:val="008A7267"/>
    <w:rsid w:val="008A7889"/>
    <w:rsid w:val="008B03B3"/>
    <w:rsid w:val="008B0548"/>
    <w:rsid w:val="008B06F7"/>
    <w:rsid w:val="008B0C37"/>
    <w:rsid w:val="008B0DEB"/>
    <w:rsid w:val="008B10FB"/>
    <w:rsid w:val="008B1986"/>
    <w:rsid w:val="008B1CD9"/>
    <w:rsid w:val="008B30CD"/>
    <w:rsid w:val="008B3738"/>
    <w:rsid w:val="008B3B98"/>
    <w:rsid w:val="008B3EC9"/>
    <w:rsid w:val="008B51AA"/>
    <w:rsid w:val="008B5352"/>
    <w:rsid w:val="008B5504"/>
    <w:rsid w:val="008B58FE"/>
    <w:rsid w:val="008B6985"/>
    <w:rsid w:val="008B6AFE"/>
    <w:rsid w:val="008B7590"/>
    <w:rsid w:val="008C052F"/>
    <w:rsid w:val="008C0805"/>
    <w:rsid w:val="008C0C4E"/>
    <w:rsid w:val="008C0DFA"/>
    <w:rsid w:val="008C0F50"/>
    <w:rsid w:val="008C19B8"/>
    <w:rsid w:val="008C1E75"/>
    <w:rsid w:val="008C2065"/>
    <w:rsid w:val="008C2AAC"/>
    <w:rsid w:val="008C2D0F"/>
    <w:rsid w:val="008C453F"/>
    <w:rsid w:val="008C499C"/>
    <w:rsid w:val="008C4DC4"/>
    <w:rsid w:val="008C4E38"/>
    <w:rsid w:val="008C5213"/>
    <w:rsid w:val="008C6B7A"/>
    <w:rsid w:val="008C79A7"/>
    <w:rsid w:val="008C7C11"/>
    <w:rsid w:val="008D0398"/>
    <w:rsid w:val="008D05FD"/>
    <w:rsid w:val="008D15C2"/>
    <w:rsid w:val="008D18C8"/>
    <w:rsid w:val="008D1C58"/>
    <w:rsid w:val="008D1F56"/>
    <w:rsid w:val="008D21DD"/>
    <w:rsid w:val="008D529D"/>
    <w:rsid w:val="008D548B"/>
    <w:rsid w:val="008D6F9F"/>
    <w:rsid w:val="008D6FB5"/>
    <w:rsid w:val="008D77C9"/>
    <w:rsid w:val="008D7A49"/>
    <w:rsid w:val="008D7D00"/>
    <w:rsid w:val="008D7F1F"/>
    <w:rsid w:val="008D7F55"/>
    <w:rsid w:val="008E06CC"/>
    <w:rsid w:val="008E06F9"/>
    <w:rsid w:val="008E1277"/>
    <w:rsid w:val="008E189B"/>
    <w:rsid w:val="008E18C3"/>
    <w:rsid w:val="008E1E0B"/>
    <w:rsid w:val="008E3286"/>
    <w:rsid w:val="008E4007"/>
    <w:rsid w:val="008E421D"/>
    <w:rsid w:val="008E423D"/>
    <w:rsid w:val="008E44DC"/>
    <w:rsid w:val="008E4776"/>
    <w:rsid w:val="008E49A1"/>
    <w:rsid w:val="008E4A23"/>
    <w:rsid w:val="008E504A"/>
    <w:rsid w:val="008E5C2C"/>
    <w:rsid w:val="008E60E5"/>
    <w:rsid w:val="008E64DD"/>
    <w:rsid w:val="008E68AB"/>
    <w:rsid w:val="008E6EBD"/>
    <w:rsid w:val="008E77D3"/>
    <w:rsid w:val="008E7E25"/>
    <w:rsid w:val="008F0357"/>
    <w:rsid w:val="008F17F1"/>
    <w:rsid w:val="008F190F"/>
    <w:rsid w:val="008F23DF"/>
    <w:rsid w:val="008F2485"/>
    <w:rsid w:val="008F24F9"/>
    <w:rsid w:val="008F27C8"/>
    <w:rsid w:val="008F337D"/>
    <w:rsid w:val="008F3BB9"/>
    <w:rsid w:val="008F429D"/>
    <w:rsid w:val="008F4906"/>
    <w:rsid w:val="008F62BC"/>
    <w:rsid w:val="008F6B4B"/>
    <w:rsid w:val="008F736F"/>
    <w:rsid w:val="008F79A0"/>
    <w:rsid w:val="008F7E6F"/>
    <w:rsid w:val="00900A15"/>
    <w:rsid w:val="00900D77"/>
    <w:rsid w:val="00902BC4"/>
    <w:rsid w:val="00903088"/>
    <w:rsid w:val="0090490D"/>
    <w:rsid w:val="00904FF9"/>
    <w:rsid w:val="00905C2C"/>
    <w:rsid w:val="00905F92"/>
    <w:rsid w:val="00906687"/>
    <w:rsid w:val="00906707"/>
    <w:rsid w:val="00906A7A"/>
    <w:rsid w:val="00907629"/>
    <w:rsid w:val="0090769B"/>
    <w:rsid w:val="00910363"/>
    <w:rsid w:val="00910C16"/>
    <w:rsid w:val="009110C4"/>
    <w:rsid w:val="009110D9"/>
    <w:rsid w:val="00911F2D"/>
    <w:rsid w:val="00912FF2"/>
    <w:rsid w:val="00913288"/>
    <w:rsid w:val="0091328D"/>
    <w:rsid w:val="00913303"/>
    <w:rsid w:val="009136A0"/>
    <w:rsid w:val="0091460C"/>
    <w:rsid w:val="009152B0"/>
    <w:rsid w:val="009153D8"/>
    <w:rsid w:val="00915518"/>
    <w:rsid w:val="009158C8"/>
    <w:rsid w:val="00916C2A"/>
    <w:rsid w:val="00916F23"/>
    <w:rsid w:val="009171CC"/>
    <w:rsid w:val="009176E0"/>
    <w:rsid w:val="0091770A"/>
    <w:rsid w:val="00920F78"/>
    <w:rsid w:val="00922277"/>
    <w:rsid w:val="00922916"/>
    <w:rsid w:val="00922929"/>
    <w:rsid w:val="00922B14"/>
    <w:rsid w:val="00922B19"/>
    <w:rsid w:val="00922DC1"/>
    <w:rsid w:val="0092376F"/>
    <w:rsid w:val="00923A91"/>
    <w:rsid w:val="009250B3"/>
    <w:rsid w:val="00925458"/>
    <w:rsid w:val="00925676"/>
    <w:rsid w:val="00925C94"/>
    <w:rsid w:val="00925FA1"/>
    <w:rsid w:val="00925FEB"/>
    <w:rsid w:val="00927A0B"/>
    <w:rsid w:val="0093016B"/>
    <w:rsid w:val="00930552"/>
    <w:rsid w:val="00930C28"/>
    <w:rsid w:val="00930FCF"/>
    <w:rsid w:val="009310BC"/>
    <w:rsid w:val="0093140A"/>
    <w:rsid w:val="0093207B"/>
    <w:rsid w:val="009323CA"/>
    <w:rsid w:val="009330F8"/>
    <w:rsid w:val="00933195"/>
    <w:rsid w:val="009333DD"/>
    <w:rsid w:val="0093346C"/>
    <w:rsid w:val="00934AA0"/>
    <w:rsid w:val="00934C76"/>
    <w:rsid w:val="0093520A"/>
    <w:rsid w:val="00935224"/>
    <w:rsid w:val="00935519"/>
    <w:rsid w:val="009355F5"/>
    <w:rsid w:val="0093597C"/>
    <w:rsid w:val="00935A50"/>
    <w:rsid w:val="00935CC1"/>
    <w:rsid w:val="00936138"/>
    <w:rsid w:val="009362A6"/>
    <w:rsid w:val="00936392"/>
    <w:rsid w:val="00936446"/>
    <w:rsid w:val="00936E20"/>
    <w:rsid w:val="00937113"/>
    <w:rsid w:val="00937127"/>
    <w:rsid w:val="009376A5"/>
    <w:rsid w:val="00937BD6"/>
    <w:rsid w:val="00940044"/>
    <w:rsid w:val="00940302"/>
    <w:rsid w:val="00940411"/>
    <w:rsid w:val="009409F4"/>
    <w:rsid w:val="00940FD5"/>
    <w:rsid w:val="00941B27"/>
    <w:rsid w:val="00941CC8"/>
    <w:rsid w:val="00942807"/>
    <w:rsid w:val="00943541"/>
    <w:rsid w:val="00943EE6"/>
    <w:rsid w:val="0094408E"/>
    <w:rsid w:val="009440E5"/>
    <w:rsid w:val="00944EF6"/>
    <w:rsid w:val="00945142"/>
    <w:rsid w:val="00945286"/>
    <w:rsid w:val="00945D60"/>
    <w:rsid w:val="0094684E"/>
    <w:rsid w:val="00946DEE"/>
    <w:rsid w:val="009470E5"/>
    <w:rsid w:val="00947189"/>
    <w:rsid w:val="0095070F"/>
    <w:rsid w:val="00950FA3"/>
    <w:rsid w:val="00951066"/>
    <w:rsid w:val="0095176C"/>
    <w:rsid w:val="00952F13"/>
    <w:rsid w:val="00952F1B"/>
    <w:rsid w:val="00953822"/>
    <w:rsid w:val="00953D0C"/>
    <w:rsid w:val="00954073"/>
    <w:rsid w:val="00954654"/>
    <w:rsid w:val="0095521D"/>
    <w:rsid w:val="009556E2"/>
    <w:rsid w:val="00955CD9"/>
    <w:rsid w:val="009565B7"/>
    <w:rsid w:val="00956C41"/>
    <w:rsid w:val="0095721C"/>
    <w:rsid w:val="00957405"/>
    <w:rsid w:val="009574F6"/>
    <w:rsid w:val="009577FC"/>
    <w:rsid w:val="00960988"/>
    <w:rsid w:val="00960C88"/>
    <w:rsid w:val="00960DCC"/>
    <w:rsid w:val="009612F5"/>
    <w:rsid w:val="0096185F"/>
    <w:rsid w:val="00961894"/>
    <w:rsid w:val="00961D2C"/>
    <w:rsid w:val="00962C73"/>
    <w:rsid w:val="00963B3A"/>
    <w:rsid w:val="009644D2"/>
    <w:rsid w:val="00964530"/>
    <w:rsid w:val="009646E6"/>
    <w:rsid w:val="0096471E"/>
    <w:rsid w:val="00964789"/>
    <w:rsid w:val="0096483F"/>
    <w:rsid w:val="009656DB"/>
    <w:rsid w:val="009658B4"/>
    <w:rsid w:val="00966C2E"/>
    <w:rsid w:val="00966DDA"/>
    <w:rsid w:val="00966F31"/>
    <w:rsid w:val="00966FA3"/>
    <w:rsid w:val="009678B2"/>
    <w:rsid w:val="0097070C"/>
    <w:rsid w:val="00970E33"/>
    <w:rsid w:val="00970EB9"/>
    <w:rsid w:val="009710CA"/>
    <w:rsid w:val="00972642"/>
    <w:rsid w:val="00973447"/>
    <w:rsid w:val="009739E8"/>
    <w:rsid w:val="00973F51"/>
    <w:rsid w:val="009761E9"/>
    <w:rsid w:val="00976647"/>
    <w:rsid w:val="00976F62"/>
    <w:rsid w:val="0097747B"/>
    <w:rsid w:val="009776EC"/>
    <w:rsid w:val="00977CF3"/>
    <w:rsid w:val="0098052B"/>
    <w:rsid w:val="009805FF"/>
    <w:rsid w:val="009808AE"/>
    <w:rsid w:val="00980A21"/>
    <w:rsid w:val="00981E07"/>
    <w:rsid w:val="009825A8"/>
    <w:rsid w:val="009825C0"/>
    <w:rsid w:val="00982CB4"/>
    <w:rsid w:val="00983319"/>
    <w:rsid w:val="00983425"/>
    <w:rsid w:val="00983BE0"/>
    <w:rsid w:val="00983C71"/>
    <w:rsid w:val="00983D18"/>
    <w:rsid w:val="009849E9"/>
    <w:rsid w:val="00985063"/>
    <w:rsid w:val="00985342"/>
    <w:rsid w:val="00985683"/>
    <w:rsid w:val="00986BEE"/>
    <w:rsid w:val="00986F12"/>
    <w:rsid w:val="00990380"/>
    <w:rsid w:val="0099045C"/>
    <w:rsid w:val="0099100A"/>
    <w:rsid w:val="00992D46"/>
    <w:rsid w:val="00993F1F"/>
    <w:rsid w:val="00993F9F"/>
    <w:rsid w:val="009947D9"/>
    <w:rsid w:val="009948B5"/>
    <w:rsid w:val="00994CB9"/>
    <w:rsid w:val="00995984"/>
    <w:rsid w:val="00995E78"/>
    <w:rsid w:val="00997D52"/>
    <w:rsid w:val="009A0604"/>
    <w:rsid w:val="009A0FC6"/>
    <w:rsid w:val="009A1147"/>
    <w:rsid w:val="009A196A"/>
    <w:rsid w:val="009A2958"/>
    <w:rsid w:val="009A2A4C"/>
    <w:rsid w:val="009A2CF5"/>
    <w:rsid w:val="009A2DAE"/>
    <w:rsid w:val="009A3002"/>
    <w:rsid w:val="009A37B9"/>
    <w:rsid w:val="009A3A99"/>
    <w:rsid w:val="009A402F"/>
    <w:rsid w:val="009A472D"/>
    <w:rsid w:val="009A477D"/>
    <w:rsid w:val="009A4B2B"/>
    <w:rsid w:val="009A4B70"/>
    <w:rsid w:val="009A4C40"/>
    <w:rsid w:val="009A5693"/>
    <w:rsid w:val="009A592C"/>
    <w:rsid w:val="009A594D"/>
    <w:rsid w:val="009A5D26"/>
    <w:rsid w:val="009A730C"/>
    <w:rsid w:val="009B0E07"/>
    <w:rsid w:val="009B19BB"/>
    <w:rsid w:val="009B26E9"/>
    <w:rsid w:val="009B28FD"/>
    <w:rsid w:val="009B2FFA"/>
    <w:rsid w:val="009B3132"/>
    <w:rsid w:val="009B3239"/>
    <w:rsid w:val="009B40B4"/>
    <w:rsid w:val="009B4FC4"/>
    <w:rsid w:val="009B6235"/>
    <w:rsid w:val="009B6A88"/>
    <w:rsid w:val="009B6B7C"/>
    <w:rsid w:val="009B759A"/>
    <w:rsid w:val="009B76CD"/>
    <w:rsid w:val="009B7B4B"/>
    <w:rsid w:val="009B7C4C"/>
    <w:rsid w:val="009C0665"/>
    <w:rsid w:val="009C06FD"/>
    <w:rsid w:val="009C08EC"/>
    <w:rsid w:val="009C1DF1"/>
    <w:rsid w:val="009C1E5D"/>
    <w:rsid w:val="009C2568"/>
    <w:rsid w:val="009C38A0"/>
    <w:rsid w:val="009C3A85"/>
    <w:rsid w:val="009C3BEC"/>
    <w:rsid w:val="009C418C"/>
    <w:rsid w:val="009C43BD"/>
    <w:rsid w:val="009C49D1"/>
    <w:rsid w:val="009C52BD"/>
    <w:rsid w:val="009C52FD"/>
    <w:rsid w:val="009C5AA5"/>
    <w:rsid w:val="009C5B69"/>
    <w:rsid w:val="009C5BB5"/>
    <w:rsid w:val="009C62B6"/>
    <w:rsid w:val="009C676C"/>
    <w:rsid w:val="009C6BF7"/>
    <w:rsid w:val="009D05D9"/>
    <w:rsid w:val="009D08F1"/>
    <w:rsid w:val="009D0FC1"/>
    <w:rsid w:val="009D24C4"/>
    <w:rsid w:val="009D24CA"/>
    <w:rsid w:val="009D41A3"/>
    <w:rsid w:val="009D58AC"/>
    <w:rsid w:val="009D5ADC"/>
    <w:rsid w:val="009D5BF9"/>
    <w:rsid w:val="009D665E"/>
    <w:rsid w:val="009D6B2D"/>
    <w:rsid w:val="009D6C54"/>
    <w:rsid w:val="009D6F6E"/>
    <w:rsid w:val="009D74F4"/>
    <w:rsid w:val="009D7609"/>
    <w:rsid w:val="009D76AA"/>
    <w:rsid w:val="009D7787"/>
    <w:rsid w:val="009E10F9"/>
    <w:rsid w:val="009E14D4"/>
    <w:rsid w:val="009E1BF0"/>
    <w:rsid w:val="009E226B"/>
    <w:rsid w:val="009E248D"/>
    <w:rsid w:val="009E2BBF"/>
    <w:rsid w:val="009E2D68"/>
    <w:rsid w:val="009E2F52"/>
    <w:rsid w:val="009E387F"/>
    <w:rsid w:val="009E5213"/>
    <w:rsid w:val="009E56F4"/>
    <w:rsid w:val="009E5BB2"/>
    <w:rsid w:val="009E5DB3"/>
    <w:rsid w:val="009E65B2"/>
    <w:rsid w:val="009E6DBC"/>
    <w:rsid w:val="009E766E"/>
    <w:rsid w:val="009E7698"/>
    <w:rsid w:val="009E7A5C"/>
    <w:rsid w:val="009E7A86"/>
    <w:rsid w:val="009E7B7A"/>
    <w:rsid w:val="009F02EE"/>
    <w:rsid w:val="009F04D1"/>
    <w:rsid w:val="009F0536"/>
    <w:rsid w:val="009F06A0"/>
    <w:rsid w:val="009F0944"/>
    <w:rsid w:val="009F13A2"/>
    <w:rsid w:val="009F1530"/>
    <w:rsid w:val="009F159B"/>
    <w:rsid w:val="009F1DC9"/>
    <w:rsid w:val="009F2D36"/>
    <w:rsid w:val="009F2ED4"/>
    <w:rsid w:val="009F3490"/>
    <w:rsid w:val="009F37F2"/>
    <w:rsid w:val="009F4471"/>
    <w:rsid w:val="009F4789"/>
    <w:rsid w:val="009F4803"/>
    <w:rsid w:val="009F55A3"/>
    <w:rsid w:val="009F5C7D"/>
    <w:rsid w:val="009F5D78"/>
    <w:rsid w:val="009F6437"/>
    <w:rsid w:val="009F6747"/>
    <w:rsid w:val="009F6849"/>
    <w:rsid w:val="009F7DCB"/>
    <w:rsid w:val="00A0094D"/>
    <w:rsid w:val="00A00E00"/>
    <w:rsid w:val="00A014AD"/>
    <w:rsid w:val="00A0188E"/>
    <w:rsid w:val="00A018EF"/>
    <w:rsid w:val="00A01EFB"/>
    <w:rsid w:val="00A024B0"/>
    <w:rsid w:val="00A02AC4"/>
    <w:rsid w:val="00A02BCC"/>
    <w:rsid w:val="00A02D55"/>
    <w:rsid w:val="00A02E43"/>
    <w:rsid w:val="00A036F7"/>
    <w:rsid w:val="00A03978"/>
    <w:rsid w:val="00A03C27"/>
    <w:rsid w:val="00A04592"/>
    <w:rsid w:val="00A045D4"/>
    <w:rsid w:val="00A05734"/>
    <w:rsid w:val="00A068D2"/>
    <w:rsid w:val="00A06D72"/>
    <w:rsid w:val="00A07CD4"/>
    <w:rsid w:val="00A10335"/>
    <w:rsid w:val="00A11B2A"/>
    <w:rsid w:val="00A12006"/>
    <w:rsid w:val="00A129B5"/>
    <w:rsid w:val="00A14485"/>
    <w:rsid w:val="00A1564D"/>
    <w:rsid w:val="00A15745"/>
    <w:rsid w:val="00A15D3D"/>
    <w:rsid w:val="00A15E41"/>
    <w:rsid w:val="00A15F5F"/>
    <w:rsid w:val="00A17098"/>
    <w:rsid w:val="00A1713C"/>
    <w:rsid w:val="00A17157"/>
    <w:rsid w:val="00A17208"/>
    <w:rsid w:val="00A17D79"/>
    <w:rsid w:val="00A17F92"/>
    <w:rsid w:val="00A208BC"/>
    <w:rsid w:val="00A20F46"/>
    <w:rsid w:val="00A20F64"/>
    <w:rsid w:val="00A212F8"/>
    <w:rsid w:val="00A217FE"/>
    <w:rsid w:val="00A21E00"/>
    <w:rsid w:val="00A21E7B"/>
    <w:rsid w:val="00A23169"/>
    <w:rsid w:val="00A238A0"/>
    <w:rsid w:val="00A23A8B"/>
    <w:rsid w:val="00A23CB8"/>
    <w:rsid w:val="00A23D7F"/>
    <w:rsid w:val="00A252E9"/>
    <w:rsid w:val="00A25A89"/>
    <w:rsid w:val="00A266B8"/>
    <w:rsid w:val="00A26F79"/>
    <w:rsid w:val="00A277A8"/>
    <w:rsid w:val="00A27A68"/>
    <w:rsid w:val="00A27ABC"/>
    <w:rsid w:val="00A30D21"/>
    <w:rsid w:val="00A3169E"/>
    <w:rsid w:val="00A3263C"/>
    <w:rsid w:val="00A3392C"/>
    <w:rsid w:val="00A33E6A"/>
    <w:rsid w:val="00A34111"/>
    <w:rsid w:val="00A34468"/>
    <w:rsid w:val="00A347FC"/>
    <w:rsid w:val="00A35316"/>
    <w:rsid w:val="00A353DD"/>
    <w:rsid w:val="00A361F6"/>
    <w:rsid w:val="00A36CF3"/>
    <w:rsid w:val="00A36F7E"/>
    <w:rsid w:val="00A402AF"/>
    <w:rsid w:val="00A40BC3"/>
    <w:rsid w:val="00A40F75"/>
    <w:rsid w:val="00A41482"/>
    <w:rsid w:val="00A41941"/>
    <w:rsid w:val="00A429D9"/>
    <w:rsid w:val="00A42BD0"/>
    <w:rsid w:val="00A42E12"/>
    <w:rsid w:val="00A43560"/>
    <w:rsid w:val="00A438E7"/>
    <w:rsid w:val="00A43C8A"/>
    <w:rsid w:val="00A44554"/>
    <w:rsid w:val="00A44F8E"/>
    <w:rsid w:val="00A455BB"/>
    <w:rsid w:val="00A457B1"/>
    <w:rsid w:val="00A460BD"/>
    <w:rsid w:val="00A464DA"/>
    <w:rsid w:val="00A46FB1"/>
    <w:rsid w:val="00A47E45"/>
    <w:rsid w:val="00A51387"/>
    <w:rsid w:val="00A524CA"/>
    <w:rsid w:val="00A52509"/>
    <w:rsid w:val="00A529A7"/>
    <w:rsid w:val="00A52CD7"/>
    <w:rsid w:val="00A52E1A"/>
    <w:rsid w:val="00A52ED0"/>
    <w:rsid w:val="00A53BAC"/>
    <w:rsid w:val="00A5418D"/>
    <w:rsid w:val="00A5447D"/>
    <w:rsid w:val="00A545AF"/>
    <w:rsid w:val="00A55AC3"/>
    <w:rsid w:val="00A55EF2"/>
    <w:rsid w:val="00A5647E"/>
    <w:rsid w:val="00A5650E"/>
    <w:rsid w:val="00A5720A"/>
    <w:rsid w:val="00A57CB0"/>
    <w:rsid w:val="00A608A1"/>
    <w:rsid w:val="00A616F5"/>
    <w:rsid w:val="00A62B53"/>
    <w:rsid w:val="00A6383A"/>
    <w:rsid w:val="00A63CFD"/>
    <w:rsid w:val="00A6431C"/>
    <w:rsid w:val="00A64C71"/>
    <w:rsid w:val="00A65CEF"/>
    <w:rsid w:val="00A6675C"/>
    <w:rsid w:val="00A66C0C"/>
    <w:rsid w:val="00A66FC8"/>
    <w:rsid w:val="00A6731E"/>
    <w:rsid w:val="00A707FE"/>
    <w:rsid w:val="00A71967"/>
    <w:rsid w:val="00A722A4"/>
    <w:rsid w:val="00A72D39"/>
    <w:rsid w:val="00A730D1"/>
    <w:rsid w:val="00A7389B"/>
    <w:rsid w:val="00A744CB"/>
    <w:rsid w:val="00A745A9"/>
    <w:rsid w:val="00A74B5A"/>
    <w:rsid w:val="00A74F45"/>
    <w:rsid w:val="00A763C0"/>
    <w:rsid w:val="00A7695D"/>
    <w:rsid w:val="00A76D5F"/>
    <w:rsid w:val="00A7769D"/>
    <w:rsid w:val="00A777C1"/>
    <w:rsid w:val="00A77903"/>
    <w:rsid w:val="00A77FD2"/>
    <w:rsid w:val="00A807BA"/>
    <w:rsid w:val="00A82195"/>
    <w:rsid w:val="00A822AD"/>
    <w:rsid w:val="00A825E3"/>
    <w:rsid w:val="00A82B8E"/>
    <w:rsid w:val="00A845D0"/>
    <w:rsid w:val="00A84B9A"/>
    <w:rsid w:val="00A84EFD"/>
    <w:rsid w:val="00A85106"/>
    <w:rsid w:val="00A868F5"/>
    <w:rsid w:val="00A86F28"/>
    <w:rsid w:val="00A875B2"/>
    <w:rsid w:val="00A87BAE"/>
    <w:rsid w:val="00A9073F"/>
    <w:rsid w:val="00A90EA6"/>
    <w:rsid w:val="00A91A4E"/>
    <w:rsid w:val="00A9215D"/>
    <w:rsid w:val="00A92265"/>
    <w:rsid w:val="00A92649"/>
    <w:rsid w:val="00A92BDB"/>
    <w:rsid w:val="00A93335"/>
    <w:rsid w:val="00A93342"/>
    <w:rsid w:val="00A93619"/>
    <w:rsid w:val="00A93868"/>
    <w:rsid w:val="00A947D1"/>
    <w:rsid w:val="00A94948"/>
    <w:rsid w:val="00A950F3"/>
    <w:rsid w:val="00A961C5"/>
    <w:rsid w:val="00A9625C"/>
    <w:rsid w:val="00A96446"/>
    <w:rsid w:val="00A9647C"/>
    <w:rsid w:val="00A96F0D"/>
    <w:rsid w:val="00A972A4"/>
    <w:rsid w:val="00A973D7"/>
    <w:rsid w:val="00A97620"/>
    <w:rsid w:val="00A9773B"/>
    <w:rsid w:val="00A97D1E"/>
    <w:rsid w:val="00AA0958"/>
    <w:rsid w:val="00AA0CD4"/>
    <w:rsid w:val="00AA1A50"/>
    <w:rsid w:val="00AA1B0E"/>
    <w:rsid w:val="00AA201F"/>
    <w:rsid w:val="00AA24DF"/>
    <w:rsid w:val="00AA26BC"/>
    <w:rsid w:val="00AA2818"/>
    <w:rsid w:val="00AA2A16"/>
    <w:rsid w:val="00AA2AAC"/>
    <w:rsid w:val="00AA2B16"/>
    <w:rsid w:val="00AA2D68"/>
    <w:rsid w:val="00AA36D4"/>
    <w:rsid w:val="00AA3F76"/>
    <w:rsid w:val="00AA413B"/>
    <w:rsid w:val="00AA517D"/>
    <w:rsid w:val="00AA52A3"/>
    <w:rsid w:val="00AA5648"/>
    <w:rsid w:val="00AA5674"/>
    <w:rsid w:val="00AA5F79"/>
    <w:rsid w:val="00AA6848"/>
    <w:rsid w:val="00AA6B51"/>
    <w:rsid w:val="00AA6F1C"/>
    <w:rsid w:val="00AA723E"/>
    <w:rsid w:val="00AA74B8"/>
    <w:rsid w:val="00AA7829"/>
    <w:rsid w:val="00AA793D"/>
    <w:rsid w:val="00AA7CC3"/>
    <w:rsid w:val="00AB0DD7"/>
    <w:rsid w:val="00AB0F9D"/>
    <w:rsid w:val="00AB0FCD"/>
    <w:rsid w:val="00AB1A9D"/>
    <w:rsid w:val="00AB302D"/>
    <w:rsid w:val="00AB4179"/>
    <w:rsid w:val="00AB50D7"/>
    <w:rsid w:val="00AB556F"/>
    <w:rsid w:val="00AB756B"/>
    <w:rsid w:val="00AB7E58"/>
    <w:rsid w:val="00AC0020"/>
    <w:rsid w:val="00AC0C8B"/>
    <w:rsid w:val="00AC10CC"/>
    <w:rsid w:val="00AC14EE"/>
    <w:rsid w:val="00AC16E4"/>
    <w:rsid w:val="00AC1FDF"/>
    <w:rsid w:val="00AC23DE"/>
    <w:rsid w:val="00AC260C"/>
    <w:rsid w:val="00AC3513"/>
    <w:rsid w:val="00AC35BB"/>
    <w:rsid w:val="00AC3611"/>
    <w:rsid w:val="00AC3AA0"/>
    <w:rsid w:val="00AC4019"/>
    <w:rsid w:val="00AC4067"/>
    <w:rsid w:val="00AC47F4"/>
    <w:rsid w:val="00AC4DA8"/>
    <w:rsid w:val="00AC4DD9"/>
    <w:rsid w:val="00AC548B"/>
    <w:rsid w:val="00AC5572"/>
    <w:rsid w:val="00AC6010"/>
    <w:rsid w:val="00AC6F47"/>
    <w:rsid w:val="00AC75DC"/>
    <w:rsid w:val="00AC7D22"/>
    <w:rsid w:val="00AD06F1"/>
    <w:rsid w:val="00AD0EE3"/>
    <w:rsid w:val="00AD1B73"/>
    <w:rsid w:val="00AD1FE2"/>
    <w:rsid w:val="00AD4A5B"/>
    <w:rsid w:val="00AD569E"/>
    <w:rsid w:val="00AD57EE"/>
    <w:rsid w:val="00AD5E44"/>
    <w:rsid w:val="00AD5EC2"/>
    <w:rsid w:val="00AD610E"/>
    <w:rsid w:val="00AD617B"/>
    <w:rsid w:val="00AD6422"/>
    <w:rsid w:val="00AD672B"/>
    <w:rsid w:val="00AD6E19"/>
    <w:rsid w:val="00AD753E"/>
    <w:rsid w:val="00AD7F06"/>
    <w:rsid w:val="00AE0A4C"/>
    <w:rsid w:val="00AE0F27"/>
    <w:rsid w:val="00AE2267"/>
    <w:rsid w:val="00AE2829"/>
    <w:rsid w:val="00AE2D53"/>
    <w:rsid w:val="00AE35A0"/>
    <w:rsid w:val="00AE3E2C"/>
    <w:rsid w:val="00AE4056"/>
    <w:rsid w:val="00AE4309"/>
    <w:rsid w:val="00AE4584"/>
    <w:rsid w:val="00AE4FA9"/>
    <w:rsid w:val="00AE5277"/>
    <w:rsid w:val="00AE5429"/>
    <w:rsid w:val="00AE57F7"/>
    <w:rsid w:val="00AE61AB"/>
    <w:rsid w:val="00AE61E7"/>
    <w:rsid w:val="00AE631A"/>
    <w:rsid w:val="00AE7195"/>
    <w:rsid w:val="00AF0299"/>
    <w:rsid w:val="00AF069B"/>
    <w:rsid w:val="00AF15FC"/>
    <w:rsid w:val="00AF1687"/>
    <w:rsid w:val="00AF1DEC"/>
    <w:rsid w:val="00AF1EC9"/>
    <w:rsid w:val="00AF1F9E"/>
    <w:rsid w:val="00AF23C1"/>
    <w:rsid w:val="00AF3E53"/>
    <w:rsid w:val="00AF436D"/>
    <w:rsid w:val="00AF4770"/>
    <w:rsid w:val="00AF4C38"/>
    <w:rsid w:val="00AF612B"/>
    <w:rsid w:val="00AF6BC3"/>
    <w:rsid w:val="00AF746B"/>
    <w:rsid w:val="00AF7625"/>
    <w:rsid w:val="00AF7660"/>
    <w:rsid w:val="00AF77BA"/>
    <w:rsid w:val="00AF7C6A"/>
    <w:rsid w:val="00B0029A"/>
    <w:rsid w:val="00B0030A"/>
    <w:rsid w:val="00B003DC"/>
    <w:rsid w:val="00B00528"/>
    <w:rsid w:val="00B00D85"/>
    <w:rsid w:val="00B00F08"/>
    <w:rsid w:val="00B0144F"/>
    <w:rsid w:val="00B01995"/>
    <w:rsid w:val="00B01F72"/>
    <w:rsid w:val="00B02240"/>
    <w:rsid w:val="00B0399F"/>
    <w:rsid w:val="00B0563B"/>
    <w:rsid w:val="00B0563C"/>
    <w:rsid w:val="00B059CE"/>
    <w:rsid w:val="00B06848"/>
    <w:rsid w:val="00B0782F"/>
    <w:rsid w:val="00B07A22"/>
    <w:rsid w:val="00B10B8D"/>
    <w:rsid w:val="00B10FAD"/>
    <w:rsid w:val="00B120B0"/>
    <w:rsid w:val="00B120CF"/>
    <w:rsid w:val="00B12484"/>
    <w:rsid w:val="00B12F0E"/>
    <w:rsid w:val="00B132A5"/>
    <w:rsid w:val="00B13A16"/>
    <w:rsid w:val="00B13BA7"/>
    <w:rsid w:val="00B1481C"/>
    <w:rsid w:val="00B14889"/>
    <w:rsid w:val="00B16E6B"/>
    <w:rsid w:val="00B174C2"/>
    <w:rsid w:val="00B1759C"/>
    <w:rsid w:val="00B17CF8"/>
    <w:rsid w:val="00B2125D"/>
    <w:rsid w:val="00B212C3"/>
    <w:rsid w:val="00B21396"/>
    <w:rsid w:val="00B21455"/>
    <w:rsid w:val="00B21670"/>
    <w:rsid w:val="00B21B86"/>
    <w:rsid w:val="00B222EA"/>
    <w:rsid w:val="00B225E5"/>
    <w:rsid w:val="00B22675"/>
    <w:rsid w:val="00B229D6"/>
    <w:rsid w:val="00B23238"/>
    <w:rsid w:val="00B23511"/>
    <w:rsid w:val="00B23806"/>
    <w:rsid w:val="00B23C31"/>
    <w:rsid w:val="00B23D4D"/>
    <w:rsid w:val="00B23D66"/>
    <w:rsid w:val="00B24EB7"/>
    <w:rsid w:val="00B256CE"/>
    <w:rsid w:val="00B257EC"/>
    <w:rsid w:val="00B25D42"/>
    <w:rsid w:val="00B26333"/>
    <w:rsid w:val="00B26767"/>
    <w:rsid w:val="00B26B53"/>
    <w:rsid w:val="00B26C6A"/>
    <w:rsid w:val="00B2746B"/>
    <w:rsid w:val="00B304F0"/>
    <w:rsid w:val="00B30849"/>
    <w:rsid w:val="00B311B7"/>
    <w:rsid w:val="00B3313F"/>
    <w:rsid w:val="00B3364F"/>
    <w:rsid w:val="00B336DD"/>
    <w:rsid w:val="00B33785"/>
    <w:rsid w:val="00B33C2D"/>
    <w:rsid w:val="00B340DC"/>
    <w:rsid w:val="00B3523A"/>
    <w:rsid w:val="00B36220"/>
    <w:rsid w:val="00B36962"/>
    <w:rsid w:val="00B369B2"/>
    <w:rsid w:val="00B37BF6"/>
    <w:rsid w:val="00B37C89"/>
    <w:rsid w:val="00B37DEB"/>
    <w:rsid w:val="00B37E10"/>
    <w:rsid w:val="00B41789"/>
    <w:rsid w:val="00B4199C"/>
    <w:rsid w:val="00B41D03"/>
    <w:rsid w:val="00B42D44"/>
    <w:rsid w:val="00B43250"/>
    <w:rsid w:val="00B43553"/>
    <w:rsid w:val="00B436CF"/>
    <w:rsid w:val="00B4399F"/>
    <w:rsid w:val="00B43C28"/>
    <w:rsid w:val="00B43D9C"/>
    <w:rsid w:val="00B440A2"/>
    <w:rsid w:val="00B44F3A"/>
    <w:rsid w:val="00B45B44"/>
    <w:rsid w:val="00B46888"/>
    <w:rsid w:val="00B47CE8"/>
    <w:rsid w:val="00B5020C"/>
    <w:rsid w:val="00B503FD"/>
    <w:rsid w:val="00B506C6"/>
    <w:rsid w:val="00B52A81"/>
    <w:rsid w:val="00B52D32"/>
    <w:rsid w:val="00B52EA9"/>
    <w:rsid w:val="00B52F06"/>
    <w:rsid w:val="00B54B4B"/>
    <w:rsid w:val="00B5560E"/>
    <w:rsid w:val="00B55ACC"/>
    <w:rsid w:val="00B55B92"/>
    <w:rsid w:val="00B55F8C"/>
    <w:rsid w:val="00B5634B"/>
    <w:rsid w:val="00B5639E"/>
    <w:rsid w:val="00B56669"/>
    <w:rsid w:val="00B5704C"/>
    <w:rsid w:val="00B5744E"/>
    <w:rsid w:val="00B57A86"/>
    <w:rsid w:val="00B603DA"/>
    <w:rsid w:val="00B61056"/>
    <w:rsid w:val="00B613B6"/>
    <w:rsid w:val="00B61AFC"/>
    <w:rsid w:val="00B61B84"/>
    <w:rsid w:val="00B625A5"/>
    <w:rsid w:val="00B6309E"/>
    <w:rsid w:val="00B632AF"/>
    <w:rsid w:val="00B63CB3"/>
    <w:rsid w:val="00B63CCF"/>
    <w:rsid w:val="00B63CDB"/>
    <w:rsid w:val="00B64482"/>
    <w:rsid w:val="00B6498E"/>
    <w:rsid w:val="00B64AE8"/>
    <w:rsid w:val="00B64C65"/>
    <w:rsid w:val="00B659E9"/>
    <w:rsid w:val="00B65C61"/>
    <w:rsid w:val="00B66635"/>
    <w:rsid w:val="00B66713"/>
    <w:rsid w:val="00B670C3"/>
    <w:rsid w:val="00B67126"/>
    <w:rsid w:val="00B67B2D"/>
    <w:rsid w:val="00B67B3E"/>
    <w:rsid w:val="00B710C0"/>
    <w:rsid w:val="00B71332"/>
    <w:rsid w:val="00B718B1"/>
    <w:rsid w:val="00B71F9F"/>
    <w:rsid w:val="00B7313F"/>
    <w:rsid w:val="00B7342B"/>
    <w:rsid w:val="00B734F3"/>
    <w:rsid w:val="00B7367A"/>
    <w:rsid w:val="00B73F9E"/>
    <w:rsid w:val="00B74D4E"/>
    <w:rsid w:val="00B7658D"/>
    <w:rsid w:val="00B76826"/>
    <w:rsid w:val="00B77F01"/>
    <w:rsid w:val="00B80F87"/>
    <w:rsid w:val="00B81F29"/>
    <w:rsid w:val="00B820AC"/>
    <w:rsid w:val="00B8443D"/>
    <w:rsid w:val="00B84D64"/>
    <w:rsid w:val="00B8558F"/>
    <w:rsid w:val="00B86BD8"/>
    <w:rsid w:val="00B8712D"/>
    <w:rsid w:val="00B874EB"/>
    <w:rsid w:val="00B87E3C"/>
    <w:rsid w:val="00B9184A"/>
    <w:rsid w:val="00B919D5"/>
    <w:rsid w:val="00B92205"/>
    <w:rsid w:val="00B923A3"/>
    <w:rsid w:val="00B92570"/>
    <w:rsid w:val="00B92EF7"/>
    <w:rsid w:val="00B9327B"/>
    <w:rsid w:val="00B934CA"/>
    <w:rsid w:val="00B94FEA"/>
    <w:rsid w:val="00B95DC2"/>
    <w:rsid w:val="00B95DEB"/>
    <w:rsid w:val="00B965DE"/>
    <w:rsid w:val="00B96914"/>
    <w:rsid w:val="00B96AAE"/>
    <w:rsid w:val="00B976D5"/>
    <w:rsid w:val="00B97B1E"/>
    <w:rsid w:val="00B97B6D"/>
    <w:rsid w:val="00BA1136"/>
    <w:rsid w:val="00BA1804"/>
    <w:rsid w:val="00BA1B33"/>
    <w:rsid w:val="00BA2015"/>
    <w:rsid w:val="00BA247D"/>
    <w:rsid w:val="00BA2D8A"/>
    <w:rsid w:val="00BA3159"/>
    <w:rsid w:val="00BA43D9"/>
    <w:rsid w:val="00BA4D8C"/>
    <w:rsid w:val="00BA5168"/>
    <w:rsid w:val="00BA561A"/>
    <w:rsid w:val="00BA5D8D"/>
    <w:rsid w:val="00BA5E4F"/>
    <w:rsid w:val="00BA6097"/>
    <w:rsid w:val="00BA656A"/>
    <w:rsid w:val="00BA77C6"/>
    <w:rsid w:val="00BA78FA"/>
    <w:rsid w:val="00BB06A5"/>
    <w:rsid w:val="00BB111A"/>
    <w:rsid w:val="00BB13A0"/>
    <w:rsid w:val="00BB15E4"/>
    <w:rsid w:val="00BB16AF"/>
    <w:rsid w:val="00BB1FE3"/>
    <w:rsid w:val="00BB236E"/>
    <w:rsid w:val="00BB3227"/>
    <w:rsid w:val="00BB4170"/>
    <w:rsid w:val="00BB422A"/>
    <w:rsid w:val="00BB425B"/>
    <w:rsid w:val="00BB59B3"/>
    <w:rsid w:val="00BB5F41"/>
    <w:rsid w:val="00BB6887"/>
    <w:rsid w:val="00BB68E1"/>
    <w:rsid w:val="00BB6A73"/>
    <w:rsid w:val="00BB6CE3"/>
    <w:rsid w:val="00BB750E"/>
    <w:rsid w:val="00BB7837"/>
    <w:rsid w:val="00BB7DCD"/>
    <w:rsid w:val="00BC0A69"/>
    <w:rsid w:val="00BC1BB7"/>
    <w:rsid w:val="00BC1F1A"/>
    <w:rsid w:val="00BC3261"/>
    <w:rsid w:val="00BC328B"/>
    <w:rsid w:val="00BC3300"/>
    <w:rsid w:val="00BC3694"/>
    <w:rsid w:val="00BC3E8B"/>
    <w:rsid w:val="00BC42E7"/>
    <w:rsid w:val="00BC4BBB"/>
    <w:rsid w:val="00BC56E7"/>
    <w:rsid w:val="00BC6704"/>
    <w:rsid w:val="00BC7FCD"/>
    <w:rsid w:val="00BD0B88"/>
    <w:rsid w:val="00BD0E4D"/>
    <w:rsid w:val="00BD1128"/>
    <w:rsid w:val="00BD3048"/>
    <w:rsid w:val="00BD3777"/>
    <w:rsid w:val="00BD3B49"/>
    <w:rsid w:val="00BD3B71"/>
    <w:rsid w:val="00BD457C"/>
    <w:rsid w:val="00BD45E1"/>
    <w:rsid w:val="00BD55DC"/>
    <w:rsid w:val="00BD5D5C"/>
    <w:rsid w:val="00BD628A"/>
    <w:rsid w:val="00BD65C7"/>
    <w:rsid w:val="00BD78AE"/>
    <w:rsid w:val="00BD7E18"/>
    <w:rsid w:val="00BE081F"/>
    <w:rsid w:val="00BE10D4"/>
    <w:rsid w:val="00BE1213"/>
    <w:rsid w:val="00BE138E"/>
    <w:rsid w:val="00BE1C53"/>
    <w:rsid w:val="00BE1DC4"/>
    <w:rsid w:val="00BE280E"/>
    <w:rsid w:val="00BE287D"/>
    <w:rsid w:val="00BE331F"/>
    <w:rsid w:val="00BE33D0"/>
    <w:rsid w:val="00BE3E3C"/>
    <w:rsid w:val="00BE4251"/>
    <w:rsid w:val="00BE42D4"/>
    <w:rsid w:val="00BE53A5"/>
    <w:rsid w:val="00BE5432"/>
    <w:rsid w:val="00BE5A8A"/>
    <w:rsid w:val="00BE5E94"/>
    <w:rsid w:val="00BE6DF4"/>
    <w:rsid w:val="00BE7DA5"/>
    <w:rsid w:val="00BF13D0"/>
    <w:rsid w:val="00BF1673"/>
    <w:rsid w:val="00BF17A8"/>
    <w:rsid w:val="00BF199A"/>
    <w:rsid w:val="00BF1B0B"/>
    <w:rsid w:val="00BF23FF"/>
    <w:rsid w:val="00BF2834"/>
    <w:rsid w:val="00BF2DA4"/>
    <w:rsid w:val="00BF3073"/>
    <w:rsid w:val="00BF3266"/>
    <w:rsid w:val="00BF3660"/>
    <w:rsid w:val="00BF4CAB"/>
    <w:rsid w:val="00BF4F38"/>
    <w:rsid w:val="00BF5776"/>
    <w:rsid w:val="00BF5AFD"/>
    <w:rsid w:val="00BF5B83"/>
    <w:rsid w:val="00BF5E6D"/>
    <w:rsid w:val="00BF6015"/>
    <w:rsid w:val="00BF7191"/>
    <w:rsid w:val="00BF7228"/>
    <w:rsid w:val="00BF7AEE"/>
    <w:rsid w:val="00C0024A"/>
    <w:rsid w:val="00C008BC"/>
    <w:rsid w:val="00C009FE"/>
    <w:rsid w:val="00C011D0"/>
    <w:rsid w:val="00C012C7"/>
    <w:rsid w:val="00C0218B"/>
    <w:rsid w:val="00C0279D"/>
    <w:rsid w:val="00C02DB7"/>
    <w:rsid w:val="00C035C2"/>
    <w:rsid w:val="00C039FE"/>
    <w:rsid w:val="00C03F5B"/>
    <w:rsid w:val="00C0414F"/>
    <w:rsid w:val="00C04BCA"/>
    <w:rsid w:val="00C05240"/>
    <w:rsid w:val="00C05262"/>
    <w:rsid w:val="00C055AE"/>
    <w:rsid w:val="00C0570B"/>
    <w:rsid w:val="00C058A5"/>
    <w:rsid w:val="00C06826"/>
    <w:rsid w:val="00C06AD3"/>
    <w:rsid w:val="00C07064"/>
    <w:rsid w:val="00C07091"/>
    <w:rsid w:val="00C079E4"/>
    <w:rsid w:val="00C07BB5"/>
    <w:rsid w:val="00C07DBA"/>
    <w:rsid w:val="00C102F1"/>
    <w:rsid w:val="00C1036C"/>
    <w:rsid w:val="00C10F81"/>
    <w:rsid w:val="00C112DC"/>
    <w:rsid w:val="00C11367"/>
    <w:rsid w:val="00C11421"/>
    <w:rsid w:val="00C11DEC"/>
    <w:rsid w:val="00C13328"/>
    <w:rsid w:val="00C136C6"/>
    <w:rsid w:val="00C14913"/>
    <w:rsid w:val="00C14A3E"/>
    <w:rsid w:val="00C15B5F"/>
    <w:rsid w:val="00C1605C"/>
    <w:rsid w:val="00C16210"/>
    <w:rsid w:val="00C16D8F"/>
    <w:rsid w:val="00C17D95"/>
    <w:rsid w:val="00C17EEE"/>
    <w:rsid w:val="00C2049A"/>
    <w:rsid w:val="00C20E98"/>
    <w:rsid w:val="00C211D9"/>
    <w:rsid w:val="00C22AD5"/>
    <w:rsid w:val="00C22E54"/>
    <w:rsid w:val="00C236A5"/>
    <w:rsid w:val="00C23E44"/>
    <w:rsid w:val="00C23FFF"/>
    <w:rsid w:val="00C2444F"/>
    <w:rsid w:val="00C247DE"/>
    <w:rsid w:val="00C25275"/>
    <w:rsid w:val="00C26368"/>
    <w:rsid w:val="00C2684C"/>
    <w:rsid w:val="00C269B2"/>
    <w:rsid w:val="00C27229"/>
    <w:rsid w:val="00C27297"/>
    <w:rsid w:val="00C27BB4"/>
    <w:rsid w:val="00C27D0B"/>
    <w:rsid w:val="00C301E3"/>
    <w:rsid w:val="00C30344"/>
    <w:rsid w:val="00C3072E"/>
    <w:rsid w:val="00C30BF0"/>
    <w:rsid w:val="00C31DE6"/>
    <w:rsid w:val="00C31F10"/>
    <w:rsid w:val="00C3297B"/>
    <w:rsid w:val="00C33D25"/>
    <w:rsid w:val="00C340B7"/>
    <w:rsid w:val="00C34198"/>
    <w:rsid w:val="00C34CBC"/>
    <w:rsid w:val="00C34CF5"/>
    <w:rsid w:val="00C35F45"/>
    <w:rsid w:val="00C3630F"/>
    <w:rsid w:val="00C3656F"/>
    <w:rsid w:val="00C37629"/>
    <w:rsid w:val="00C37F29"/>
    <w:rsid w:val="00C37FD6"/>
    <w:rsid w:val="00C402EF"/>
    <w:rsid w:val="00C4111A"/>
    <w:rsid w:val="00C411FD"/>
    <w:rsid w:val="00C414C6"/>
    <w:rsid w:val="00C41616"/>
    <w:rsid w:val="00C41A69"/>
    <w:rsid w:val="00C41DA5"/>
    <w:rsid w:val="00C41E18"/>
    <w:rsid w:val="00C42426"/>
    <w:rsid w:val="00C4260F"/>
    <w:rsid w:val="00C42D7D"/>
    <w:rsid w:val="00C4305C"/>
    <w:rsid w:val="00C431EC"/>
    <w:rsid w:val="00C43C25"/>
    <w:rsid w:val="00C444E2"/>
    <w:rsid w:val="00C4473E"/>
    <w:rsid w:val="00C44F6D"/>
    <w:rsid w:val="00C45361"/>
    <w:rsid w:val="00C45415"/>
    <w:rsid w:val="00C45AFF"/>
    <w:rsid w:val="00C46120"/>
    <w:rsid w:val="00C46A18"/>
    <w:rsid w:val="00C46E1B"/>
    <w:rsid w:val="00C47A78"/>
    <w:rsid w:val="00C47A92"/>
    <w:rsid w:val="00C509C0"/>
    <w:rsid w:val="00C50E6E"/>
    <w:rsid w:val="00C5107A"/>
    <w:rsid w:val="00C514F8"/>
    <w:rsid w:val="00C51889"/>
    <w:rsid w:val="00C51E9F"/>
    <w:rsid w:val="00C5260E"/>
    <w:rsid w:val="00C5300A"/>
    <w:rsid w:val="00C534EE"/>
    <w:rsid w:val="00C5379A"/>
    <w:rsid w:val="00C53842"/>
    <w:rsid w:val="00C53E3B"/>
    <w:rsid w:val="00C542A6"/>
    <w:rsid w:val="00C5591C"/>
    <w:rsid w:val="00C559E5"/>
    <w:rsid w:val="00C56249"/>
    <w:rsid w:val="00C5695C"/>
    <w:rsid w:val="00C56D41"/>
    <w:rsid w:val="00C56E24"/>
    <w:rsid w:val="00C5733C"/>
    <w:rsid w:val="00C57DA0"/>
    <w:rsid w:val="00C6031F"/>
    <w:rsid w:val="00C603F4"/>
    <w:rsid w:val="00C611BA"/>
    <w:rsid w:val="00C61F01"/>
    <w:rsid w:val="00C62BE9"/>
    <w:rsid w:val="00C63121"/>
    <w:rsid w:val="00C63289"/>
    <w:rsid w:val="00C633D4"/>
    <w:rsid w:val="00C6457B"/>
    <w:rsid w:val="00C647AC"/>
    <w:rsid w:val="00C64921"/>
    <w:rsid w:val="00C650F0"/>
    <w:rsid w:val="00C653E1"/>
    <w:rsid w:val="00C6562A"/>
    <w:rsid w:val="00C65C50"/>
    <w:rsid w:val="00C65C88"/>
    <w:rsid w:val="00C65DB8"/>
    <w:rsid w:val="00C65DC2"/>
    <w:rsid w:val="00C65F2C"/>
    <w:rsid w:val="00C66628"/>
    <w:rsid w:val="00C666AC"/>
    <w:rsid w:val="00C667A3"/>
    <w:rsid w:val="00C67256"/>
    <w:rsid w:val="00C67C92"/>
    <w:rsid w:val="00C70557"/>
    <w:rsid w:val="00C706F9"/>
    <w:rsid w:val="00C70805"/>
    <w:rsid w:val="00C713E0"/>
    <w:rsid w:val="00C720FC"/>
    <w:rsid w:val="00C722C9"/>
    <w:rsid w:val="00C738FB"/>
    <w:rsid w:val="00C747C5"/>
    <w:rsid w:val="00C7500B"/>
    <w:rsid w:val="00C7576A"/>
    <w:rsid w:val="00C76C94"/>
    <w:rsid w:val="00C76D20"/>
    <w:rsid w:val="00C76F63"/>
    <w:rsid w:val="00C77134"/>
    <w:rsid w:val="00C77466"/>
    <w:rsid w:val="00C7755D"/>
    <w:rsid w:val="00C80F31"/>
    <w:rsid w:val="00C81CA1"/>
    <w:rsid w:val="00C82487"/>
    <w:rsid w:val="00C834D8"/>
    <w:rsid w:val="00C840C2"/>
    <w:rsid w:val="00C844D8"/>
    <w:rsid w:val="00C84F15"/>
    <w:rsid w:val="00C85363"/>
    <w:rsid w:val="00C8552D"/>
    <w:rsid w:val="00C85666"/>
    <w:rsid w:val="00C858E8"/>
    <w:rsid w:val="00C85F4E"/>
    <w:rsid w:val="00C85FB5"/>
    <w:rsid w:val="00C867AC"/>
    <w:rsid w:val="00C86862"/>
    <w:rsid w:val="00C86FDB"/>
    <w:rsid w:val="00C875B1"/>
    <w:rsid w:val="00C87BA6"/>
    <w:rsid w:val="00C87E17"/>
    <w:rsid w:val="00C87F68"/>
    <w:rsid w:val="00C904D6"/>
    <w:rsid w:val="00C914CD"/>
    <w:rsid w:val="00C9245B"/>
    <w:rsid w:val="00C92825"/>
    <w:rsid w:val="00C9398B"/>
    <w:rsid w:val="00C93FCD"/>
    <w:rsid w:val="00C947E9"/>
    <w:rsid w:val="00C94A2F"/>
    <w:rsid w:val="00C95087"/>
    <w:rsid w:val="00C9528B"/>
    <w:rsid w:val="00C9595E"/>
    <w:rsid w:val="00C95D4C"/>
    <w:rsid w:val="00C963B5"/>
    <w:rsid w:val="00C96541"/>
    <w:rsid w:val="00C9762F"/>
    <w:rsid w:val="00C976B6"/>
    <w:rsid w:val="00CA01AC"/>
    <w:rsid w:val="00CA0612"/>
    <w:rsid w:val="00CA0853"/>
    <w:rsid w:val="00CA0BF6"/>
    <w:rsid w:val="00CA0D54"/>
    <w:rsid w:val="00CA0E92"/>
    <w:rsid w:val="00CA1708"/>
    <w:rsid w:val="00CA1F8C"/>
    <w:rsid w:val="00CA3F80"/>
    <w:rsid w:val="00CA4CB6"/>
    <w:rsid w:val="00CA4DBC"/>
    <w:rsid w:val="00CA5A88"/>
    <w:rsid w:val="00CA5C55"/>
    <w:rsid w:val="00CA63CE"/>
    <w:rsid w:val="00CA781D"/>
    <w:rsid w:val="00CA78A8"/>
    <w:rsid w:val="00CA7F00"/>
    <w:rsid w:val="00CB0508"/>
    <w:rsid w:val="00CB0C3D"/>
    <w:rsid w:val="00CB0E24"/>
    <w:rsid w:val="00CB0E7D"/>
    <w:rsid w:val="00CB0EB1"/>
    <w:rsid w:val="00CB1261"/>
    <w:rsid w:val="00CB19D0"/>
    <w:rsid w:val="00CB2327"/>
    <w:rsid w:val="00CB3A60"/>
    <w:rsid w:val="00CB4A12"/>
    <w:rsid w:val="00CB58DB"/>
    <w:rsid w:val="00CB69C3"/>
    <w:rsid w:val="00CB6D19"/>
    <w:rsid w:val="00CB6E60"/>
    <w:rsid w:val="00CB7465"/>
    <w:rsid w:val="00CC183E"/>
    <w:rsid w:val="00CC1B62"/>
    <w:rsid w:val="00CC1EC3"/>
    <w:rsid w:val="00CC21EE"/>
    <w:rsid w:val="00CC220B"/>
    <w:rsid w:val="00CC266C"/>
    <w:rsid w:val="00CC2E19"/>
    <w:rsid w:val="00CC445C"/>
    <w:rsid w:val="00CC6F9B"/>
    <w:rsid w:val="00CC729F"/>
    <w:rsid w:val="00CC7464"/>
    <w:rsid w:val="00CC7560"/>
    <w:rsid w:val="00CC7646"/>
    <w:rsid w:val="00CC76BD"/>
    <w:rsid w:val="00CC77EF"/>
    <w:rsid w:val="00CC7DD7"/>
    <w:rsid w:val="00CD0292"/>
    <w:rsid w:val="00CD034A"/>
    <w:rsid w:val="00CD0A2C"/>
    <w:rsid w:val="00CD10ED"/>
    <w:rsid w:val="00CD1769"/>
    <w:rsid w:val="00CD3468"/>
    <w:rsid w:val="00CD3735"/>
    <w:rsid w:val="00CD3AB5"/>
    <w:rsid w:val="00CD4AFA"/>
    <w:rsid w:val="00CD4C4E"/>
    <w:rsid w:val="00CD4D49"/>
    <w:rsid w:val="00CD4EF4"/>
    <w:rsid w:val="00CD562A"/>
    <w:rsid w:val="00CD5878"/>
    <w:rsid w:val="00CD64FD"/>
    <w:rsid w:val="00CD6A9C"/>
    <w:rsid w:val="00CD6AA5"/>
    <w:rsid w:val="00CD7D99"/>
    <w:rsid w:val="00CE094B"/>
    <w:rsid w:val="00CE0DC1"/>
    <w:rsid w:val="00CE144D"/>
    <w:rsid w:val="00CE1911"/>
    <w:rsid w:val="00CE2F64"/>
    <w:rsid w:val="00CE34A9"/>
    <w:rsid w:val="00CE37FC"/>
    <w:rsid w:val="00CE434C"/>
    <w:rsid w:val="00CE4A5A"/>
    <w:rsid w:val="00CE4D8C"/>
    <w:rsid w:val="00CE4E83"/>
    <w:rsid w:val="00CE55FC"/>
    <w:rsid w:val="00CE61B3"/>
    <w:rsid w:val="00CE6545"/>
    <w:rsid w:val="00CE661A"/>
    <w:rsid w:val="00CE6A34"/>
    <w:rsid w:val="00CE7AA3"/>
    <w:rsid w:val="00CF10D8"/>
    <w:rsid w:val="00CF1526"/>
    <w:rsid w:val="00CF1913"/>
    <w:rsid w:val="00CF1D8C"/>
    <w:rsid w:val="00CF21D8"/>
    <w:rsid w:val="00CF244B"/>
    <w:rsid w:val="00CF26D9"/>
    <w:rsid w:val="00CF3038"/>
    <w:rsid w:val="00CF3210"/>
    <w:rsid w:val="00CF431C"/>
    <w:rsid w:val="00CF43A0"/>
    <w:rsid w:val="00CF476C"/>
    <w:rsid w:val="00CF5088"/>
    <w:rsid w:val="00CF5386"/>
    <w:rsid w:val="00CF6143"/>
    <w:rsid w:val="00CF6233"/>
    <w:rsid w:val="00CF62F0"/>
    <w:rsid w:val="00CF67E3"/>
    <w:rsid w:val="00CF695D"/>
    <w:rsid w:val="00CF6CF3"/>
    <w:rsid w:val="00CF6EAF"/>
    <w:rsid w:val="00CF74DC"/>
    <w:rsid w:val="00CF7F74"/>
    <w:rsid w:val="00D0014F"/>
    <w:rsid w:val="00D00537"/>
    <w:rsid w:val="00D00B14"/>
    <w:rsid w:val="00D00B6E"/>
    <w:rsid w:val="00D0110C"/>
    <w:rsid w:val="00D0121F"/>
    <w:rsid w:val="00D01546"/>
    <w:rsid w:val="00D01AF3"/>
    <w:rsid w:val="00D01BA1"/>
    <w:rsid w:val="00D01EB8"/>
    <w:rsid w:val="00D022DA"/>
    <w:rsid w:val="00D03BCF"/>
    <w:rsid w:val="00D03CEF"/>
    <w:rsid w:val="00D03F13"/>
    <w:rsid w:val="00D0415E"/>
    <w:rsid w:val="00D04233"/>
    <w:rsid w:val="00D04C31"/>
    <w:rsid w:val="00D04D4F"/>
    <w:rsid w:val="00D05364"/>
    <w:rsid w:val="00D05F8C"/>
    <w:rsid w:val="00D0606C"/>
    <w:rsid w:val="00D07463"/>
    <w:rsid w:val="00D07E46"/>
    <w:rsid w:val="00D07F1A"/>
    <w:rsid w:val="00D10A98"/>
    <w:rsid w:val="00D10B28"/>
    <w:rsid w:val="00D1105C"/>
    <w:rsid w:val="00D11940"/>
    <w:rsid w:val="00D11B95"/>
    <w:rsid w:val="00D11FBD"/>
    <w:rsid w:val="00D12479"/>
    <w:rsid w:val="00D1257A"/>
    <w:rsid w:val="00D129C3"/>
    <w:rsid w:val="00D138CB"/>
    <w:rsid w:val="00D13AC4"/>
    <w:rsid w:val="00D1438B"/>
    <w:rsid w:val="00D1443D"/>
    <w:rsid w:val="00D146AD"/>
    <w:rsid w:val="00D15A63"/>
    <w:rsid w:val="00D16B33"/>
    <w:rsid w:val="00D16E72"/>
    <w:rsid w:val="00D1794E"/>
    <w:rsid w:val="00D20375"/>
    <w:rsid w:val="00D20F2E"/>
    <w:rsid w:val="00D214AC"/>
    <w:rsid w:val="00D21568"/>
    <w:rsid w:val="00D2274D"/>
    <w:rsid w:val="00D22E08"/>
    <w:rsid w:val="00D2382F"/>
    <w:rsid w:val="00D238C8"/>
    <w:rsid w:val="00D24079"/>
    <w:rsid w:val="00D24207"/>
    <w:rsid w:val="00D243A3"/>
    <w:rsid w:val="00D2483B"/>
    <w:rsid w:val="00D254C7"/>
    <w:rsid w:val="00D25E6D"/>
    <w:rsid w:val="00D2655E"/>
    <w:rsid w:val="00D27453"/>
    <w:rsid w:val="00D300A3"/>
    <w:rsid w:val="00D301D9"/>
    <w:rsid w:val="00D30213"/>
    <w:rsid w:val="00D3026A"/>
    <w:rsid w:val="00D3112E"/>
    <w:rsid w:val="00D311B3"/>
    <w:rsid w:val="00D31EAB"/>
    <w:rsid w:val="00D32C7F"/>
    <w:rsid w:val="00D33170"/>
    <w:rsid w:val="00D33E37"/>
    <w:rsid w:val="00D33F84"/>
    <w:rsid w:val="00D34526"/>
    <w:rsid w:val="00D35727"/>
    <w:rsid w:val="00D35D65"/>
    <w:rsid w:val="00D3660C"/>
    <w:rsid w:val="00D36C2D"/>
    <w:rsid w:val="00D370FD"/>
    <w:rsid w:val="00D371E5"/>
    <w:rsid w:val="00D3792B"/>
    <w:rsid w:val="00D37BA1"/>
    <w:rsid w:val="00D37CB8"/>
    <w:rsid w:val="00D41245"/>
    <w:rsid w:val="00D416E1"/>
    <w:rsid w:val="00D41735"/>
    <w:rsid w:val="00D421AD"/>
    <w:rsid w:val="00D4238B"/>
    <w:rsid w:val="00D434E9"/>
    <w:rsid w:val="00D44059"/>
    <w:rsid w:val="00D443D7"/>
    <w:rsid w:val="00D4450D"/>
    <w:rsid w:val="00D454F4"/>
    <w:rsid w:val="00D45638"/>
    <w:rsid w:val="00D45717"/>
    <w:rsid w:val="00D45724"/>
    <w:rsid w:val="00D45C42"/>
    <w:rsid w:val="00D46848"/>
    <w:rsid w:val="00D471D5"/>
    <w:rsid w:val="00D5046C"/>
    <w:rsid w:val="00D50C0F"/>
    <w:rsid w:val="00D51FF0"/>
    <w:rsid w:val="00D52034"/>
    <w:rsid w:val="00D529E3"/>
    <w:rsid w:val="00D52F47"/>
    <w:rsid w:val="00D532C9"/>
    <w:rsid w:val="00D53390"/>
    <w:rsid w:val="00D53656"/>
    <w:rsid w:val="00D53C38"/>
    <w:rsid w:val="00D53FF9"/>
    <w:rsid w:val="00D542C7"/>
    <w:rsid w:val="00D54958"/>
    <w:rsid w:val="00D54A33"/>
    <w:rsid w:val="00D5598F"/>
    <w:rsid w:val="00D563B7"/>
    <w:rsid w:val="00D567ED"/>
    <w:rsid w:val="00D56A4B"/>
    <w:rsid w:val="00D56AEB"/>
    <w:rsid w:val="00D56DDE"/>
    <w:rsid w:val="00D57B39"/>
    <w:rsid w:val="00D608F8"/>
    <w:rsid w:val="00D60A0F"/>
    <w:rsid w:val="00D616B6"/>
    <w:rsid w:val="00D62459"/>
    <w:rsid w:val="00D62658"/>
    <w:rsid w:val="00D626DA"/>
    <w:rsid w:val="00D6274D"/>
    <w:rsid w:val="00D62C56"/>
    <w:rsid w:val="00D62D2F"/>
    <w:rsid w:val="00D6351C"/>
    <w:rsid w:val="00D63953"/>
    <w:rsid w:val="00D63EE9"/>
    <w:rsid w:val="00D64663"/>
    <w:rsid w:val="00D646B1"/>
    <w:rsid w:val="00D64AFA"/>
    <w:rsid w:val="00D65079"/>
    <w:rsid w:val="00D65C2E"/>
    <w:rsid w:val="00D6630E"/>
    <w:rsid w:val="00D66640"/>
    <w:rsid w:val="00D66AF3"/>
    <w:rsid w:val="00D66B72"/>
    <w:rsid w:val="00D66CBC"/>
    <w:rsid w:val="00D66F3F"/>
    <w:rsid w:val="00D67166"/>
    <w:rsid w:val="00D67583"/>
    <w:rsid w:val="00D676F4"/>
    <w:rsid w:val="00D7036F"/>
    <w:rsid w:val="00D7043D"/>
    <w:rsid w:val="00D709AF"/>
    <w:rsid w:val="00D70B01"/>
    <w:rsid w:val="00D70FA5"/>
    <w:rsid w:val="00D7113D"/>
    <w:rsid w:val="00D71F5D"/>
    <w:rsid w:val="00D71F5F"/>
    <w:rsid w:val="00D71F7F"/>
    <w:rsid w:val="00D72C59"/>
    <w:rsid w:val="00D72D44"/>
    <w:rsid w:val="00D72D6F"/>
    <w:rsid w:val="00D72D79"/>
    <w:rsid w:val="00D748B9"/>
    <w:rsid w:val="00D74B8B"/>
    <w:rsid w:val="00D7525A"/>
    <w:rsid w:val="00D7538D"/>
    <w:rsid w:val="00D756BE"/>
    <w:rsid w:val="00D75A9B"/>
    <w:rsid w:val="00D75EEF"/>
    <w:rsid w:val="00D7663E"/>
    <w:rsid w:val="00D76640"/>
    <w:rsid w:val="00D768D0"/>
    <w:rsid w:val="00D76CAF"/>
    <w:rsid w:val="00D772CE"/>
    <w:rsid w:val="00D77BBF"/>
    <w:rsid w:val="00D77EC8"/>
    <w:rsid w:val="00D81307"/>
    <w:rsid w:val="00D82430"/>
    <w:rsid w:val="00D83C9F"/>
    <w:rsid w:val="00D84B25"/>
    <w:rsid w:val="00D84BB9"/>
    <w:rsid w:val="00D85433"/>
    <w:rsid w:val="00D86032"/>
    <w:rsid w:val="00D8630F"/>
    <w:rsid w:val="00D865D6"/>
    <w:rsid w:val="00D86838"/>
    <w:rsid w:val="00D87A92"/>
    <w:rsid w:val="00D87AE7"/>
    <w:rsid w:val="00D9143D"/>
    <w:rsid w:val="00D9173B"/>
    <w:rsid w:val="00D91CC7"/>
    <w:rsid w:val="00D926FB"/>
    <w:rsid w:val="00D9293A"/>
    <w:rsid w:val="00D9327A"/>
    <w:rsid w:val="00D934B8"/>
    <w:rsid w:val="00D93C58"/>
    <w:rsid w:val="00D9421F"/>
    <w:rsid w:val="00D9466E"/>
    <w:rsid w:val="00D951C9"/>
    <w:rsid w:val="00D95254"/>
    <w:rsid w:val="00D9565A"/>
    <w:rsid w:val="00D957AA"/>
    <w:rsid w:val="00D95D4B"/>
    <w:rsid w:val="00D965ED"/>
    <w:rsid w:val="00D96DFF"/>
    <w:rsid w:val="00D977F9"/>
    <w:rsid w:val="00D97C04"/>
    <w:rsid w:val="00D97F79"/>
    <w:rsid w:val="00DA0022"/>
    <w:rsid w:val="00DA023D"/>
    <w:rsid w:val="00DA06F4"/>
    <w:rsid w:val="00DA0DA9"/>
    <w:rsid w:val="00DA1336"/>
    <w:rsid w:val="00DA1C7E"/>
    <w:rsid w:val="00DA1F65"/>
    <w:rsid w:val="00DA212C"/>
    <w:rsid w:val="00DA3139"/>
    <w:rsid w:val="00DA3345"/>
    <w:rsid w:val="00DA3362"/>
    <w:rsid w:val="00DA388A"/>
    <w:rsid w:val="00DA393E"/>
    <w:rsid w:val="00DA43A4"/>
    <w:rsid w:val="00DA4851"/>
    <w:rsid w:val="00DA538A"/>
    <w:rsid w:val="00DA543D"/>
    <w:rsid w:val="00DA56E3"/>
    <w:rsid w:val="00DA5CF8"/>
    <w:rsid w:val="00DA5E2C"/>
    <w:rsid w:val="00DA5F35"/>
    <w:rsid w:val="00DA5FE0"/>
    <w:rsid w:val="00DA63F0"/>
    <w:rsid w:val="00DA6543"/>
    <w:rsid w:val="00DA6C92"/>
    <w:rsid w:val="00DA6FC0"/>
    <w:rsid w:val="00DA764D"/>
    <w:rsid w:val="00DA7694"/>
    <w:rsid w:val="00DA7EE5"/>
    <w:rsid w:val="00DB30F0"/>
    <w:rsid w:val="00DB3380"/>
    <w:rsid w:val="00DB3D39"/>
    <w:rsid w:val="00DB3EB2"/>
    <w:rsid w:val="00DB4CF2"/>
    <w:rsid w:val="00DB4DD1"/>
    <w:rsid w:val="00DB4E7B"/>
    <w:rsid w:val="00DB598A"/>
    <w:rsid w:val="00DB61EA"/>
    <w:rsid w:val="00DB6729"/>
    <w:rsid w:val="00DB7071"/>
    <w:rsid w:val="00DB724A"/>
    <w:rsid w:val="00DB7BD9"/>
    <w:rsid w:val="00DC03AF"/>
    <w:rsid w:val="00DC04F0"/>
    <w:rsid w:val="00DC278E"/>
    <w:rsid w:val="00DC3003"/>
    <w:rsid w:val="00DC301D"/>
    <w:rsid w:val="00DC3532"/>
    <w:rsid w:val="00DC4163"/>
    <w:rsid w:val="00DC431A"/>
    <w:rsid w:val="00DC4A48"/>
    <w:rsid w:val="00DC4C21"/>
    <w:rsid w:val="00DC5120"/>
    <w:rsid w:val="00DC5585"/>
    <w:rsid w:val="00DC5697"/>
    <w:rsid w:val="00DC5B3E"/>
    <w:rsid w:val="00DC5C61"/>
    <w:rsid w:val="00DC5EBA"/>
    <w:rsid w:val="00DC6026"/>
    <w:rsid w:val="00DC61EA"/>
    <w:rsid w:val="00DC639B"/>
    <w:rsid w:val="00DC64B4"/>
    <w:rsid w:val="00DC6508"/>
    <w:rsid w:val="00DC6E4E"/>
    <w:rsid w:val="00DC6FB7"/>
    <w:rsid w:val="00DC757D"/>
    <w:rsid w:val="00DC7A0F"/>
    <w:rsid w:val="00DC7BC9"/>
    <w:rsid w:val="00DC7C59"/>
    <w:rsid w:val="00DC7F3C"/>
    <w:rsid w:val="00DD0029"/>
    <w:rsid w:val="00DD00A4"/>
    <w:rsid w:val="00DD040F"/>
    <w:rsid w:val="00DD0EDB"/>
    <w:rsid w:val="00DD1537"/>
    <w:rsid w:val="00DD17F1"/>
    <w:rsid w:val="00DD1C00"/>
    <w:rsid w:val="00DD1D43"/>
    <w:rsid w:val="00DD1ED0"/>
    <w:rsid w:val="00DD222D"/>
    <w:rsid w:val="00DD237F"/>
    <w:rsid w:val="00DD27DE"/>
    <w:rsid w:val="00DD3171"/>
    <w:rsid w:val="00DD333E"/>
    <w:rsid w:val="00DD3868"/>
    <w:rsid w:val="00DD4A82"/>
    <w:rsid w:val="00DD5103"/>
    <w:rsid w:val="00DD5844"/>
    <w:rsid w:val="00DD6181"/>
    <w:rsid w:val="00DD6E2B"/>
    <w:rsid w:val="00DD71E8"/>
    <w:rsid w:val="00DD7ABF"/>
    <w:rsid w:val="00DE03E3"/>
    <w:rsid w:val="00DE06A5"/>
    <w:rsid w:val="00DE18C8"/>
    <w:rsid w:val="00DE1AF3"/>
    <w:rsid w:val="00DE1D24"/>
    <w:rsid w:val="00DE2D8B"/>
    <w:rsid w:val="00DE2F43"/>
    <w:rsid w:val="00DE4CB7"/>
    <w:rsid w:val="00DE6944"/>
    <w:rsid w:val="00DE6E7A"/>
    <w:rsid w:val="00DE76D1"/>
    <w:rsid w:val="00DF03DE"/>
    <w:rsid w:val="00DF14DE"/>
    <w:rsid w:val="00DF184E"/>
    <w:rsid w:val="00DF1AE6"/>
    <w:rsid w:val="00DF1DC9"/>
    <w:rsid w:val="00DF2E53"/>
    <w:rsid w:val="00DF3419"/>
    <w:rsid w:val="00DF3546"/>
    <w:rsid w:val="00DF38D2"/>
    <w:rsid w:val="00DF3BB9"/>
    <w:rsid w:val="00DF3E80"/>
    <w:rsid w:val="00DF4C4D"/>
    <w:rsid w:val="00DF5F1B"/>
    <w:rsid w:val="00DF67C9"/>
    <w:rsid w:val="00DF6F38"/>
    <w:rsid w:val="00DF75C1"/>
    <w:rsid w:val="00DF7A7A"/>
    <w:rsid w:val="00E005A0"/>
    <w:rsid w:val="00E02192"/>
    <w:rsid w:val="00E02A6C"/>
    <w:rsid w:val="00E03660"/>
    <w:rsid w:val="00E038C6"/>
    <w:rsid w:val="00E04408"/>
    <w:rsid w:val="00E04593"/>
    <w:rsid w:val="00E04D3B"/>
    <w:rsid w:val="00E04D44"/>
    <w:rsid w:val="00E052BD"/>
    <w:rsid w:val="00E05578"/>
    <w:rsid w:val="00E055D9"/>
    <w:rsid w:val="00E0586B"/>
    <w:rsid w:val="00E061CF"/>
    <w:rsid w:val="00E06671"/>
    <w:rsid w:val="00E0724E"/>
    <w:rsid w:val="00E10412"/>
    <w:rsid w:val="00E11A03"/>
    <w:rsid w:val="00E11E12"/>
    <w:rsid w:val="00E12C45"/>
    <w:rsid w:val="00E12D97"/>
    <w:rsid w:val="00E132E4"/>
    <w:rsid w:val="00E13378"/>
    <w:rsid w:val="00E139E2"/>
    <w:rsid w:val="00E14A26"/>
    <w:rsid w:val="00E14ED2"/>
    <w:rsid w:val="00E15C4B"/>
    <w:rsid w:val="00E16379"/>
    <w:rsid w:val="00E16C39"/>
    <w:rsid w:val="00E17339"/>
    <w:rsid w:val="00E17642"/>
    <w:rsid w:val="00E200C6"/>
    <w:rsid w:val="00E20FA1"/>
    <w:rsid w:val="00E21551"/>
    <w:rsid w:val="00E220E5"/>
    <w:rsid w:val="00E2328C"/>
    <w:rsid w:val="00E233AD"/>
    <w:rsid w:val="00E23CF5"/>
    <w:rsid w:val="00E24144"/>
    <w:rsid w:val="00E247E0"/>
    <w:rsid w:val="00E250D6"/>
    <w:rsid w:val="00E25383"/>
    <w:rsid w:val="00E265E3"/>
    <w:rsid w:val="00E275C5"/>
    <w:rsid w:val="00E27983"/>
    <w:rsid w:val="00E3018E"/>
    <w:rsid w:val="00E3048B"/>
    <w:rsid w:val="00E30B5F"/>
    <w:rsid w:val="00E30BDE"/>
    <w:rsid w:val="00E30F84"/>
    <w:rsid w:val="00E31674"/>
    <w:rsid w:val="00E3212F"/>
    <w:rsid w:val="00E3237F"/>
    <w:rsid w:val="00E32D28"/>
    <w:rsid w:val="00E33967"/>
    <w:rsid w:val="00E33F2B"/>
    <w:rsid w:val="00E34457"/>
    <w:rsid w:val="00E34D13"/>
    <w:rsid w:val="00E374EC"/>
    <w:rsid w:val="00E40588"/>
    <w:rsid w:val="00E40D57"/>
    <w:rsid w:val="00E41152"/>
    <w:rsid w:val="00E419BB"/>
    <w:rsid w:val="00E41C07"/>
    <w:rsid w:val="00E41E6F"/>
    <w:rsid w:val="00E42C17"/>
    <w:rsid w:val="00E43973"/>
    <w:rsid w:val="00E44071"/>
    <w:rsid w:val="00E440C2"/>
    <w:rsid w:val="00E441F6"/>
    <w:rsid w:val="00E447EA"/>
    <w:rsid w:val="00E44CA8"/>
    <w:rsid w:val="00E45C8D"/>
    <w:rsid w:val="00E45FE2"/>
    <w:rsid w:val="00E463E5"/>
    <w:rsid w:val="00E464A6"/>
    <w:rsid w:val="00E47808"/>
    <w:rsid w:val="00E47E37"/>
    <w:rsid w:val="00E50175"/>
    <w:rsid w:val="00E50516"/>
    <w:rsid w:val="00E517CD"/>
    <w:rsid w:val="00E51BBA"/>
    <w:rsid w:val="00E51E5C"/>
    <w:rsid w:val="00E522AB"/>
    <w:rsid w:val="00E52A8D"/>
    <w:rsid w:val="00E52FAF"/>
    <w:rsid w:val="00E5340E"/>
    <w:rsid w:val="00E5418C"/>
    <w:rsid w:val="00E54B8D"/>
    <w:rsid w:val="00E55BDA"/>
    <w:rsid w:val="00E55C4D"/>
    <w:rsid w:val="00E55FE2"/>
    <w:rsid w:val="00E56397"/>
    <w:rsid w:val="00E56846"/>
    <w:rsid w:val="00E572DF"/>
    <w:rsid w:val="00E618D9"/>
    <w:rsid w:val="00E62673"/>
    <w:rsid w:val="00E62A54"/>
    <w:rsid w:val="00E6301D"/>
    <w:rsid w:val="00E6342D"/>
    <w:rsid w:val="00E63564"/>
    <w:rsid w:val="00E64C74"/>
    <w:rsid w:val="00E65171"/>
    <w:rsid w:val="00E654AA"/>
    <w:rsid w:val="00E663F5"/>
    <w:rsid w:val="00E66770"/>
    <w:rsid w:val="00E6691C"/>
    <w:rsid w:val="00E66F0D"/>
    <w:rsid w:val="00E66FBD"/>
    <w:rsid w:val="00E67707"/>
    <w:rsid w:val="00E70149"/>
    <w:rsid w:val="00E70473"/>
    <w:rsid w:val="00E70FEF"/>
    <w:rsid w:val="00E718E3"/>
    <w:rsid w:val="00E71F23"/>
    <w:rsid w:val="00E7233E"/>
    <w:rsid w:val="00E73B75"/>
    <w:rsid w:val="00E73DB7"/>
    <w:rsid w:val="00E7483E"/>
    <w:rsid w:val="00E74B44"/>
    <w:rsid w:val="00E74BEF"/>
    <w:rsid w:val="00E753A4"/>
    <w:rsid w:val="00E759DE"/>
    <w:rsid w:val="00E769E7"/>
    <w:rsid w:val="00E77963"/>
    <w:rsid w:val="00E77CAE"/>
    <w:rsid w:val="00E812EA"/>
    <w:rsid w:val="00E816BC"/>
    <w:rsid w:val="00E82199"/>
    <w:rsid w:val="00E821C5"/>
    <w:rsid w:val="00E82305"/>
    <w:rsid w:val="00E82438"/>
    <w:rsid w:val="00E82C1D"/>
    <w:rsid w:val="00E8336B"/>
    <w:rsid w:val="00E84D0A"/>
    <w:rsid w:val="00E85799"/>
    <w:rsid w:val="00E867AD"/>
    <w:rsid w:val="00E869A1"/>
    <w:rsid w:val="00E86C1B"/>
    <w:rsid w:val="00E8720F"/>
    <w:rsid w:val="00E8776F"/>
    <w:rsid w:val="00E8794F"/>
    <w:rsid w:val="00E879E4"/>
    <w:rsid w:val="00E87EF9"/>
    <w:rsid w:val="00E9027F"/>
    <w:rsid w:val="00E90875"/>
    <w:rsid w:val="00E9128B"/>
    <w:rsid w:val="00E917DC"/>
    <w:rsid w:val="00E91D8E"/>
    <w:rsid w:val="00E92556"/>
    <w:rsid w:val="00E92B92"/>
    <w:rsid w:val="00E947C8"/>
    <w:rsid w:val="00E950F4"/>
    <w:rsid w:val="00E9633E"/>
    <w:rsid w:val="00E96644"/>
    <w:rsid w:val="00E96773"/>
    <w:rsid w:val="00E96C5E"/>
    <w:rsid w:val="00EA1E7E"/>
    <w:rsid w:val="00EA2868"/>
    <w:rsid w:val="00EA2CD8"/>
    <w:rsid w:val="00EA2EEA"/>
    <w:rsid w:val="00EA3684"/>
    <w:rsid w:val="00EA3EDA"/>
    <w:rsid w:val="00EA3F0D"/>
    <w:rsid w:val="00EA475F"/>
    <w:rsid w:val="00EA4C5C"/>
    <w:rsid w:val="00EA4E0F"/>
    <w:rsid w:val="00EA50EB"/>
    <w:rsid w:val="00EA5425"/>
    <w:rsid w:val="00EA64EC"/>
    <w:rsid w:val="00EA6754"/>
    <w:rsid w:val="00EA72D5"/>
    <w:rsid w:val="00EB0CC5"/>
    <w:rsid w:val="00EB1C29"/>
    <w:rsid w:val="00EB1F5F"/>
    <w:rsid w:val="00EB2358"/>
    <w:rsid w:val="00EB2B83"/>
    <w:rsid w:val="00EB2CB7"/>
    <w:rsid w:val="00EB2FED"/>
    <w:rsid w:val="00EB31C7"/>
    <w:rsid w:val="00EB38E6"/>
    <w:rsid w:val="00EB3C5B"/>
    <w:rsid w:val="00EB4555"/>
    <w:rsid w:val="00EB4613"/>
    <w:rsid w:val="00EB592F"/>
    <w:rsid w:val="00EB5A7B"/>
    <w:rsid w:val="00EB5B16"/>
    <w:rsid w:val="00EB5C05"/>
    <w:rsid w:val="00EB5DF9"/>
    <w:rsid w:val="00EB61D5"/>
    <w:rsid w:val="00EB6576"/>
    <w:rsid w:val="00EB713B"/>
    <w:rsid w:val="00EB7338"/>
    <w:rsid w:val="00EB7EE7"/>
    <w:rsid w:val="00EB7F53"/>
    <w:rsid w:val="00EB7FE0"/>
    <w:rsid w:val="00EC0441"/>
    <w:rsid w:val="00EC10F4"/>
    <w:rsid w:val="00EC294B"/>
    <w:rsid w:val="00EC2957"/>
    <w:rsid w:val="00EC29FC"/>
    <w:rsid w:val="00EC2AD9"/>
    <w:rsid w:val="00EC2EA0"/>
    <w:rsid w:val="00EC31DE"/>
    <w:rsid w:val="00EC3441"/>
    <w:rsid w:val="00EC3BE2"/>
    <w:rsid w:val="00EC3F79"/>
    <w:rsid w:val="00EC4413"/>
    <w:rsid w:val="00EC44E6"/>
    <w:rsid w:val="00EC52DA"/>
    <w:rsid w:val="00EC5743"/>
    <w:rsid w:val="00EC62B4"/>
    <w:rsid w:val="00EC6611"/>
    <w:rsid w:val="00EC6761"/>
    <w:rsid w:val="00EC6E1B"/>
    <w:rsid w:val="00EC6F59"/>
    <w:rsid w:val="00EC7A04"/>
    <w:rsid w:val="00ED069D"/>
    <w:rsid w:val="00ED06D5"/>
    <w:rsid w:val="00ED09B2"/>
    <w:rsid w:val="00ED0EC5"/>
    <w:rsid w:val="00ED24A9"/>
    <w:rsid w:val="00ED26A4"/>
    <w:rsid w:val="00ED27FB"/>
    <w:rsid w:val="00ED2E10"/>
    <w:rsid w:val="00ED2E8D"/>
    <w:rsid w:val="00ED30EC"/>
    <w:rsid w:val="00ED33EA"/>
    <w:rsid w:val="00ED3A06"/>
    <w:rsid w:val="00ED43C9"/>
    <w:rsid w:val="00ED49FA"/>
    <w:rsid w:val="00ED4B62"/>
    <w:rsid w:val="00ED4E07"/>
    <w:rsid w:val="00ED5416"/>
    <w:rsid w:val="00ED572D"/>
    <w:rsid w:val="00ED5C1A"/>
    <w:rsid w:val="00ED5FD0"/>
    <w:rsid w:val="00ED6842"/>
    <w:rsid w:val="00ED68FA"/>
    <w:rsid w:val="00ED6B55"/>
    <w:rsid w:val="00ED6EA4"/>
    <w:rsid w:val="00ED77AA"/>
    <w:rsid w:val="00ED78A3"/>
    <w:rsid w:val="00EE039D"/>
    <w:rsid w:val="00EE0403"/>
    <w:rsid w:val="00EE0794"/>
    <w:rsid w:val="00EE0ADB"/>
    <w:rsid w:val="00EE0BFF"/>
    <w:rsid w:val="00EE1322"/>
    <w:rsid w:val="00EE1CBD"/>
    <w:rsid w:val="00EE2881"/>
    <w:rsid w:val="00EE2E5D"/>
    <w:rsid w:val="00EE3076"/>
    <w:rsid w:val="00EE30B5"/>
    <w:rsid w:val="00EE34CC"/>
    <w:rsid w:val="00EE3AF7"/>
    <w:rsid w:val="00EE454E"/>
    <w:rsid w:val="00EE4F83"/>
    <w:rsid w:val="00EE5466"/>
    <w:rsid w:val="00EE57E4"/>
    <w:rsid w:val="00EE587F"/>
    <w:rsid w:val="00EE5A33"/>
    <w:rsid w:val="00EE5E2B"/>
    <w:rsid w:val="00EE64E4"/>
    <w:rsid w:val="00EE6525"/>
    <w:rsid w:val="00EE6B68"/>
    <w:rsid w:val="00EE761E"/>
    <w:rsid w:val="00EE7CE7"/>
    <w:rsid w:val="00EF10E3"/>
    <w:rsid w:val="00EF1B5C"/>
    <w:rsid w:val="00EF1B9C"/>
    <w:rsid w:val="00EF1BEC"/>
    <w:rsid w:val="00EF226D"/>
    <w:rsid w:val="00EF25A7"/>
    <w:rsid w:val="00EF2C81"/>
    <w:rsid w:val="00EF358B"/>
    <w:rsid w:val="00EF42A3"/>
    <w:rsid w:val="00EF43DA"/>
    <w:rsid w:val="00EF491A"/>
    <w:rsid w:val="00EF4D0A"/>
    <w:rsid w:val="00EF5A21"/>
    <w:rsid w:val="00EF65DD"/>
    <w:rsid w:val="00EF6D97"/>
    <w:rsid w:val="00EF714B"/>
    <w:rsid w:val="00F00D0A"/>
    <w:rsid w:val="00F01070"/>
    <w:rsid w:val="00F012DE"/>
    <w:rsid w:val="00F01991"/>
    <w:rsid w:val="00F019BB"/>
    <w:rsid w:val="00F01A44"/>
    <w:rsid w:val="00F01E07"/>
    <w:rsid w:val="00F022EE"/>
    <w:rsid w:val="00F02D04"/>
    <w:rsid w:val="00F032AB"/>
    <w:rsid w:val="00F03F4B"/>
    <w:rsid w:val="00F041DE"/>
    <w:rsid w:val="00F046A1"/>
    <w:rsid w:val="00F04848"/>
    <w:rsid w:val="00F050CD"/>
    <w:rsid w:val="00F0510F"/>
    <w:rsid w:val="00F05DAA"/>
    <w:rsid w:val="00F06CD3"/>
    <w:rsid w:val="00F06D89"/>
    <w:rsid w:val="00F06EBC"/>
    <w:rsid w:val="00F078E4"/>
    <w:rsid w:val="00F07E21"/>
    <w:rsid w:val="00F10872"/>
    <w:rsid w:val="00F10FA2"/>
    <w:rsid w:val="00F11048"/>
    <w:rsid w:val="00F11310"/>
    <w:rsid w:val="00F11544"/>
    <w:rsid w:val="00F117CE"/>
    <w:rsid w:val="00F11D91"/>
    <w:rsid w:val="00F12B21"/>
    <w:rsid w:val="00F12B7D"/>
    <w:rsid w:val="00F138A3"/>
    <w:rsid w:val="00F13A81"/>
    <w:rsid w:val="00F1427C"/>
    <w:rsid w:val="00F1459A"/>
    <w:rsid w:val="00F14CB7"/>
    <w:rsid w:val="00F1528C"/>
    <w:rsid w:val="00F1593F"/>
    <w:rsid w:val="00F15CF3"/>
    <w:rsid w:val="00F1618A"/>
    <w:rsid w:val="00F16D30"/>
    <w:rsid w:val="00F17411"/>
    <w:rsid w:val="00F175A8"/>
    <w:rsid w:val="00F20248"/>
    <w:rsid w:val="00F21143"/>
    <w:rsid w:val="00F21430"/>
    <w:rsid w:val="00F215DF"/>
    <w:rsid w:val="00F215F6"/>
    <w:rsid w:val="00F22095"/>
    <w:rsid w:val="00F223E9"/>
    <w:rsid w:val="00F22C74"/>
    <w:rsid w:val="00F241B0"/>
    <w:rsid w:val="00F2446F"/>
    <w:rsid w:val="00F245F1"/>
    <w:rsid w:val="00F24ADA"/>
    <w:rsid w:val="00F24CC8"/>
    <w:rsid w:val="00F24F94"/>
    <w:rsid w:val="00F25089"/>
    <w:rsid w:val="00F25B59"/>
    <w:rsid w:val="00F2723D"/>
    <w:rsid w:val="00F277BC"/>
    <w:rsid w:val="00F27814"/>
    <w:rsid w:val="00F3089F"/>
    <w:rsid w:val="00F308EE"/>
    <w:rsid w:val="00F31D8E"/>
    <w:rsid w:val="00F328E2"/>
    <w:rsid w:val="00F32B91"/>
    <w:rsid w:val="00F33939"/>
    <w:rsid w:val="00F34140"/>
    <w:rsid w:val="00F3421A"/>
    <w:rsid w:val="00F345FF"/>
    <w:rsid w:val="00F3460A"/>
    <w:rsid w:val="00F35284"/>
    <w:rsid w:val="00F35974"/>
    <w:rsid w:val="00F3737A"/>
    <w:rsid w:val="00F3764C"/>
    <w:rsid w:val="00F37654"/>
    <w:rsid w:val="00F4013D"/>
    <w:rsid w:val="00F401D5"/>
    <w:rsid w:val="00F40356"/>
    <w:rsid w:val="00F40391"/>
    <w:rsid w:val="00F40732"/>
    <w:rsid w:val="00F4264B"/>
    <w:rsid w:val="00F42988"/>
    <w:rsid w:val="00F42DC9"/>
    <w:rsid w:val="00F43AFA"/>
    <w:rsid w:val="00F44504"/>
    <w:rsid w:val="00F445A1"/>
    <w:rsid w:val="00F450F6"/>
    <w:rsid w:val="00F45146"/>
    <w:rsid w:val="00F455A0"/>
    <w:rsid w:val="00F45C0A"/>
    <w:rsid w:val="00F45CB9"/>
    <w:rsid w:val="00F45F47"/>
    <w:rsid w:val="00F46541"/>
    <w:rsid w:val="00F46594"/>
    <w:rsid w:val="00F47905"/>
    <w:rsid w:val="00F5001C"/>
    <w:rsid w:val="00F509A3"/>
    <w:rsid w:val="00F51813"/>
    <w:rsid w:val="00F51B42"/>
    <w:rsid w:val="00F51FAC"/>
    <w:rsid w:val="00F52CAA"/>
    <w:rsid w:val="00F5424C"/>
    <w:rsid w:val="00F54455"/>
    <w:rsid w:val="00F54A51"/>
    <w:rsid w:val="00F55223"/>
    <w:rsid w:val="00F561DC"/>
    <w:rsid w:val="00F5667A"/>
    <w:rsid w:val="00F56D96"/>
    <w:rsid w:val="00F57B4E"/>
    <w:rsid w:val="00F57C37"/>
    <w:rsid w:val="00F6009F"/>
    <w:rsid w:val="00F60567"/>
    <w:rsid w:val="00F6110C"/>
    <w:rsid w:val="00F618B5"/>
    <w:rsid w:val="00F61BB6"/>
    <w:rsid w:val="00F61C8A"/>
    <w:rsid w:val="00F61E9C"/>
    <w:rsid w:val="00F626AB"/>
    <w:rsid w:val="00F6323C"/>
    <w:rsid w:val="00F661B5"/>
    <w:rsid w:val="00F662C6"/>
    <w:rsid w:val="00F664C4"/>
    <w:rsid w:val="00F66BB7"/>
    <w:rsid w:val="00F67479"/>
    <w:rsid w:val="00F675DA"/>
    <w:rsid w:val="00F67C60"/>
    <w:rsid w:val="00F67E42"/>
    <w:rsid w:val="00F7097E"/>
    <w:rsid w:val="00F70C45"/>
    <w:rsid w:val="00F70FD2"/>
    <w:rsid w:val="00F711C9"/>
    <w:rsid w:val="00F71417"/>
    <w:rsid w:val="00F714B4"/>
    <w:rsid w:val="00F7153C"/>
    <w:rsid w:val="00F716D3"/>
    <w:rsid w:val="00F7332B"/>
    <w:rsid w:val="00F73600"/>
    <w:rsid w:val="00F73D77"/>
    <w:rsid w:val="00F74A13"/>
    <w:rsid w:val="00F74AA1"/>
    <w:rsid w:val="00F74B7C"/>
    <w:rsid w:val="00F75597"/>
    <w:rsid w:val="00F75CB6"/>
    <w:rsid w:val="00F76CAD"/>
    <w:rsid w:val="00F76DEA"/>
    <w:rsid w:val="00F7709A"/>
    <w:rsid w:val="00F7759A"/>
    <w:rsid w:val="00F80124"/>
    <w:rsid w:val="00F80621"/>
    <w:rsid w:val="00F80B80"/>
    <w:rsid w:val="00F81556"/>
    <w:rsid w:val="00F82540"/>
    <w:rsid w:val="00F82C66"/>
    <w:rsid w:val="00F832B1"/>
    <w:rsid w:val="00F8374B"/>
    <w:rsid w:val="00F83EC8"/>
    <w:rsid w:val="00F8423F"/>
    <w:rsid w:val="00F85014"/>
    <w:rsid w:val="00F854C7"/>
    <w:rsid w:val="00F85CB7"/>
    <w:rsid w:val="00F860A7"/>
    <w:rsid w:val="00F863C9"/>
    <w:rsid w:val="00F866C5"/>
    <w:rsid w:val="00F8754D"/>
    <w:rsid w:val="00F87611"/>
    <w:rsid w:val="00F8768B"/>
    <w:rsid w:val="00F87F37"/>
    <w:rsid w:val="00F9069C"/>
    <w:rsid w:val="00F90CBC"/>
    <w:rsid w:val="00F911F5"/>
    <w:rsid w:val="00F914D8"/>
    <w:rsid w:val="00F925B7"/>
    <w:rsid w:val="00F92CF7"/>
    <w:rsid w:val="00F931F0"/>
    <w:rsid w:val="00F944E9"/>
    <w:rsid w:val="00F94554"/>
    <w:rsid w:val="00F945D3"/>
    <w:rsid w:val="00F94D57"/>
    <w:rsid w:val="00F95D29"/>
    <w:rsid w:val="00F95D73"/>
    <w:rsid w:val="00F962A3"/>
    <w:rsid w:val="00F96B72"/>
    <w:rsid w:val="00F96B9E"/>
    <w:rsid w:val="00F96C91"/>
    <w:rsid w:val="00F96C9C"/>
    <w:rsid w:val="00F9752F"/>
    <w:rsid w:val="00FA06B6"/>
    <w:rsid w:val="00FA07C0"/>
    <w:rsid w:val="00FA0CC4"/>
    <w:rsid w:val="00FA111F"/>
    <w:rsid w:val="00FA2411"/>
    <w:rsid w:val="00FA25D2"/>
    <w:rsid w:val="00FA3165"/>
    <w:rsid w:val="00FA40FA"/>
    <w:rsid w:val="00FA429C"/>
    <w:rsid w:val="00FA4710"/>
    <w:rsid w:val="00FA4EC7"/>
    <w:rsid w:val="00FA5D43"/>
    <w:rsid w:val="00FA5E4B"/>
    <w:rsid w:val="00FA5EDA"/>
    <w:rsid w:val="00FA7A88"/>
    <w:rsid w:val="00FB043F"/>
    <w:rsid w:val="00FB0DAF"/>
    <w:rsid w:val="00FB142E"/>
    <w:rsid w:val="00FB1F36"/>
    <w:rsid w:val="00FB29FB"/>
    <w:rsid w:val="00FB3367"/>
    <w:rsid w:val="00FB3DBA"/>
    <w:rsid w:val="00FB49EF"/>
    <w:rsid w:val="00FB4AD4"/>
    <w:rsid w:val="00FB554B"/>
    <w:rsid w:val="00FB5939"/>
    <w:rsid w:val="00FB5AF9"/>
    <w:rsid w:val="00FB5B57"/>
    <w:rsid w:val="00FB5BBC"/>
    <w:rsid w:val="00FB6662"/>
    <w:rsid w:val="00FB6A4A"/>
    <w:rsid w:val="00FB6D12"/>
    <w:rsid w:val="00FB7957"/>
    <w:rsid w:val="00FB7A43"/>
    <w:rsid w:val="00FB7A53"/>
    <w:rsid w:val="00FB7E5A"/>
    <w:rsid w:val="00FC05A2"/>
    <w:rsid w:val="00FC06D0"/>
    <w:rsid w:val="00FC0C6D"/>
    <w:rsid w:val="00FC1770"/>
    <w:rsid w:val="00FC2C81"/>
    <w:rsid w:val="00FC3563"/>
    <w:rsid w:val="00FC3A38"/>
    <w:rsid w:val="00FC3AC0"/>
    <w:rsid w:val="00FC411B"/>
    <w:rsid w:val="00FC423D"/>
    <w:rsid w:val="00FC4337"/>
    <w:rsid w:val="00FC433C"/>
    <w:rsid w:val="00FC4499"/>
    <w:rsid w:val="00FC4F4C"/>
    <w:rsid w:val="00FC5117"/>
    <w:rsid w:val="00FC52B9"/>
    <w:rsid w:val="00FC692B"/>
    <w:rsid w:val="00FC6934"/>
    <w:rsid w:val="00FC6A8A"/>
    <w:rsid w:val="00FC75D8"/>
    <w:rsid w:val="00FC7B9E"/>
    <w:rsid w:val="00FD0253"/>
    <w:rsid w:val="00FD0717"/>
    <w:rsid w:val="00FD088E"/>
    <w:rsid w:val="00FD0E17"/>
    <w:rsid w:val="00FD1C11"/>
    <w:rsid w:val="00FD243C"/>
    <w:rsid w:val="00FD2589"/>
    <w:rsid w:val="00FD3007"/>
    <w:rsid w:val="00FD3159"/>
    <w:rsid w:val="00FD33C3"/>
    <w:rsid w:val="00FD390B"/>
    <w:rsid w:val="00FD4699"/>
    <w:rsid w:val="00FD4D77"/>
    <w:rsid w:val="00FD4DE9"/>
    <w:rsid w:val="00FD5BD8"/>
    <w:rsid w:val="00FD6DA5"/>
    <w:rsid w:val="00FD701D"/>
    <w:rsid w:val="00FD7667"/>
    <w:rsid w:val="00FD7D52"/>
    <w:rsid w:val="00FD7E70"/>
    <w:rsid w:val="00FD7EA8"/>
    <w:rsid w:val="00FE027E"/>
    <w:rsid w:val="00FE0FE0"/>
    <w:rsid w:val="00FE12AB"/>
    <w:rsid w:val="00FE141C"/>
    <w:rsid w:val="00FE35D2"/>
    <w:rsid w:val="00FE35DA"/>
    <w:rsid w:val="00FE3C15"/>
    <w:rsid w:val="00FE3EC4"/>
    <w:rsid w:val="00FE3F25"/>
    <w:rsid w:val="00FE528A"/>
    <w:rsid w:val="00FE5A50"/>
    <w:rsid w:val="00FE5AEF"/>
    <w:rsid w:val="00FE6A36"/>
    <w:rsid w:val="00FE7142"/>
    <w:rsid w:val="00FE7E3C"/>
    <w:rsid w:val="00FF0198"/>
    <w:rsid w:val="00FF0D3B"/>
    <w:rsid w:val="00FF14BE"/>
    <w:rsid w:val="00FF1B64"/>
    <w:rsid w:val="00FF1E10"/>
    <w:rsid w:val="00FF28F9"/>
    <w:rsid w:val="00FF2940"/>
    <w:rsid w:val="00FF3E0D"/>
    <w:rsid w:val="00FF4397"/>
    <w:rsid w:val="00FF4CA5"/>
    <w:rsid w:val="00FF6D49"/>
    <w:rsid w:val="00FF71B8"/>
    <w:rsid w:val="00FF754B"/>
    <w:rsid w:val="00FF788D"/>
    <w:rsid w:val="050FE98D"/>
    <w:rsid w:val="058149AB"/>
    <w:rsid w:val="0B5C644C"/>
    <w:rsid w:val="2DB02ACA"/>
    <w:rsid w:val="34939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7CBE7ECB"/>
  <w15:docId w15:val="{04272830-3F95-461B-8009-266E5603D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link w:val="Titolo3Carattere"/>
    <w:qFormat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53137"/>
    <w:rPr>
      <w:b/>
      <w:sz w:val="32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Normale"/>
    <w:link w:val="TS-titolo-04Carattere"/>
    <w:autoRedefine/>
    <w:qFormat/>
    <w:rsid w:val="0061225F"/>
    <w:pPr>
      <w:pBdr>
        <w:top w:val="single" w:sz="4" w:space="0" w:color="auto"/>
        <w:bottom w:val="single" w:sz="4" w:space="1" w:color="auto"/>
      </w:pBdr>
      <w:spacing w:before="240" w:after="60"/>
      <w:jc w:val="both"/>
      <w:outlineLvl w:val="0"/>
    </w:pPr>
    <w:rPr>
      <w:rFonts w:ascii="Arial" w:hAnsi="Arial"/>
      <w:b/>
      <w:kern w:val="28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link w:val="Corpodeltesto3Carattere"/>
    <w:qFormat/>
    <w:pPr>
      <w:jc w:val="both"/>
    </w:pPr>
    <w:rPr>
      <w:rFonts w:ascii="Arial" w:hAnsi="Arial"/>
      <w:b/>
      <w:sz w:val="20"/>
      <w:szCs w:val="20"/>
    </w:rPr>
  </w:style>
  <w:style w:type="character" w:customStyle="1" w:styleId="Corpodeltesto3Carattere">
    <w:name w:val="Corpo del testo 3 Carattere"/>
    <w:link w:val="Corpodeltesto3"/>
    <w:rsid w:val="00A25A89"/>
    <w:rPr>
      <w:rFonts w:ascii="Arial" w:hAnsi="Arial"/>
      <w:b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link w:val="TestonormaleCaratter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qFormat/>
    <w:pPr>
      <w:jc w:val="both"/>
    </w:pPr>
    <w:rPr>
      <w:rFonts w:ascii="Arial" w:hAnsi="Arial" w:cs="Arial"/>
      <w:sz w:val="20"/>
      <w:szCs w:val="20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Normale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qFormat/>
    <w:pPr>
      <w:spacing w:before="60"/>
      <w:ind w:left="176"/>
      <w:jc w:val="left"/>
    </w:pPr>
    <w:rPr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pPr>
      <w:ind w:left="142"/>
    </w:pPr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NOTEEVOLUTION">
    <w:name w:val="NOTE EVOLUTION"/>
    <w:basedOn w:val="corpoAltF"/>
    <w:rsid w:val="00C236A5"/>
  </w:style>
  <w:style w:type="paragraph" w:customStyle="1" w:styleId="Esempio">
    <w:name w:val="Esempio"/>
    <w:basedOn w:val="Normale"/>
    <w:rsid w:val="00252842"/>
    <w:pPr>
      <w:jc w:val="both"/>
    </w:pPr>
    <w:rPr>
      <w:rFonts w:ascii="Arial" w:hAnsi="Arial" w:cs="CG Times"/>
      <w:i/>
      <w:iCs/>
      <w:sz w:val="20"/>
      <w:szCs w:val="20"/>
    </w:rPr>
  </w:style>
  <w:style w:type="paragraph" w:customStyle="1" w:styleId="corpoAltF1">
    <w:name w:val="corpo (Alt+F)1"/>
    <w:basedOn w:val="Normale"/>
    <w:qFormat/>
    <w:rsid w:val="00EE57E4"/>
    <w:pPr>
      <w:jc w:val="both"/>
    </w:pPr>
    <w:rPr>
      <w:rFonts w:ascii="Arial" w:hAnsi="Arial" w:cs="Arial"/>
      <w:sz w:val="20"/>
      <w:szCs w:val="20"/>
    </w:rPr>
  </w:style>
  <w:style w:type="paragraph" w:customStyle="1" w:styleId="WWReleaseTitolo">
    <w:name w:val="WW_Release_Titolo"/>
    <w:basedOn w:val="Normale"/>
    <w:qFormat/>
    <w:rsid w:val="00874AA0"/>
    <w:pPr>
      <w:pBdr>
        <w:top w:val="single" w:sz="4" w:space="1" w:color="auto"/>
        <w:bottom w:val="single" w:sz="4" w:space="1" w:color="auto"/>
      </w:pBdr>
      <w:spacing w:before="240" w:after="60"/>
      <w:outlineLvl w:val="0"/>
    </w:pPr>
    <w:rPr>
      <w:rFonts w:ascii="Arial" w:hAnsi="Arial"/>
      <w:b/>
      <w:kern w:val="28"/>
    </w:rPr>
  </w:style>
  <w:style w:type="paragraph" w:customStyle="1" w:styleId="NOTEEVOLUTION1">
    <w:name w:val="NOTE EVOLUTION1"/>
    <w:basedOn w:val="Normale"/>
    <w:rsid w:val="00A25A89"/>
    <w:pPr>
      <w:spacing w:after="200" w:line="276" w:lineRule="auto"/>
      <w:jc w:val="both"/>
    </w:pPr>
    <w:rPr>
      <w:rFonts w:ascii="Calibri" w:eastAsia="Calibri" w:hAnsi="Calibri" w:cs="Arial"/>
      <w:sz w:val="22"/>
      <w:szCs w:val="22"/>
      <w:lang w:eastAsia="en-US"/>
    </w:rPr>
  </w:style>
  <w:style w:type="paragraph" w:styleId="Nessunaspaziatura">
    <w:name w:val="No Spacing"/>
    <w:link w:val="NessunaspaziaturaCarattere"/>
    <w:uiPriority w:val="1"/>
    <w:qFormat/>
    <w:rsid w:val="00FC692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oAltFCarattere2">
    <w:name w:val="corpo (Alt+F) Carattere2"/>
    <w:basedOn w:val="Carpredefinitoparagrafo"/>
    <w:locked/>
    <w:rsid w:val="00FF1B64"/>
    <w:rPr>
      <w:rFonts w:ascii="Arial" w:eastAsia="Times New Roman" w:hAnsi="Arial" w:cs="Arial"/>
      <w:sz w:val="20"/>
      <w:szCs w:val="20"/>
      <w:lang w:val="it-IT" w:eastAsia="it-IT"/>
    </w:rPr>
  </w:style>
  <w:style w:type="character" w:customStyle="1" w:styleId="apple-converted-space">
    <w:name w:val="apple-converted-space"/>
    <w:rsid w:val="00B5020C"/>
  </w:style>
  <w:style w:type="paragraph" w:customStyle="1" w:styleId="Titolomenuditerzolivello">
    <w:name w:val="Titolo menu di terzo livello"/>
    <w:basedOn w:val="corpoAltF"/>
    <w:rsid w:val="00CE661A"/>
    <w:rPr>
      <w:b/>
      <w:bCs/>
      <w:i/>
      <w:iCs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D6E7E"/>
    <w:rPr>
      <w:sz w:val="16"/>
      <w:szCs w:val="16"/>
    </w:rPr>
  </w:style>
  <w:style w:type="paragraph" w:customStyle="1" w:styleId="Titolomenudiquintolivello">
    <w:name w:val="Titolo menu di quinto livello"/>
    <w:basedOn w:val="corpoAltF"/>
    <w:rsid w:val="003675B1"/>
    <w:pPr>
      <w:numPr>
        <w:ilvl w:val="3"/>
        <w:numId w:val="2"/>
      </w:numPr>
    </w:pPr>
    <w:rPr>
      <w:b/>
      <w:bCs/>
      <w:i/>
      <w:iCs/>
      <w:sz w:val="24"/>
      <w:szCs w:val="24"/>
    </w:rPr>
  </w:style>
  <w:style w:type="paragraph" w:customStyle="1" w:styleId="Titolomenudiprimolivello">
    <w:name w:val="Titolo menu di primo livello"/>
    <w:basedOn w:val="corpoAltF"/>
    <w:rsid w:val="001A5A2A"/>
    <w:rPr>
      <w:b/>
      <w:bCs/>
      <w:i/>
      <w:iCs/>
      <w:sz w:val="32"/>
      <w:szCs w:val="32"/>
    </w:rPr>
  </w:style>
  <w:style w:type="paragraph" w:styleId="Sommario4">
    <w:name w:val="toc 4"/>
    <w:basedOn w:val="Normale"/>
    <w:next w:val="Normale"/>
    <w:autoRedefine/>
    <w:uiPriority w:val="39"/>
    <w:unhideWhenUsed/>
    <w:rsid w:val="00A208BC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A208BC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A208BC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A208BC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A208BC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Vocedelmenaltu">
    <w:name w:val="Voce del menù(alt+u)"/>
    <w:basedOn w:val="Normale"/>
    <w:rsid w:val="00A722A4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rsid w:val="00A722A4"/>
    <w:pPr>
      <w:tabs>
        <w:tab w:val="num" w:pos="720"/>
      </w:tabs>
      <w:ind w:left="720" w:hanging="360"/>
    </w:pPr>
    <w:rPr>
      <w:rFonts w:cs="Arial"/>
    </w:rPr>
  </w:style>
  <w:style w:type="paragraph" w:styleId="Titolo">
    <w:name w:val="Title"/>
    <w:basedOn w:val="Normale"/>
    <w:link w:val="TitoloCarattere"/>
    <w:uiPriority w:val="10"/>
    <w:qFormat/>
    <w:rsid w:val="00A722A4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rsid w:val="00A722A4"/>
    <w:rPr>
      <w:rFonts w:ascii="Arial" w:hAnsi="Arial"/>
      <w:b/>
      <w:kern w:val="28"/>
      <w:sz w:val="32"/>
    </w:rPr>
  </w:style>
  <w:style w:type="paragraph" w:customStyle="1" w:styleId="Funzionealth">
    <w:name w:val="Funzione(alt+h)"/>
    <w:basedOn w:val="Normale"/>
    <w:link w:val="FunzionealthCarattere1"/>
    <w:qFormat/>
    <w:rsid w:val="00A722A4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character" w:styleId="Enfasigrassetto">
    <w:name w:val="Strong"/>
    <w:uiPriority w:val="22"/>
    <w:qFormat/>
    <w:rsid w:val="00A722A4"/>
    <w:rPr>
      <w:b/>
      <w:bCs/>
    </w:rPr>
  </w:style>
  <w:style w:type="character" w:customStyle="1" w:styleId="StileArial10pt">
    <w:name w:val="Stile Arial 10 pt"/>
    <w:rsid w:val="00A722A4"/>
    <w:rPr>
      <w:rFonts w:ascii="Arial" w:hAnsi="Arial"/>
      <w:sz w:val="20"/>
    </w:rPr>
  </w:style>
  <w:style w:type="character" w:customStyle="1" w:styleId="FunzionealthCarattere1">
    <w:name w:val="Funzione(alt+h) Carattere1"/>
    <w:link w:val="Funzionealth"/>
    <w:rsid w:val="00A722A4"/>
    <w:rPr>
      <w:rFonts w:ascii="Arial" w:hAnsi="Arial"/>
      <w:i/>
    </w:rPr>
  </w:style>
  <w:style w:type="paragraph" w:customStyle="1" w:styleId="NOTELIVELLO5">
    <w:name w:val="NOTE LIVELLO 5"/>
    <w:basedOn w:val="NOTEEVOLUTION"/>
    <w:qFormat/>
    <w:rsid w:val="00A722A4"/>
    <w:rPr>
      <w:i/>
      <w:iCs/>
    </w:rPr>
  </w:style>
  <w:style w:type="paragraph" w:customStyle="1" w:styleId="NOTELIVELLO4">
    <w:name w:val="NOTE LIVELLO 4"/>
    <w:basedOn w:val="NOTEEVOLUTION"/>
    <w:qFormat/>
    <w:rsid w:val="00A722A4"/>
    <w:rPr>
      <w:b/>
      <w:i/>
      <w:iCs/>
    </w:rPr>
  </w:style>
  <w:style w:type="paragraph" w:customStyle="1" w:styleId="NOTELIVELLO3">
    <w:name w:val="NOTE LIVELLO 3"/>
    <w:basedOn w:val="NOTEEVOLUTION"/>
    <w:qFormat/>
    <w:rsid w:val="00A722A4"/>
    <w:rPr>
      <w:i/>
      <w:iCs/>
      <w:sz w:val="24"/>
      <w:szCs w:val="24"/>
    </w:rPr>
  </w:style>
  <w:style w:type="paragraph" w:customStyle="1" w:styleId="NOTELIVELLO1">
    <w:name w:val="NOTE LIVELLO 1"/>
    <w:basedOn w:val="NOTEEVOLUTION"/>
    <w:qFormat/>
    <w:rsid w:val="00A722A4"/>
    <w:pPr>
      <w:jc w:val="center"/>
    </w:pPr>
    <w:rPr>
      <w:rFonts w:cs="Times New Roman"/>
      <w:b/>
      <w:bCs/>
      <w:i/>
      <w:iCs/>
      <w:sz w:val="32"/>
    </w:rPr>
  </w:style>
  <w:style w:type="paragraph" w:customStyle="1" w:styleId="NOTELIVELLO2">
    <w:name w:val="NOTE LIVELLO 2"/>
    <w:basedOn w:val="NOTEEVOLUTION"/>
    <w:qFormat/>
    <w:rsid w:val="00A722A4"/>
    <w:rPr>
      <w:b/>
      <w:i/>
      <w:sz w:val="28"/>
      <w:szCs w:val="28"/>
    </w:rPr>
  </w:style>
  <w:style w:type="paragraph" w:styleId="Paragrafoelenco">
    <w:name w:val="List Paragraph"/>
    <w:aliases w:val="TS Paragrafo elenco"/>
    <w:basedOn w:val="Normale"/>
    <w:link w:val="ParagrafoelencoCarattere"/>
    <w:uiPriority w:val="34"/>
    <w:qFormat/>
    <w:rsid w:val="00A722A4"/>
    <w:pPr>
      <w:ind w:left="708"/>
    </w:pPr>
    <w:rPr>
      <w:sz w:val="20"/>
      <w:szCs w:val="20"/>
    </w:rPr>
  </w:style>
  <w:style w:type="character" w:customStyle="1" w:styleId="ParagrafoelencoCarattere">
    <w:name w:val="Paragrafo elenco Carattere"/>
    <w:aliases w:val="TS Paragrafo elenco Carattere"/>
    <w:link w:val="Paragrafoelenco"/>
    <w:uiPriority w:val="34"/>
    <w:rsid w:val="00A722A4"/>
  </w:style>
  <w:style w:type="character" w:customStyle="1" w:styleId="FunzionealthCarattere2">
    <w:name w:val="Funzione(alt+h) Carattere2"/>
    <w:basedOn w:val="Carpredefinitoparagrafo"/>
    <w:rsid w:val="00A722A4"/>
    <w:rPr>
      <w:rFonts w:ascii="Arial" w:eastAsia="Times New Roman" w:hAnsi="Arial" w:cs="Times New Roman"/>
      <w:sz w:val="20"/>
      <w:szCs w:val="20"/>
      <w:lang w:val="it-IT"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0363"/>
    <w:rPr>
      <w:rFonts w:ascii="Tahoma" w:hAnsi="Tahoma" w:cs="Tahoma"/>
      <w:sz w:val="16"/>
      <w:szCs w:val="16"/>
    </w:rPr>
  </w:style>
  <w:style w:type="table" w:styleId="Grigliatabellachiara">
    <w:name w:val="Grid Table Light"/>
    <w:basedOn w:val="Tabellanormale"/>
    <w:uiPriority w:val="40"/>
    <w:rsid w:val="00CE2F6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gnora">
    <w:name w:val="ignora"/>
    <w:basedOn w:val="Normale"/>
    <w:rsid w:val="00C0218B"/>
    <w:pPr>
      <w:pBdr>
        <w:top w:val="single" w:sz="12" w:space="1" w:color="365F91"/>
        <w:left w:val="single" w:sz="12" w:space="4" w:color="365F91"/>
        <w:bottom w:val="single" w:sz="18" w:space="1" w:color="365F91"/>
        <w:right w:val="single" w:sz="18" w:space="4" w:color="365F91"/>
      </w:pBdr>
      <w:ind w:left="142" w:right="141"/>
      <w:jc w:val="center"/>
    </w:pPr>
    <w:rPr>
      <w:rFonts w:ascii="Arial" w:hAnsi="Arial" w:cs="Arial"/>
      <w:b/>
      <w:i/>
      <w:spacing w:val="14"/>
      <w:sz w:val="28"/>
      <w:szCs w:val="28"/>
    </w:rPr>
  </w:style>
  <w:style w:type="paragraph" w:customStyle="1" w:styleId="Pa3">
    <w:name w:val="Pa3"/>
    <w:basedOn w:val="Default"/>
    <w:next w:val="Default"/>
    <w:uiPriority w:val="99"/>
    <w:rsid w:val="001B78C1"/>
    <w:pPr>
      <w:spacing w:line="241" w:lineRule="atLeast"/>
    </w:pPr>
    <w:rPr>
      <w:rFonts w:ascii="LFT Etica Lt" w:hAnsi="LFT Etica Lt"/>
      <w:sz w:val="24"/>
      <w:szCs w:val="24"/>
    </w:rPr>
  </w:style>
  <w:style w:type="character" w:customStyle="1" w:styleId="FunzionealthCarattere">
    <w:name w:val="Funzione(alt+h) Carattere"/>
    <w:basedOn w:val="Carpredefinitoparagrafo"/>
    <w:rsid w:val="00FA7A88"/>
    <w:rPr>
      <w:rFonts w:ascii="Arial" w:hAnsi="Arial"/>
      <w:i/>
      <w:lang w:val="it-IT" w:eastAsia="it-IT" w:bidi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72A9A"/>
    <w:rPr>
      <w:color w:val="808080"/>
      <w:shd w:val="clear" w:color="auto" w:fill="E6E6E6"/>
    </w:rPr>
  </w:style>
  <w:style w:type="table" w:styleId="Tabellasemplice-1">
    <w:name w:val="Plain Table 1"/>
    <w:basedOn w:val="Tabellanormale"/>
    <w:uiPriority w:val="41"/>
    <w:rsid w:val="00F85014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2MADescrizioneCampo">
    <w:name w:val="2_MA_DescrizioneCampo"/>
    <w:basedOn w:val="corpo"/>
    <w:qFormat/>
    <w:rsid w:val="006A0164"/>
  </w:style>
  <w:style w:type="character" w:customStyle="1" w:styleId="TS-titolo-01Carattere">
    <w:name w:val="TS-titolo-01 Carattere"/>
    <w:link w:val="TS-titolo-01"/>
    <w:rsid w:val="006A0164"/>
    <w:rPr>
      <w:rFonts w:ascii="Arial" w:hAnsi="Arial" w:cs="Arial"/>
      <w:b/>
      <w:i/>
      <w:sz w:val="28"/>
    </w:rPr>
  </w:style>
  <w:style w:type="paragraph" w:customStyle="1" w:styleId="Sceltadisecondolivello">
    <w:name w:val="Scelta di secondo livello"/>
    <w:basedOn w:val="Normale"/>
    <w:rsid w:val="00D1794E"/>
    <w:rPr>
      <w:rFonts w:ascii="Arial" w:hAnsi="Arial"/>
      <w:szCs w:val="20"/>
    </w:rPr>
  </w:style>
  <w:style w:type="paragraph" w:customStyle="1" w:styleId="reason">
    <w:name w:val="reason"/>
    <w:basedOn w:val="Normale"/>
    <w:rsid w:val="00D1794E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D1794E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D1794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1794E"/>
  </w:style>
  <w:style w:type="character" w:styleId="Rimandonotaapidipagina">
    <w:name w:val="footnote reference"/>
    <w:basedOn w:val="Carpredefinitoparagrafo"/>
    <w:semiHidden/>
    <w:unhideWhenUsed/>
    <w:rsid w:val="00D1794E"/>
    <w:rPr>
      <w:vertAlign w:val="superscript"/>
    </w:rPr>
  </w:style>
  <w:style w:type="paragraph" w:customStyle="1" w:styleId="Formule">
    <w:name w:val="Formule"/>
    <w:basedOn w:val="CorpoAltF0"/>
    <w:rsid w:val="00D1794E"/>
  </w:style>
  <w:style w:type="character" w:customStyle="1" w:styleId="Titolo3Carattere">
    <w:name w:val="Titolo 3 Carattere"/>
    <w:basedOn w:val="Carpredefinitoparagrafo"/>
    <w:link w:val="Titolo3"/>
    <w:rsid w:val="001C0B4E"/>
    <w:rPr>
      <w:rFonts w:ascii="Arial" w:hAnsi="Arial" w:cs="Arial"/>
      <w:b/>
      <w:bCs/>
      <w:i/>
      <w:iCs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6821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068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06821"/>
    <w:rPr>
      <w:rFonts w:ascii="Courier New" w:hAnsi="Courier New" w:cs="Courier New"/>
    </w:rPr>
  </w:style>
  <w:style w:type="character" w:styleId="Enfasicorsivo">
    <w:name w:val="Emphasis"/>
    <w:basedOn w:val="Carpredefinitoparagrafo"/>
    <w:uiPriority w:val="20"/>
    <w:qFormat/>
    <w:rsid w:val="00306821"/>
    <w:rPr>
      <w:i/>
      <w:iCs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0682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xtcont">
    <w:name w:val="txt_cont"/>
    <w:basedOn w:val="Carpredefinitoparagrafo"/>
    <w:rsid w:val="00306821"/>
  </w:style>
  <w:style w:type="paragraph" w:customStyle="1" w:styleId="CM1">
    <w:name w:val="CM1"/>
    <w:basedOn w:val="Default"/>
    <w:next w:val="Default"/>
    <w:uiPriority w:val="99"/>
    <w:rsid w:val="00306821"/>
    <w:rPr>
      <w:rFonts w:ascii="EU Albertina" w:hAnsi="EU Albertina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306821"/>
    <w:rPr>
      <w:rFonts w:ascii="EU Albertina" w:hAnsi="EU Albertina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306821"/>
    <w:rPr>
      <w:rFonts w:ascii="EU Albertina" w:hAnsi="EU Albertina"/>
      <w:sz w:val="24"/>
      <w:szCs w:val="24"/>
    </w:rPr>
  </w:style>
  <w:style w:type="paragraph" w:customStyle="1" w:styleId="paragraph">
    <w:name w:val="paragraph"/>
    <w:basedOn w:val="Normale"/>
    <w:rsid w:val="002D5412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2D5412"/>
  </w:style>
  <w:style w:type="character" w:customStyle="1" w:styleId="eop">
    <w:name w:val="eop"/>
    <w:basedOn w:val="Carpredefinitoparagrafo"/>
    <w:rsid w:val="002D5412"/>
  </w:style>
  <w:style w:type="paragraph" w:customStyle="1" w:styleId="Paragrafoelenco1">
    <w:name w:val="Paragrafo elenco1"/>
    <w:basedOn w:val="Normale"/>
    <w:rsid w:val="002D5412"/>
    <w:pPr>
      <w:suppressAutoHyphens/>
      <w:ind w:left="720"/>
    </w:pPr>
    <w:rPr>
      <w:rFonts w:ascii="Arial" w:eastAsia="Cambria" w:hAnsi="Arial"/>
      <w:sz w:val="32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D5412"/>
    <w:rPr>
      <w:b/>
      <w:bCs/>
    </w:rPr>
  </w:style>
  <w:style w:type="character" w:customStyle="1" w:styleId="TestonormaleCarattere">
    <w:name w:val="Testo normale Carattere"/>
    <w:basedOn w:val="Carpredefinitoparagrafo"/>
    <w:link w:val="Testonormale"/>
    <w:rsid w:val="00EC2AD9"/>
    <w:rPr>
      <w:rFonts w:ascii="Courier New" w:hAnsi="Courier New"/>
    </w:rPr>
  </w:style>
  <w:style w:type="character" w:styleId="Menzione">
    <w:name w:val="Mention"/>
    <w:basedOn w:val="Carpredefinitoparagrafo"/>
    <w:uiPriority w:val="99"/>
    <w:unhideWhenUsed/>
    <w:rsid w:val="006C64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9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20323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57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84755642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single" w:sz="6" w:space="5" w:color="D7D7D7"/>
                                <w:left w:val="single" w:sz="6" w:space="5" w:color="D7D7D7"/>
                                <w:bottom w:val="single" w:sz="6" w:space="5" w:color="D7D7D7"/>
                                <w:right w:val="single" w:sz="6" w:space="5" w:color="D7D7D7"/>
                              </w:divBdr>
                              <w:divsChild>
                                <w:div w:id="2041592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19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9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020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80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1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3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02409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63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81248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39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329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960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72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502484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1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51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13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84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806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89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7507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5043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0355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0225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1959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563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43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0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73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424227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61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1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354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729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71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85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822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270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289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513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5558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838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7459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3635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663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12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2556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4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2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6987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6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46199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83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41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0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17561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6339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62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984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853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6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3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4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067636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2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149912292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single" w:sz="6" w:space="5" w:color="D7D7D7"/>
                                <w:left w:val="single" w:sz="6" w:space="5" w:color="D7D7D7"/>
                                <w:bottom w:val="single" w:sz="6" w:space="5" w:color="D7D7D7"/>
                                <w:right w:val="single" w:sz="6" w:space="5" w:color="D7D7D7"/>
                              </w:divBdr>
                              <w:divsChild>
                                <w:div w:id="8032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9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991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575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502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1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20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78114">
                      <w:marLeft w:val="150"/>
                      <w:marRight w:val="15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688532385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single" w:sz="6" w:space="5" w:color="D7D7D7"/>
                                <w:left w:val="single" w:sz="6" w:space="5" w:color="D7D7D7"/>
                                <w:bottom w:val="single" w:sz="6" w:space="5" w:color="D7D7D7"/>
                                <w:right w:val="single" w:sz="6" w:space="5" w:color="D7D7D7"/>
                              </w:divBdr>
                              <w:divsChild>
                                <w:div w:id="25691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610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75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549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666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9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7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.dicillo\AppData\Roaming\Microsoft\Templates\PAGHE_AAAAXXYY_IMP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6EE688D59CF468A6ECF2E2BC17FF5" ma:contentTypeVersion="6" ma:contentTypeDescription="Creare un nuovo documento." ma:contentTypeScope="" ma:versionID="444f4f6f46f6399f3b64801eaec59e6b">
  <xsd:schema xmlns:xsd="http://www.w3.org/2001/XMLSchema" xmlns:xs="http://www.w3.org/2001/XMLSchema" xmlns:p="http://schemas.microsoft.com/office/2006/metadata/properties" xmlns:ns2="5f1dac7d-80f3-42ed-b2ff-9c2a45092323" xmlns:ns3="e54a96c6-fa79-47cc-9ed2-31032a6ee488" targetNamespace="http://schemas.microsoft.com/office/2006/metadata/properties" ma:root="true" ma:fieldsID="ec8198be4002717adf6157e018dcda08" ns2:_="" ns3:_="">
    <xsd:import namespace="5f1dac7d-80f3-42ed-b2ff-9c2a45092323"/>
    <xsd:import namespace="e54a96c6-fa79-47cc-9ed2-31032a6ee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dac7d-80f3-42ed-b2ff-9c2a450923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96c6-fa79-47cc-9ed2-31032a6ee4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8876C4-846D-4855-AD46-F9CE7A83D57C}">
  <ds:schemaRefs>
    <ds:schemaRef ds:uri="http://schemas.microsoft.com/office/2006/metadata/properties"/>
    <ds:schemaRef ds:uri="http://schemas.microsoft.com/office/infopath/2007/PartnerControls"/>
    <ds:schemaRef ds:uri="1bb7ccf1-cd49-4030-afd3-cc23715972ad"/>
    <ds:schemaRef ds:uri="dc960a24-677f-46d2-b3a9-4f198f48f007"/>
  </ds:schemaRefs>
</ds:datastoreItem>
</file>

<file path=customXml/itemProps2.xml><?xml version="1.0" encoding="utf-8"?>
<ds:datastoreItem xmlns:ds="http://schemas.openxmlformats.org/officeDocument/2006/customXml" ds:itemID="{26C99FC2-53A2-4F62-ADB0-FF5B12F2A38A}"/>
</file>

<file path=customXml/itemProps3.xml><?xml version="1.0" encoding="utf-8"?>
<ds:datastoreItem xmlns:ds="http://schemas.openxmlformats.org/officeDocument/2006/customXml" ds:itemID="{B119FB58-75CF-4394-8DBB-494EE79492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A31B73-FE09-4E9E-A652-90ED266AAC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PAGHE_AAAAXXYY_IMP.dotx</Template>
  <TotalTime>160</TotalTime>
  <Pages>7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subject/>
  <dc:creator>Roberta Di Cillo</dc:creator>
  <cp:keywords/>
  <dc:description/>
  <cp:lastModifiedBy>Franco Presutti</cp:lastModifiedBy>
  <cp:revision>479</cp:revision>
  <cp:lastPrinted>2025-03-24T14:50:00Z</cp:lastPrinted>
  <dcterms:created xsi:type="dcterms:W3CDTF">2017-10-19T16:44:00Z</dcterms:created>
  <dcterms:modified xsi:type="dcterms:W3CDTF">2025-03-24T14:50:00Z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0x010100B216EE688D59CF468A6ECF2E2BC17FF5</vt:lpwstr>
  </property>
  <property fmtid="{D5CDD505-2E9C-101B-9397-08002B2CF9AE}" pid="3" name="MediaServiceImageTags">
    <vt:lpwstr/>
  </property>
</Properties>
</file>