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E188E" w14:textId="28C8E10C" w:rsidR="00B805F7" w:rsidRPr="00075624" w:rsidRDefault="00585251">
      <w:pPr>
        <w:pStyle w:val="WWTipoDocumento"/>
        <w:rPr>
          <w:lang w:val="it-IT"/>
        </w:rPr>
      </w:pPr>
      <w:bookmarkStart w:id="0" w:name="_Toc33011301"/>
      <w:r w:rsidRPr="00075624">
        <w:t>ANOMALIE CORRETTE</w:t>
      </w:r>
      <w:r w:rsidR="00075624" w:rsidRPr="00075624">
        <w:rPr>
          <w:lang w:val="it-IT"/>
        </w:rPr>
        <w:t xml:space="preserve"> FATTURAZIONE ELETTRONICA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3"/>
        <w:gridCol w:w="3538"/>
        <w:gridCol w:w="3823"/>
      </w:tblGrid>
      <w:tr w:rsidR="00B805F7" w14:paraId="4E016C2E" w14:textId="77777777" w:rsidTr="3834C6DA">
        <w:trPr>
          <w:cantSplit/>
          <w:trHeight w:val="221"/>
          <w:jc w:val="center"/>
        </w:trPr>
        <w:tc>
          <w:tcPr>
            <w:tcW w:w="2273" w:type="dxa"/>
            <w:vMerge w:val="restart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tcMar>
              <w:left w:w="28" w:type="dxa"/>
              <w:right w:w="28" w:type="dxa"/>
            </w:tcMar>
          </w:tcPr>
          <w:p w14:paraId="7260EB7B" w14:textId="536E3CE8" w:rsidR="00B805F7" w:rsidRDefault="00BB4FFD">
            <w:pPr>
              <w:pStyle w:val="CorpoAltF0"/>
              <w:jc w:val="center"/>
              <w:rPr>
                <w:rFonts w:cs="Arial"/>
              </w:rPr>
            </w:pPr>
            <w:bookmarkStart w:id="1" w:name="INDICE"/>
            <w:bookmarkEnd w:id="1"/>
            <w:r>
              <w:rPr>
                <w:noProof/>
              </w:rPr>
              <w:drawing>
                <wp:inline distT="0" distB="0" distL="0" distR="0" wp14:anchorId="47236925" wp14:editId="714BA3DC">
                  <wp:extent cx="1381125" cy="2143125"/>
                  <wp:effectExtent l="0" t="0" r="9525" b="9525"/>
                  <wp:docPr id="875851654" name="Immagin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CCCCCC"/>
            <w:vAlign w:val="center"/>
          </w:tcPr>
          <w:p w14:paraId="0B36BD1B" w14:textId="129AAD00" w:rsidR="000619CF" w:rsidRPr="00374836" w:rsidRDefault="000619CF" w:rsidP="00906858">
            <w:pPr>
              <w:pStyle w:val="CorpoAltF0"/>
              <w:rPr>
                <w:rFonts w:cs="Arial"/>
                <w:b/>
                <w:lang w:val="it-IT"/>
              </w:rPr>
            </w:pPr>
            <w:r>
              <w:rPr>
                <w:rFonts w:cs="Arial"/>
                <w:b/>
              </w:rPr>
              <w:t xml:space="preserve">RELEASE Versione </w:t>
            </w:r>
            <w:r w:rsidR="00F07519">
              <w:rPr>
                <w:rFonts w:cs="Arial"/>
                <w:b/>
                <w:lang w:val="it-IT"/>
              </w:rPr>
              <w:t>2025.00.0</w:t>
            </w:r>
            <w:r w:rsidR="001527A5">
              <w:rPr>
                <w:rFonts w:cs="Arial"/>
                <w:b/>
                <w:lang w:val="it-IT"/>
              </w:rPr>
              <w:t>2</w:t>
            </w:r>
          </w:p>
        </w:tc>
      </w:tr>
      <w:tr w:rsidR="00B805F7" w14:paraId="3EBB907C" w14:textId="77777777" w:rsidTr="3834C6DA">
        <w:trPr>
          <w:cantSplit/>
          <w:trHeight w:val="268"/>
          <w:jc w:val="center"/>
        </w:trPr>
        <w:tc>
          <w:tcPr>
            <w:tcW w:w="2273" w:type="dxa"/>
            <w:vMerge/>
            <w:tcMar>
              <w:left w:w="28" w:type="dxa"/>
              <w:right w:w="28" w:type="dxa"/>
            </w:tcMar>
          </w:tcPr>
          <w:p w14:paraId="27A00378" w14:textId="77777777" w:rsidR="00B805F7" w:rsidRDefault="00B805F7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40B1D581" w14:textId="77777777" w:rsidR="00B805F7" w:rsidRDefault="00585251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Applicativo:</w:t>
            </w:r>
          </w:p>
        </w:tc>
        <w:tc>
          <w:tcPr>
            <w:tcW w:w="383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226BD90" w14:textId="20F3E47F" w:rsidR="00B805F7" w:rsidRDefault="00EC6BC8" w:rsidP="00C766C1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TS S</w:t>
            </w:r>
            <w:r w:rsidR="00B52E16">
              <w:rPr>
                <w:rFonts w:ascii="Arial" w:hAnsi="Arial" w:cs="Arial"/>
                <w:sz w:val="28"/>
                <w:szCs w:val="28"/>
              </w:rPr>
              <w:t>TUDIO</w:t>
            </w:r>
            <w:r>
              <w:rPr>
                <w:rFonts w:ascii="Arial" w:hAnsi="Arial" w:cs="Arial"/>
                <w:sz w:val="28"/>
                <w:szCs w:val="28"/>
              </w:rPr>
              <w:t xml:space="preserve"> Contabilità/</w:t>
            </w:r>
          </w:p>
          <w:p w14:paraId="01589793" w14:textId="0FB3A2C7" w:rsidR="00EC6BC8" w:rsidRDefault="00EC6BC8" w:rsidP="00C766C1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</w:t>
            </w:r>
            <w:r w:rsidR="00B52E16">
              <w:rPr>
                <w:rFonts w:ascii="Arial" w:hAnsi="Arial" w:cs="Arial"/>
                <w:sz w:val="28"/>
                <w:szCs w:val="28"/>
              </w:rPr>
              <w:t>S</w:t>
            </w:r>
            <w:r>
              <w:rPr>
                <w:rFonts w:ascii="Arial" w:hAnsi="Arial" w:cs="Arial"/>
                <w:sz w:val="28"/>
                <w:szCs w:val="28"/>
              </w:rPr>
              <w:t xml:space="preserve"> Azienda</w:t>
            </w:r>
          </w:p>
        </w:tc>
      </w:tr>
      <w:tr w:rsidR="00B805F7" w14:paraId="203FE918" w14:textId="77777777" w:rsidTr="3834C6DA">
        <w:trPr>
          <w:cantSplit/>
          <w:trHeight w:val="266"/>
          <w:jc w:val="center"/>
        </w:trPr>
        <w:tc>
          <w:tcPr>
            <w:tcW w:w="2273" w:type="dxa"/>
            <w:vMerge/>
            <w:tcMar>
              <w:left w:w="28" w:type="dxa"/>
              <w:right w:w="28" w:type="dxa"/>
            </w:tcMar>
          </w:tcPr>
          <w:p w14:paraId="3CA2B3B9" w14:textId="77777777" w:rsidR="00B805F7" w:rsidRDefault="00B805F7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48D59ADF" w14:textId="77777777" w:rsidR="00B805F7" w:rsidRDefault="00585251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Oggetto:</w:t>
            </w:r>
          </w:p>
        </w:tc>
        <w:tc>
          <w:tcPr>
            <w:tcW w:w="383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45A32E9C" w14:textId="77777777" w:rsidR="00B805F7" w:rsidRDefault="00585251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Aggiornamento procedura</w:t>
            </w:r>
          </w:p>
        </w:tc>
      </w:tr>
      <w:tr w:rsidR="00B805F7" w14:paraId="37F9151E" w14:textId="77777777" w:rsidTr="3834C6DA">
        <w:trPr>
          <w:cantSplit/>
          <w:trHeight w:val="266"/>
          <w:jc w:val="center"/>
        </w:trPr>
        <w:tc>
          <w:tcPr>
            <w:tcW w:w="2273" w:type="dxa"/>
            <w:vMerge/>
            <w:tcMar>
              <w:left w:w="28" w:type="dxa"/>
              <w:right w:w="28" w:type="dxa"/>
            </w:tcMar>
          </w:tcPr>
          <w:p w14:paraId="4EDE1010" w14:textId="77777777" w:rsidR="00B805F7" w:rsidRDefault="00B805F7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81B278E" w14:textId="77777777" w:rsidR="00B805F7" w:rsidRDefault="00585251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Versione:</w:t>
            </w:r>
          </w:p>
        </w:tc>
        <w:tc>
          <w:tcPr>
            <w:tcW w:w="383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04C94217" w14:textId="33E01A51" w:rsidR="00B805F7" w:rsidRDefault="00AD75F8" w:rsidP="00E83B3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2025.00.0</w:t>
            </w:r>
            <w:r w:rsidR="001527A5">
              <w:rPr>
                <w:rFonts w:ascii="Arial" w:hAnsi="Arial" w:cs="Arial"/>
                <w:b/>
              </w:rPr>
              <w:t>2</w:t>
            </w:r>
            <w:r w:rsidR="00880273">
              <w:rPr>
                <w:rFonts w:ascii="Arial" w:hAnsi="Arial" w:cs="Arial"/>
                <w:b/>
              </w:rPr>
              <w:t xml:space="preserve"> (</w:t>
            </w:r>
            <w:r w:rsidR="00690ECF">
              <w:rPr>
                <w:rFonts w:ascii="Arial" w:hAnsi="Arial" w:cs="Arial"/>
                <w:b/>
              </w:rPr>
              <w:t>Update</w:t>
            </w:r>
            <w:r w:rsidR="00CE3638">
              <w:rPr>
                <w:rFonts w:ascii="Arial" w:hAnsi="Arial" w:cs="Arial"/>
                <w:b/>
              </w:rPr>
              <w:t>)</w:t>
            </w:r>
          </w:p>
        </w:tc>
      </w:tr>
      <w:tr w:rsidR="00B805F7" w14:paraId="37CDB0D4" w14:textId="77777777" w:rsidTr="3834C6DA">
        <w:trPr>
          <w:cantSplit/>
          <w:trHeight w:val="266"/>
          <w:jc w:val="center"/>
        </w:trPr>
        <w:tc>
          <w:tcPr>
            <w:tcW w:w="2273" w:type="dxa"/>
            <w:vMerge/>
            <w:tcMar>
              <w:left w:w="28" w:type="dxa"/>
              <w:right w:w="28" w:type="dxa"/>
            </w:tcMar>
          </w:tcPr>
          <w:p w14:paraId="69ABF28B" w14:textId="77777777" w:rsidR="00B805F7" w:rsidRDefault="00B805F7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0484A5C0" w14:textId="77777777" w:rsidR="00B805F7" w:rsidRPr="00986981" w:rsidRDefault="00585251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 w:rsidRPr="00986981">
              <w:rPr>
                <w:rFonts w:ascii="Arial" w:hAnsi="Arial" w:cs="Arial"/>
                <w:b/>
                <w:bCs/>
              </w:rPr>
              <w:t>Data di rilascio:</w:t>
            </w:r>
          </w:p>
        </w:tc>
        <w:tc>
          <w:tcPr>
            <w:tcW w:w="383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6FD775C3" w14:textId="7F2CFD9F" w:rsidR="00B805F7" w:rsidRPr="00986981" w:rsidRDefault="00694508" w:rsidP="1F42ED13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24/03/2025</w:t>
            </w:r>
          </w:p>
        </w:tc>
      </w:tr>
      <w:tr w:rsidR="00B805F7" w14:paraId="14BC244B" w14:textId="77777777" w:rsidTr="3834C6DA">
        <w:trPr>
          <w:cantSplit/>
          <w:trHeight w:val="266"/>
          <w:jc w:val="center"/>
        </w:trPr>
        <w:tc>
          <w:tcPr>
            <w:tcW w:w="2273" w:type="dxa"/>
            <w:vMerge/>
            <w:tcMar>
              <w:left w:w="28" w:type="dxa"/>
              <w:right w:w="28" w:type="dxa"/>
            </w:tcMar>
          </w:tcPr>
          <w:p w14:paraId="69057993" w14:textId="77777777" w:rsidR="00B805F7" w:rsidRDefault="00B805F7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215DDF6" w14:textId="77777777" w:rsidR="00B805F7" w:rsidRDefault="00585251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Riferimento:</w:t>
            </w:r>
          </w:p>
        </w:tc>
        <w:tc>
          <w:tcPr>
            <w:tcW w:w="383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6BF0ECDF" w14:textId="5BF3C9C5" w:rsidR="00B805F7" w:rsidRDefault="00FC7D1C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Anomalie Corrette</w:t>
            </w:r>
          </w:p>
        </w:tc>
      </w:tr>
      <w:tr w:rsidR="00B805F7" w14:paraId="6996A435" w14:textId="77777777" w:rsidTr="3834C6DA">
        <w:trPr>
          <w:cantSplit/>
          <w:trHeight w:val="266"/>
          <w:jc w:val="center"/>
        </w:trPr>
        <w:tc>
          <w:tcPr>
            <w:tcW w:w="2273" w:type="dxa"/>
            <w:vMerge/>
            <w:tcMar>
              <w:left w:w="28" w:type="dxa"/>
              <w:right w:w="28" w:type="dxa"/>
            </w:tcMar>
          </w:tcPr>
          <w:p w14:paraId="10C91FB3" w14:textId="77777777" w:rsidR="00B805F7" w:rsidRDefault="00B805F7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0ED1D053" w14:textId="77777777" w:rsidR="00B805F7" w:rsidRDefault="00585251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Classificazione:</w:t>
            </w:r>
          </w:p>
        </w:tc>
        <w:tc>
          <w:tcPr>
            <w:tcW w:w="383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2231BFC5" w14:textId="77777777" w:rsidR="00B805F7" w:rsidRDefault="00585251" w:rsidP="000619CF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Guida utente</w:t>
            </w:r>
          </w:p>
        </w:tc>
      </w:tr>
    </w:tbl>
    <w:p w14:paraId="05794699" w14:textId="77777777" w:rsidR="00B805F7" w:rsidRDefault="00B805F7">
      <w:pPr>
        <w:pStyle w:val="corpoAltF"/>
      </w:pPr>
    </w:p>
    <w:p w14:paraId="189605EB" w14:textId="77777777" w:rsidR="00B805F7" w:rsidRDefault="00B805F7">
      <w:pPr>
        <w:pStyle w:val="WWNewPage"/>
      </w:pPr>
    </w:p>
    <w:p w14:paraId="4E6DD3E6" w14:textId="77777777" w:rsidR="00B805F7" w:rsidRDefault="00585251" w:rsidP="00EE6045">
      <w:pPr>
        <w:pStyle w:val="ignora"/>
      </w:pPr>
      <w:r>
        <w:t>ANOMALIE CORRETTE</w:t>
      </w:r>
    </w:p>
    <w:p w14:paraId="6666FBFD" w14:textId="77777777" w:rsidR="00B805F7" w:rsidRDefault="00B805F7">
      <w:pPr>
        <w:pStyle w:val="corpoAltF"/>
      </w:pPr>
    </w:p>
    <w:p w14:paraId="3527C1EB" w14:textId="2F433C0D" w:rsidR="00986981" w:rsidRDefault="00585251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r>
        <w:rPr>
          <w:rStyle w:val="Collegamentoipertestuale"/>
          <w:i w:val="0"/>
          <w:iCs/>
          <w:noProof w:val="0"/>
          <w:color w:val="auto"/>
          <w:spacing w:val="-20"/>
          <w:szCs w:val="28"/>
          <w:u w:val="none"/>
        </w:rPr>
        <w:fldChar w:fldCharType="begin"/>
      </w:r>
      <w:r>
        <w:rPr>
          <w:rStyle w:val="Collegamentoipertestuale"/>
          <w:iCs/>
          <w:color w:val="auto"/>
          <w:spacing w:val="-20"/>
          <w:szCs w:val="28"/>
          <w:u w:val="none"/>
        </w:rPr>
        <w:instrText xml:space="preserve"> TOC \h \z \t "TS-titolo-01;1;TS-titolo-04;4;TS-titolo-Comando;2;TS-titolo-05;5;WW_NormativaSoftware;3" </w:instrText>
      </w:r>
      <w:r>
        <w:rPr>
          <w:rStyle w:val="Collegamentoipertestuale"/>
          <w:i w:val="0"/>
          <w:iCs/>
          <w:noProof w:val="0"/>
          <w:color w:val="auto"/>
          <w:spacing w:val="-20"/>
          <w:szCs w:val="28"/>
          <w:u w:val="none"/>
        </w:rPr>
        <w:fldChar w:fldCharType="separate"/>
      </w:r>
      <w:hyperlink w:anchor="_Toc193286520" w:history="1">
        <w:r w:rsidR="00986981" w:rsidRPr="00007AC5">
          <w:rPr>
            <w:rStyle w:val="Collegamentoipertestuale"/>
          </w:rPr>
          <w:t>ESTARTUP – Startup Teamsystem Digital</w:t>
        </w:r>
        <w:r w:rsidR="00986981">
          <w:rPr>
            <w:webHidden/>
          </w:rPr>
          <w:tab/>
        </w:r>
        <w:r w:rsidR="00986981">
          <w:rPr>
            <w:webHidden/>
          </w:rPr>
          <w:fldChar w:fldCharType="begin"/>
        </w:r>
        <w:r w:rsidR="00986981">
          <w:rPr>
            <w:webHidden/>
          </w:rPr>
          <w:instrText xml:space="preserve"> PAGEREF _Toc193286520 \h </w:instrText>
        </w:r>
        <w:r w:rsidR="00986981">
          <w:rPr>
            <w:webHidden/>
          </w:rPr>
        </w:r>
        <w:r w:rsidR="00986981">
          <w:rPr>
            <w:webHidden/>
          </w:rPr>
          <w:fldChar w:fldCharType="separate"/>
        </w:r>
        <w:r w:rsidR="00F5065D">
          <w:rPr>
            <w:webHidden/>
          </w:rPr>
          <w:t>2</w:t>
        </w:r>
        <w:r w:rsidR="00986981">
          <w:rPr>
            <w:webHidden/>
          </w:rPr>
          <w:fldChar w:fldCharType="end"/>
        </w:r>
      </w:hyperlink>
    </w:p>
    <w:p w14:paraId="51472D9C" w14:textId="7535D83A" w:rsidR="00986981" w:rsidRDefault="00986981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93286521" w:history="1">
        <w:r w:rsidRPr="00007AC5">
          <w:rPr>
            <w:rStyle w:val="Collegamentoipertestuale"/>
            <w:noProof/>
          </w:rPr>
          <w:t>Configurazione ditte per invio e ricezione fatture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_Toc193286521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065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2ADA053" w14:textId="15B32595" w:rsidR="00986981" w:rsidRDefault="00986981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3286522" w:history="1">
        <w:r w:rsidRPr="00007AC5">
          <w:rPr>
            <w:rStyle w:val="Collegamentoipertestuale"/>
          </w:rPr>
          <w:t>ECONS – Console per la gestione delle fatture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_Toc193286522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5065D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9EC6426" w14:textId="120E7668" w:rsidR="00986981" w:rsidRDefault="00986981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93286523" w:history="1">
        <w:r w:rsidRPr="00007AC5">
          <w:rPr>
            <w:rStyle w:val="Collegamentoipertestuale"/>
            <w:noProof/>
          </w:rPr>
          <w:t>Modifiche su contabilizzazione fatture elettroniche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_Toc193286523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065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CCAD109" w14:textId="09FF93EC" w:rsidR="00986981" w:rsidRDefault="00986981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93286524" w:history="1">
        <w:r w:rsidRPr="00007AC5">
          <w:rPr>
            <w:rStyle w:val="Collegamentoipertestuale"/>
            <w:noProof/>
          </w:rPr>
          <w:t>Console per la gestione delle fatture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_Toc193286524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065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9AE75EC" w14:textId="5BC207D5" w:rsidR="00B805F7" w:rsidRDefault="00585251">
      <w:pPr>
        <w:pStyle w:val="corpoAltF"/>
        <w:rPr>
          <w:rStyle w:val="Collegamentoipertestuale"/>
          <w:i/>
          <w:iCs/>
          <w:noProof/>
          <w:color w:val="auto"/>
          <w:spacing w:val="-20"/>
          <w:szCs w:val="28"/>
          <w:u w:val="none"/>
        </w:rPr>
      </w:pPr>
      <w:r>
        <w:rPr>
          <w:rStyle w:val="Collegamentoipertestuale"/>
          <w:b/>
          <w:i/>
          <w:iCs/>
          <w:noProof/>
          <w:color w:val="auto"/>
          <w:spacing w:val="-20"/>
          <w:szCs w:val="28"/>
          <w:u w:val="none"/>
        </w:rPr>
        <w:fldChar w:fldCharType="end"/>
      </w:r>
    </w:p>
    <w:p w14:paraId="54EE949B" w14:textId="77777777" w:rsidR="00B805F7" w:rsidRDefault="00B805F7">
      <w:pPr>
        <w:pStyle w:val="CorpoAltF0"/>
        <w:rPr>
          <w:rStyle w:val="Collegamentoipertestuale"/>
          <w:color w:val="auto"/>
          <w:u w:val="none"/>
        </w:rPr>
      </w:pPr>
    </w:p>
    <w:p w14:paraId="19E9A03B" w14:textId="77777777" w:rsidR="00BF6E7D" w:rsidRDefault="00BF6E7D">
      <w:pPr>
        <w:pStyle w:val="corpoAltF"/>
      </w:pPr>
    </w:p>
    <w:p w14:paraId="142E73C7" w14:textId="42217DF3" w:rsidR="00BF6E7D" w:rsidRDefault="00BF6E7D">
      <w:pPr>
        <w:pStyle w:val="corpoAltF"/>
        <w:sectPr w:rsidR="00BF6E7D" w:rsidSect="00000B78">
          <w:headerReference w:type="default" r:id="rId12"/>
          <w:footerReference w:type="default" r:id="rId13"/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</w:sectPr>
      </w:pPr>
    </w:p>
    <w:p w14:paraId="669F701A" w14:textId="1840516C" w:rsidR="00AF3CD7" w:rsidRPr="00F42898" w:rsidRDefault="00322190" w:rsidP="00AF3CD7">
      <w:pPr>
        <w:pStyle w:val="TS-titolo-04"/>
      </w:pPr>
      <w:bookmarkStart w:id="2" w:name="_Toc193286520"/>
      <w:bookmarkEnd w:id="0"/>
      <w:r>
        <w:lastRenderedPageBreak/>
        <w:t>ESTARTUP – Startup Teamsystem Digital</w:t>
      </w:r>
      <w:bookmarkEnd w:id="2"/>
    </w:p>
    <w:p w14:paraId="0D9C76EE" w14:textId="3DE91CBF" w:rsidR="00AF3CD7" w:rsidRDefault="00322190" w:rsidP="00AF3CD7">
      <w:pPr>
        <w:pStyle w:val="TS-titolo-05"/>
        <w:pBdr>
          <w:bottom w:val="single" w:sz="4" w:space="0" w:color="auto"/>
        </w:pBdr>
        <w:rPr>
          <w:lang w:val="it-IT"/>
        </w:rPr>
      </w:pPr>
      <w:bookmarkStart w:id="3" w:name="_Toc193286521"/>
      <w:r>
        <w:rPr>
          <w:lang w:val="it-IT"/>
        </w:rPr>
        <w:t>Configurazione ditte per invio e ricezione fatture</w:t>
      </w:r>
      <w:bookmarkEnd w:id="3"/>
    </w:p>
    <w:p w14:paraId="7A755337" w14:textId="77777777" w:rsidR="00322190" w:rsidRDefault="00322190" w:rsidP="00322190">
      <w:pPr>
        <w:pStyle w:val="CorpoAltF0"/>
        <w:rPr>
          <w:lang w:val="it-IT"/>
        </w:rPr>
      </w:pPr>
    </w:p>
    <w:p w14:paraId="5BFD888E" w14:textId="1A1032B0" w:rsidR="00A43C76" w:rsidRDefault="00322190" w:rsidP="00322190">
      <w:pPr>
        <w:pStyle w:val="CorpoAltF0"/>
        <w:rPr>
          <w:lang w:val="it-IT"/>
        </w:rPr>
      </w:pPr>
      <w:r>
        <w:rPr>
          <w:lang w:val="it-IT"/>
        </w:rPr>
        <w:t xml:space="preserve">La procedura non consentiva di disattivare o indicare la data di inizio prelievo delle fatture dall’Ade qualora la ditta </w:t>
      </w:r>
      <w:proofErr w:type="gramStart"/>
      <w:r>
        <w:rPr>
          <w:lang w:val="it-IT"/>
        </w:rPr>
        <w:t>non era attiva</w:t>
      </w:r>
      <w:proofErr w:type="gramEnd"/>
      <w:r>
        <w:rPr>
          <w:lang w:val="it-IT"/>
        </w:rPr>
        <w:t xml:space="preserve"> per la predizione dei conti. </w:t>
      </w:r>
    </w:p>
    <w:p w14:paraId="7269DB3F" w14:textId="77777777" w:rsidR="00986981" w:rsidRDefault="00986981" w:rsidP="00986981">
      <w:pPr>
        <w:pStyle w:val="CorpoAltF0"/>
      </w:pPr>
      <w:r>
        <w:t>Non era più possibile gestire il parametro relativo alla creazione automatica dei clienti/fornitori.</w:t>
      </w:r>
    </w:p>
    <w:p w14:paraId="620D051C" w14:textId="77777777" w:rsidR="00986981" w:rsidRDefault="00986981" w:rsidP="00986981">
      <w:pPr>
        <w:pStyle w:val="CorpoAltF0"/>
      </w:pPr>
    </w:p>
    <w:p w14:paraId="567E7DB1" w14:textId="4CA13CA5" w:rsidR="008219D7" w:rsidRPr="00F42898" w:rsidRDefault="008219D7" w:rsidP="008219D7">
      <w:pPr>
        <w:pStyle w:val="TS-titolo-04"/>
      </w:pPr>
      <w:bookmarkStart w:id="4" w:name="_Toc193286522"/>
      <w:r>
        <w:t>ECONS – Console per la gestione delle fatture</w:t>
      </w:r>
      <w:bookmarkEnd w:id="4"/>
    </w:p>
    <w:p w14:paraId="5A2B9387" w14:textId="77777777" w:rsidR="00172F6E" w:rsidRDefault="00172F6E" w:rsidP="00172F6E">
      <w:pPr>
        <w:pStyle w:val="TS-titolo-05"/>
        <w:pBdr>
          <w:bottom w:val="single" w:sz="4" w:space="0" w:color="auto"/>
        </w:pBdr>
        <w:rPr>
          <w:lang w:val="it-IT"/>
        </w:rPr>
      </w:pPr>
      <w:bookmarkStart w:id="5" w:name="_Toc193286523"/>
      <w:r>
        <w:rPr>
          <w:lang w:val="it-IT"/>
        </w:rPr>
        <w:t>Modifiche su contabilizzazione fatture elettroniche</w:t>
      </w:r>
      <w:bookmarkEnd w:id="5"/>
    </w:p>
    <w:p w14:paraId="4E52D113" w14:textId="77777777" w:rsidR="00172F6E" w:rsidRDefault="00172F6E" w:rsidP="0042027F">
      <w:pPr>
        <w:pStyle w:val="CorpoAltF0"/>
        <w:rPr>
          <w:lang w:val="it-IT"/>
        </w:rPr>
      </w:pPr>
    </w:p>
    <w:p w14:paraId="1DFEA71A" w14:textId="41A49075" w:rsidR="00B473D2" w:rsidRPr="00A40E1F" w:rsidRDefault="005D4408" w:rsidP="00B473D2">
      <w:pPr>
        <w:pStyle w:val="CorpoAltF0"/>
        <w:rPr>
          <w:b/>
          <w:bCs/>
          <w:u w:val="single"/>
          <w:lang w:val="it-IT"/>
        </w:rPr>
      </w:pPr>
      <w:r>
        <w:rPr>
          <w:b/>
          <w:bCs/>
          <w:u w:val="single"/>
        </w:rPr>
        <w:t>Modifica descrizioni aggiuntive</w:t>
      </w:r>
      <w:r w:rsidR="00F3133F">
        <w:rPr>
          <w:b/>
          <w:bCs/>
          <w:u w:val="single"/>
        </w:rPr>
        <w:t>.</w:t>
      </w:r>
    </w:p>
    <w:p w14:paraId="5F782A85" w14:textId="77777777" w:rsidR="00476344" w:rsidRDefault="00476344" w:rsidP="00B473D2">
      <w:pPr>
        <w:pStyle w:val="CorpoAltF0"/>
        <w:rPr>
          <w:lang w:val="it-IT"/>
        </w:rPr>
      </w:pPr>
    </w:p>
    <w:p w14:paraId="58F52E09" w14:textId="7E1BE533" w:rsidR="00F3133F" w:rsidRDefault="005D4408" w:rsidP="00B473D2">
      <w:pPr>
        <w:pStyle w:val="CorpoAltF0"/>
        <w:rPr>
          <w:lang w:val="it-IT"/>
        </w:rPr>
      </w:pPr>
      <w:r>
        <w:rPr>
          <w:lang w:val="it-IT"/>
        </w:rPr>
        <w:t xml:space="preserve">In fase di contabilizzazione guidata, qualora l’utente </w:t>
      </w:r>
      <w:proofErr w:type="gramStart"/>
      <w:r>
        <w:rPr>
          <w:lang w:val="it-IT"/>
        </w:rPr>
        <w:t>variava</w:t>
      </w:r>
      <w:proofErr w:type="gramEnd"/>
      <w:r>
        <w:rPr>
          <w:lang w:val="it-IT"/>
        </w:rPr>
        <w:t xml:space="preserve"> le descrizioni aggiuntive del movimento, queste non venivano memorizzate. </w:t>
      </w:r>
    </w:p>
    <w:p w14:paraId="129F8FFB" w14:textId="325F5C61" w:rsidR="001527A5" w:rsidRDefault="001527A5" w:rsidP="001527A5">
      <w:pPr>
        <w:pStyle w:val="TS-titolo-05"/>
        <w:pBdr>
          <w:bottom w:val="single" w:sz="4" w:space="0" w:color="auto"/>
        </w:pBdr>
        <w:rPr>
          <w:lang w:val="it-IT"/>
        </w:rPr>
      </w:pPr>
      <w:bookmarkStart w:id="6" w:name="_Toc193286524"/>
      <w:r>
        <w:rPr>
          <w:lang w:val="it-IT"/>
        </w:rPr>
        <w:t>Console per la gestione delle fatture</w:t>
      </w:r>
      <w:bookmarkEnd w:id="6"/>
    </w:p>
    <w:p w14:paraId="0E635353" w14:textId="77777777" w:rsidR="001527A5" w:rsidRDefault="001527A5" w:rsidP="001527A5">
      <w:pPr>
        <w:pStyle w:val="CorpoAltF0"/>
        <w:rPr>
          <w:lang w:val="it-IT"/>
        </w:rPr>
      </w:pPr>
    </w:p>
    <w:p w14:paraId="3A4BE4B7" w14:textId="7519B751" w:rsidR="001527A5" w:rsidRDefault="001527A5" w:rsidP="001527A5">
      <w:pPr>
        <w:pStyle w:val="CorpoAltF0"/>
        <w:rPr>
          <w:lang w:val="it-IT"/>
        </w:rPr>
      </w:pPr>
      <w:r>
        <w:rPr>
          <w:b/>
          <w:bCs/>
          <w:u w:val="single"/>
        </w:rPr>
        <w:t>Riconciliazione fatture.</w:t>
      </w:r>
    </w:p>
    <w:p w14:paraId="610BA09A" w14:textId="77777777" w:rsidR="00986981" w:rsidRDefault="00986981" w:rsidP="00986981">
      <w:pPr>
        <w:pStyle w:val="CorpoAltF0"/>
      </w:pPr>
      <w:r>
        <w:t xml:space="preserve">In alcune condizioni particolari la procedura non riconciliava più le fatture qualora attiva la riconciliazione automatica (es. fatture registrate tramite </w:t>
      </w:r>
      <w:r w:rsidRPr="00B11C97">
        <w:rPr>
          <w:b/>
          <w:bCs/>
        </w:rPr>
        <w:t>PASSCON</w:t>
      </w:r>
      <w:r>
        <w:t>).</w:t>
      </w:r>
    </w:p>
    <w:p w14:paraId="48FB056A" w14:textId="77777777" w:rsidR="00986981" w:rsidRDefault="00986981" w:rsidP="00B473D2">
      <w:pPr>
        <w:pStyle w:val="CorpoAltF0"/>
      </w:pPr>
    </w:p>
    <w:p w14:paraId="1C664ACF" w14:textId="77777777" w:rsidR="00986981" w:rsidRDefault="00986981" w:rsidP="00986981">
      <w:pPr>
        <w:pStyle w:val="CorpoAltF0"/>
      </w:pPr>
      <w:r>
        <w:rPr>
          <w:b/>
          <w:bCs/>
          <w:u w:val="single"/>
        </w:rPr>
        <w:t>ECONS - Console per la contabilizzazione delle fatture. Fattura incompleta.</w:t>
      </w:r>
    </w:p>
    <w:p w14:paraId="2C0A2626" w14:textId="1B50BA39" w:rsidR="00986981" w:rsidRPr="00986981" w:rsidRDefault="00986981" w:rsidP="00986981">
      <w:pPr>
        <w:pStyle w:val="CorpoAltF0"/>
      </w:pPr>
      <w:r>
        <w:t>In alcune condizioni particolari (presenza di unità produttive scadute nella fattura successiva) la procedura poteva lasciare la fattura nello stato di incompleta, inibendone la contabilizzazione</w:t>
      </w:r>
    </w:p>
    <w:p w14:paraId="1CA68177" w14:textId="77777777" w:rsidR="008D39E6" w:rsidRDefault="008D39E6" w:rsidP="00B473D2">
      <w:pPr>
        <w:pStyle w:val="CorpoAltF0"/>
        <w:rPr>
          <w:lang w:val="it-IT"/>
        </w:rPr>
      </w:pPr>
    </w:p>
    <w:p w14:paraId="2A788AA2" w14:textId="4924DB78" w:rsidR="008D39E6" w:rsidRPr="008D39E6" w:rsidRDefault="008D39E6" w:rsidP="00B473D2">
      <w:pPr>
        <w:pStyle w:val="CorpoAltF0"/>
        <w:rPr>
          <w:b/>
          <w:bCs/>
          <w:u w:val="single"/>
          <w:lang w:val="it-IT"/>
        </w:rPr>
      </w:pPr>
      <w:r w:rsidRPr="008D39E6">
        <w:rPr>
          <w:b/>
          <w:bCs/>
          <w:u w:val="single"/>
          <w:lang w:val="it-IT"/>
        </w:rPr>
        <w:t>Invio fatture integrative.</w:t>
      </w:r>
    </w:p>
    <w:p w14:paraId="42724572" w14:textId="599F322B" w:rsidR="008D39E6" w:rsidRDefault="008D39E6" w:rsidP="00B473D2">
      <w:pPr>
        <w:pStyle w:val="CorpoAltF0"/>
        <w:rPr>
          <w:lang w:val="it-IT"/>
        </w:rPr>
      </w:pPr>
      <w:r>
        <w:rPr>
          <w:lang w:val="it-IT"/>
        </w:rPr>
        <w:t>L</w:t>
      </w:r>
      <w:r w:rsidRPr="008D39E6">
        <w:rPr>
          <w:lang w:val="it-IT"/>
        </w:rPr>
        <w:t>a data scadenza d</w:t>
      </w:r>
      <w:r>
        <w:rPr>
          <w:lang w:val="it-IT"/>
        </w:rPr>
        <w:t>ei documenti integrativi ester</w:t>
      </w:r>
      <w:r w:rsidRPr="008D39E6">
        <w:rPr>
          <w:lang w:val="it-IT"/>
        </w:rPr>
        <w:t>i generat</w:t>
      </w:r>
      <w:r>
        <w:rPr>
          <w:lang w:val="it-IT"/>
        </w:rPr>
        <w:t xml:space="preserve">i da un movimento contabile legato a una </w:t>
      </w:r>
      <w:r w:rsidRPr="008D39E6">
        <w:rPr>
          <w:lang w:val="it-IT"/>
        </w:rPr>
        <w:t>fattur</w:t>
      </w:r>
      <w:r>
        <w:rPr>
          <w:lang w:val="it-IT"/>
        </w:rPr>
        <w:t>a</w:t>
      </w:r>
      <w:r w:rsidRPr="008D39E6">
        <w:rPr>
          <w:lang w:val="it-IT"/>
        </w:rPr>
        <w:t xml:space="preserve"> elettronic</w:t>
      </w:r>
      <w:r>
        <w:rPr>
          <w:lang w:val="it-IT"/>
        </w:rPr>
        <w:t>a</w:t>
      </w:r>
      <w:r w:rsidRPr="008D39E6">
        <w:rPr>
          <w:lang w:val="it-IT"/>
        </w:rPr>
        <w:t xml:space="preserve"> ester</w:t>
      </w:r>
      <w:r>
        <w:rPr>
          <w:lang w:val="it-IT"/>
        </w:rPr>
        <w:t>a</w:t>
      </w:r>
      <w:r w:rsidRPr="008D39E6">
        <w:rPr>
          <w:lang w:val="it-IT"/>
        </w:rPr>
        <w:t xml:space="preserve"> (esempio San Marino) viene ora calcolata al 15 del mese successivo la data di notifica della fattura elettronica di acquisto</w:t>
      </w:r>
      <w:r>
        <w:rPr>
          <w:lang w:val="it-IT"/>
        </w:rPr>
        <w:t>.</w:t>
      </w:r>
    </w:p>
    <w:p w14:paraId="1D96D709" w14:textId="77777777" w:rsidR="00986981" w:rsidRDefault="00986981" w:rsidP="00986981">
      <w:pPr>
        <w:pStyle w:val="CorpoAltF0"/>
      </w:pPr>
    </w:p>
    <w:p w14:paraId="3EC42AAB" w14:textId="77777777" w:rsidR="00986981" w:rsidRDefault="00986981" w:rsidP="00986981">
      <w:pPr>
        <w:pStyle w:val="CorpoAltF0"/>
      </w:pPr>
      <w:r>
        <w:rPr>
          <w:b/>
          <w:bCs/>
          <w:u w:val="single"/>
        </w:rPr>
        <w:t>Blocchi durante lo scarico delle fatture.</w:t>
      </w:r>
    </w:p>
    <w:p w14:paraId="06A5B705" w14:textId="77777777" w:rsidR="00986981" w:rsidRDefault="00986981" w:rsidP="00986981">
      <w:pPr>
        <w:pStyle w:val="CorpoAltF0"/>
      </w:pPr>
      <w:r>
        <w:t xml:space="preserve">In alcune situazioni abbastanza particolari (predizione di conti non compatibili con la ditta) si potevano rilevare dei blocchi di programma sia durante lo scarico delle fatture da </w:t>
      </w:r>
      <w:r w:rsidRPr="00986981">
        <w:rPr>
          <w:b/>
          <w:bCs/>
        </w:rPr>
        <w:t>ECONS</w:t>
      </w:r>
      <w:r>
        <w:t>, sia durante le procedure schedulate di scarico fatture.</w:t>
      </w:r>
    </w:p>
    <w:p w14:paraId="7DA62C77" w14:textId="77777777" w:rsidR="00986981" w:rsidRPr="00986981" w:rsidRDefault="00986981" w:rsidP="00B473D2">
      <w:pPr>
        <w:pStyle w:val="CorpoAltF0"/>
      </w:pPr>
    </w:p>
    <w:sectPr w:rsidR="00986981" w:rsidRPr="00986981" w:rsidSect="00000B78">
      <w:headerReference w:type="default" r:id="rId14"/>
      <w:footerReference w:type="default" r:id="rId15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0152A" w14:textId="77777777" w:rsidR="00E75411" w:rsidRDefault="00E75411">
      <w:r>
        <w:separator/>
      </w:r>
    </w:p>
  </w:endnote>
  <w:endnote w:type="continuationSeparator" w:id="0">
    <w:p w14:paraId="65209BB9" w14:textId="77777777" w:rsidR="00E75411" w:rsidRDefault="00E75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C612E" w14:textId="77777777" w:rsidR="009C4957" w:rsidRDefault="009C4957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  <w:lang w:val="it-IT" w:eastAsia="it-IT"/>
      </w:rPr>
      <w:drawing>
        <wp:inline distT="0" distB="0" distL="0" distR="0" wp14:anchorId="7FEAAC57" wp14:editId="68E2941E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9C4957" w14:paraId="241483FC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2218F64F" w14:textId="77777777" w:rsidR="009C4957" w:rsidRDefault="009C4957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32ADEAF3" w14:textId="77777777" w:rsidR="009C4957" w:rsidRPr="00B973A0" w:rsidRDefault="009C4957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 w:rsidRPr="00B973A0"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551B333C" w14:textId="11CA15F7" w:rsidR="009C4957" w:rsidRDefault="008B6BDF" w:rsidP="009B7EA1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TS STUDIO Contabilità/TS Azienda</w:t>
          </w:r>
        </w:p>
      </w:tc>
      <w:tc>
        <w:tcPr>
          <w:tcW w:w="1701" w:type="dxa"/>
        </w:tcPr>
        <w:p w14:paraId="0F895F2A" w14:textId="3F40DE71" w:rsidR="009C4957" w:rsidRDefault="009C4957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3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42181717" w14:textId="77777777" w:rsidR="009C4957" w:rsidRDefault="009C4957">
    <w:pPr>
      <w:pStyle w:val="corpoAltF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E1985" w14:textId="77777777" w:rsidR="009C4957" w:rsidRDefault="009C4957">
    <w:pPr>
      <w:pStyle w:val="CorpoAltF0"/>
      <w:jc w:val="right"/>
      <w:rPr>
        <w:noProof/>
      </w:rPr>
    </w:pPr>
  </w:p>
  <w:p w14:paraId="25A5E9BF" w14:textId="77777777" w:rsidR="009C4957" w:rsidRDefault="009C4957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  <w:lang w:val="it-IT" w:eastAsia="it-IT"/>
      </w:rPr>
      <w:drawing>
        <wp:inline distT="0" distB="0" distL="0" distR="0" wp14:anchorId="57592F52" wp14:editId="13793043">
          <wp:extent cx="6120000" cy="360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9C4957" w14:paraId="2A470238" w14:textId="77777777" w:rsidTr="3834C6DA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69050379" w14:textId="77777777" w:rsidR="009C4957" w:rsidRDefault="3834C6DA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  <w:r>
            <w:rPr>
              <w:noProof/>
            </w:rPr>
            <w:drawing>
              <wp:inline distT="0" distB="0" distL="0" distR="0" wp14:anchorId="2B3D3B28" wp14:editId="01B40E25">
                <wp:extent cx="1612800" cy="349200"/>
                <wp:effectExtent l="0" t="0" r="0" b="0"/>
                <wp:docPr id="3" name="Immagine 7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2800" cy="349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</w:tcPr>
        <w:p w14:paraId="006336EA" w14:textId="77777777" w:rsidR="009C4957" w:rsidRPr="00B973A0" w:rsidRDefault="009C4957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 w:rsidRPr="00B973A0"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793E6F71" w14:textId="434E54B2" w:rsidR="009C4957" w:rsidRDefault="008B6BDF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TS STUDIO Contabilità/TS Azienda</w:t>
          </w:r>
        </w:p>
      </w:tc>
      <w:tc>
        <w:tcPr>
          <w:tcW w:w="1701" w:type="dxa"/>
        </w:tcPr>
        <w:p w14:paraId="6B464A58" w14:textId="639F4734" w:rsidR="009C4957" w:rsidRDefault="009C4957">
          <w:pPr>
            <w:spacing w:line="240" w:lineRule="atLeast"/>
            <w:ind w:right="213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14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  <w:p w14:paraId="029F09C8" w14:textId="77777777" w:rsidR="009C4957" w:rsidRDefault="009C4957">
          <w:pPr>
            <w:spacing w:line="240" w:lineRule="atLeast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noProof/>
              <w:sz w:val="20"/>
            </w:rPr>
            <mc:AlternateContent>
              <mc:Choice Requires="wps">
                <w:drawing>
                  <wp:inline distT="0" distB="0" distL="0" distR="0" wp14:anchorId="64957382" wp14:editId="547D2CC6">
                    <wp:extent cx="871220" cy="158115"/>
                    <wp:effectExtent l="9525" t="9525" r="5080" b="13335"/>
                    <wp:docPr id="2" name="AutoShap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71220" cy="15811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65F91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12B8D02" w14:textId="77777777" w:rsidR="009C4957" w:rsidRDefault="009C4957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color w:val="365F91"/>
                                    <w:sz w:val="12"/>
                                    <w:szCs w:val="12"/>
                                  </w:rPr>
                                </w:pPr>
                                <w:hyperlink w:anchor="INDICE" w:history="1">
                                  <w:r>
                                    <w:rPr>
                                      <w:rStyle w:val="Collegamentoipertestuale"/>
                                      <w:rFonts w:ascii="Verdana" w:hAnsi="Verdana"/>
                                      <w:b/>
                                      <w:color w:val="365F91"/>
                                      <w:sz w:val="12"/>
                                      <w:szCs w:val="12"/>
                                    </w:rPr>
                                    <w:t>Torna all’indice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10800" rIns="91440" bIns="1080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w14:anchorId="64957382" id="AutoShape 1" o:spid="_x0000_s1026" style="width:68.6pt;height:1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" filled="f" fillcolor="#365f91" strokecolor="#365f91 [2404]">
                    <v:textbox inset=",.3mm,,.3mm">
                      <w:txbxContent>
                        <w:p w14:paraId="612B8D02" w14:textId="77777777" w:rsidR="009C4957" w:rsidRDefault="009C4957">
                          <w:pPr>
                            <w:jc w:val="center"/>
                            <w:rPr>
                              <w:rFonts w:ascii="Verdana" w:hAnsi="Verdana"/>
                              <w:b/>
                              <w:color w:val="365F91"/>
                              <w:sz w:val="12"/>
                              <w:szCs w:val="12"/>
                            </w:rPr>
                          </w:pPr>
                          <w:hyperlink w:anchor="INDICE" w:history="1">
                            <w:r>
                              <w:rPr>
                                <w:rStyle w:val="Collegamentoipertestuale"/>
                                <w:rFonts w:ascii="Verdana" w:hAnsi="Verdana"/>
                                <w:b/>
                                <w:color w:val="365F91"/>
                                <w:sz w:val="12"/>
                                <w:szCs w:val="12"/>
                              </w:rPr>
                              <w:t>Torna all’indice</w:t>
                            </w:r>
                          </w:hyperlink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14:paraId="012CD98B" w14:textId="77777777" w:rsidR="009C4957" w:rsidRDefault="009C4957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F408C" w14:textId="77777777" w:rsidR="00E75411" w:rsidRDefault="00E75411">
      <w:r>
        <w:separator/>
      </w:r>
    </w:p>
  </w:footnote>
  <w:footnote w:type="continuationSeparator" w:id="0">
    <w:p w14:paraId="6EE903B6" w14:textId="77777777" w:rsidR="00E75411" w:rsidRDefault="00E75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9C4957" w14:paraId="6BA06E84" w14:textId="77777777" w:rsidTr="3834C6DA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5DCB2231" w14:textId="77777777" w:rsidR="009C4957" w:rsidRDefault="3834C6DA">
          <w:pPr>
            <w:pStyle w:val="Intestazione"/>
            <w:rPr>
              <w:rFonts w:ascii="Courier" w:hAnsi="Courier"/>
              <w:b/>
            </w:rPr>
          </w:pPr>
          <w:r>
            <w:rPr>
              <w:noProof/>
            </w:rPr>
            <w:drawing>
              <wp:inline distT="0" distB="0" distL="0" distR="0" wp14:anchorId="3A34B186" wp14:editId="1D056CB9">
                <wp:extent cx="1693545" cy="367030"/>
                <wp:effectExtent l="0" t="0" r="1905" b="0"/>
                <wp:docPr id="805375475" name="Immagine 3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4EB8FD6" w14:textId="77777777" w:rsidR="009C4957" w:rsidRDefault="009C4957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BF9DD01" w14:textId="77777777" w:rsidR="009C4957" w:rsidRDefault="009C4957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9C4957" w14:paraId="7299AE00" w14:textId="77777777" w:rsidTr="3834C6DA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04BCA13D" w14:textId="77777777" w:rsidR="009C4957" w:rsidRDefault="009C4957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53824832" w14:textId="77777777" w:rsidR="009C4957" w:rsidRDefault="009C4957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4818985B" w14:textId="77777777" w:rsidR="009C4957" w:rsidRDefault="009C4957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0CB53921" w14:textId="77777777" w:rsidR="009C4957" w:rsidRDefault="009C4957">
    <w:pPr>
      <w:pStyle w:val="CorpoAltF0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Ind w:w="70" w:type="dxa"/>
      <w:tblBorders>
        <w:bottom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9"/>
    </w:tblGrid>
    <w:tr w:rsidR="009C4957" w14:paraId="519E1A40" w14:textId="77777777" w:rsidTr="008B6BDF">
      <w:trPr>
        <w:trHeight w:hRule="exact" w:val="709"/>
      </w:trPr>
      <w:tc>
        <w:tcPr>
          <w:tcW w:w="9639" w:type="dxa"/>
        </w:tcPr>
        <w:p w14:paraId="30D40A5B" w14:textId="402522E0" w:rsidR="009C4957" w:rsidRDefault="008B6BDF">
          <w:pPr>
            <w:pStyle w:val="TS-testata-01"/>
            <w:tabs>
              <w:tab w:val="clear" w:pos="9638"/>
            </w:tabs>
            <w:rPr>
              <w:b w:val="0"/>
              <w:color w:val="FFFFFF"/>
              <w:sz w:val="32"/>
            </w:rPr>
          </w:pPr>
          <w:r>
            <w:t>FATTURAZIONE ELETTRONICA TS STUDIO Contabilità/TS Azienda –</w:t>
          </w:r>
          <w:r w:rsidR="009C4957">
            <w:t xml:space="preserve"> ANOMALIE CORRETTE</w:t>
          </w:r>
        </w:p>
      </w:tc>
    </w:tr>
  </w:tbl>
  <w:p w14:paraId="3961F73F" w14:textId="77777777" w:rsidR="009C4957" w:rsidRDefault="009C4957">
    <w:pPr>
      <w:pStyle w:val="corpoAltF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91007"/>
    <w:multiLevelType w:val="hybridMultilevel"/>
    <w:tmpl w:val="3F589400"/>
    <w:lvl w:ilvl="0" w:tplc="0410000B">
      <w:start w:val="1"/>
      <w:numFmt w:val="bullet"/>
      <w:lvlText w:val=""/>
      <w:lvlJc w:val="left"/>
      <w:pPr>
        <w:tabs>
          <w:tab w:val="num" w:pos="1276"/>
        </w:tabs>
        <w:ind w:left="12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1" w15:restartNumberingAfterBreak="0">
    <w:nsid w:val="11867E49"/>
    <w:multiLevelType w:val="hybridMultilevel"/>
    <w:tmpl w:val="8E840A18"/>
    <w:lvl w:ilvl="0" w:tplc="A63009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976F0"/>
    <w:multiLevelType w:val="hybridMultilevel"/>
    <w:tmpl w:val="3B8CEA28"/>
    <w:lvl w:ilvl="0" w:tplc="7520EA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82C70"/>
    <w:multiLevelType w:val="hybridMultilevel"/>
    <w:tmpl w:val="73FC2366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0756B"/>
    <w:multiLevelType w:val="multilevel"/>
    <w:tmpl w:val="4042B130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20A24BE"/>
    <w:multiLevelType w:val="hybridMultilevel"/>
    <w:tmpl w:val="4D1A6E1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22C87FE6"/>
    <w:multiLevelType w:val="hybridMultilevel"/>
    <w:tmpl w:val="ECEE0E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206F3"/>
    <w:multiLevelType w:val="hybridMultilevel"/>
    <w:tmpl w:val="55504B3E"/>
    <w:lvl w:ilvl="0" w:tplc="A864AB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B5CA0"/>
    <w:multiLevelType w:val="hybridMultilevel"/>
    <w:tmpl w:val="AE34AE3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07527"/>
    <w:multiLevelType w:val="hybridMultilevel"/>
    <w:tmpl w:val="39AC0430"/>
    <w:lvl w:ilvl="0" w:tplc="433CD00A">
      <w:start w:val="1"/>
      <w:numFmt w:val="bullet"/>
      <w:lvlText w:val=""/>
      <w:lvlJc w:val="left"/>
      <w:pPr>
        <w:tabs>
          <w:tab w:val="num" w:pos="1276"/>
        </w:tabs>
        <w:ind w:left="1276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5140201"/>
    <w:multiLevelType w:val="hybridMultilevel"/>
    <w:tmpl w:val="0CC2E6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4A1615"/>
    <w:multiLevelType w:val="hybridMultilevel"/>
    <w:tmpl w:val="8E0E26E2"/>
    <w:lvl w:ilvl="0" w:tplc="04100005">
      <w:start w:val="1"/>
      <w:numFmt w:val="bullet"/>
      <w:lvlText w:val=""/>
      <w:lvlJc w:val="left"/>
      <w:pPr>
        <w:tabs>
          <w:tab w:val="num" w:pos="1047"/>
        </w:tabs>
        <w:ind w:left="104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abstractNum w:abstractNumId="12" w15:restartNumberingAfterBreak="0">
    <w:nsid w:val="37D76C6D"/>
    <w:multiLevelType w:val="hybridMultilevel"/>
    <w:tmpl w:val="6A581CF2"/>
    <w:lvl w:ilvl="0" w:tplc="EC8E9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141485"/>
    <w:multiLevelType w:val="hybridMultilevel"/>
    <w:tmpl w:val="A842789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D1E87"/>
    <w:multiLevelType w:val="hybridMultilevel"/>
    <w:tmpl w:val="6FA0AB38"/>
    <w:lvl w:ilvl="0" w:tplc="29A890DA">
      <w:start w:val="20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7161AE"/>
    <w:multiLevelType w:val="hybridMultilevel"/>
    <w:tmpl w:val="EE223120"/>
    <w:lvl w:ilvl="0" w:tplc="D304D8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AA72E8"/>
    <w:multiLevelType w:val="hybridMultilevel"/>
    <w:tmpl w:val="127A46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51ED0"/>
    <w:multiLevelType w:val="hybridMultilevel"/>
    <w:tmpl w:val="451CA974"/>
    <w:lvl w:ilvl="0" w:tplc="9D649C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4C7850"/>
    <w:multiLevelType w:val="hybridMultilevel"/>
    <w:tmpl w:val="4B3E130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5AB2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Berlin Sans FB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C0330"/>
    <w:multiLevelType w:val="hybridMultilevel"/>
    <w:tmpl w:val="E5327594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450FF"/>
    <w:multiLevelType w:val="hybridMultilevel"/>
    <w:tmpl w:val="43CAF9F8"/>
    <w:lvl w:ilvl="0" w:tplc="BEB819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44E5D"/>
    <w:multiLevelType w:val="hybridMultilevel"/>
    <w:tmpl w:val="FB6E466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5C476108"/>
    <w:multiLevelType w:val="hybridMultilevel"/>
    <w:tmpl w:val="CBC859D4"/>
    <w:lvl w:ilvl="0" w:tplc="3240262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5E13394A"/>
    <w:multiLevelType w:val="hybridMultilevel"/>
    <w:tmpl w:val="2DF21E18"/>
    <w:lvl w:ilvl="0" w:tplc="9A9CD9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E603E9"/>
    <w:multiLevelType w:val="hybridMultilevel"/>
    <w:tmpl w:val="E6FE1D86"/>
    <w:lvl w:ilvl="0" w:tplc="DF288C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BD1D2E"/>
    <w:multiLevelType w:val="hybridMultilevel"/>
    <w:tmpl w:val="43FED836"/>
    <w:lvl w:ilvl="0" w:tplc="B7EA2A4E">
      <w:numFmt w:val="bullet"/>
      <w:lvlText w:val="-"/>
      <w:lvlJc w:val="left"/>
      <w:pPr>
        <w:ind w:left="720" w:hanging="360"/>
      </w:pPr>
      <w:rPr>
        <w:rFonts w:ascii="Arial" w:eastAsia="Berlin Sans FB" w:hAnsi="Arial" w:cs="Arial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A30CB"/>
    <w:multiLevelType w:val="hybridMultilevel"/>
    <w:tmpl w:val="24B221C0"/>
    <w:lvl w:ilvl="0" w:tplc="41A017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010857"/>
    <w:multiLevelType w:val="hybridMultilevel"/>
    <w:tmpl w:val="455A0E3A"/>
    <w:lvl w:ilvl="0" w:tplc="43A2FF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28274C"/>
    <w:multiLevelType w:val="hybridMultilevel"/>
    <w:tmpl w:val="CDBE7C12"/>
    <w:lvl w:ilvl="0" w:tplc="1D9AEE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E27A51"/>
    <w:multiLevelType w:val="hybridMultilevel"/>
    <w:tmpl w:val="8A0A2A2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B17995"/>
    <w:multiLevelType w:val="hybridMultilevel"/>
    <w:tmpl w:val="5A48E546"/>
    <w:lvl w:ilvl="0" w:tplc="9CCA9E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5458726">
    <w:abstractNumId w:val="4"/>
  </w:num>
  <w:num w:numId="2" w16cid:durableId="53436508">
    <w:abstractNumId w:val="3"/>
  </w:num>
  <w:num w:numId="3" w16cid:durableId="1301569296">
    <w:abstractNumId w:val="0"/>
  </w:num>
  <w:num w:numId="4" w16cid:durableId="1133063846">
    <w:abstractNumId w:val="26"/>
  </w:num>
  <w:num w:numId="5" w16cid:durableId="2014405549">
    <w:abstractNumId w:val="5"/>
  </w:num>
  <w:num w:numId="6" w16cid:durableId="82185993">
    <w:abstractNumId w:val="19"/>
  </w:num>
  <w:num w:numId="7" w16cid:durableId="1726102003">
    <w:abstractNumId w:val="8"/>
  </w:num>
  <w:num w:numId="8" w16cid:durableId="711078423">
    <w:abstractNumId w:val="11"/>
  </w:num>
  <w:num w:numId="9" w16cid:durableId="28531702">
    <w:abstractNumId w:val="18"/>
  </w:num>
  <w:num w:numId="10" w16cid:durableId="998537532">
    <w:abstractNumId w:val="6"/>
  </w:num>
  <w:num w:numId="11" w16cid:durableId="238177507">
    <w:abstractNumId w:val="12"/>
  </w:num>
  <w:num w:numId="12" w16cid:durableId="915817761">
    <w:abstractNumId w:val="9"/>
  </w:num>
  <w:num w:numId="13" w16cid:durableId="2028212947">
    <w:abstractNumId w:val="27"/>
  </w:num>
  <w:num w:numId="14" w16cid:durableId="2114325555">
    <w:abstractNumId w:val="2"/>
  </w:num>
  <w:num w:numId="15" w16cid:durableId="218328107">
    <w:abstractNumId w:val="24"/>
  </w:num>
  <w:num w:numId="16" w16cid:durableId="1492217613">
    <w:abstractNumId w:val="25"/>
  </w:num>
  <w:num w:numId="17" w16cid:durableId="1610356215">
    <w:abstractNumId w:val="16"/>
  </w:num>
  <w:num w:numId="18" w16cid:durableId="1500849596">
    <w:abstractNumId w:val="29"/>
  </w:num>
  <w:num w:numId="19" w16cid:durableId="1624922875">
    <w:abstractNumId w:val="13"/>
  </w:num>
  <w:num w:numId="20" w16cid:durableId="284695735">
    <w:abstractNumId w:val="15"/>
  </w:num>
  <w:num w:numId="21" w16cid:durableId="1490171468">
    <w:abstractNumId w:val="17"/>
  </w:num>
  <w:num w:numId="22" w16cid:durableId="80417914">
    <w:abstractNumId w:val="22"/>
  </w:num>
  <w:num w:numId="23" w16cid:durableId="1980261746">
    <w:abstractNumId w:val="7"/>
  </w:num>
  <w:num w:numId="24" w16cid:durableId="1826044123">
    <w:abstractNumId w:val="30"/>
  </w:num>
  <w:num w:numId="25" w16cid:durableId="357045256">
    <w:abstractNumId w:val="28"/>
  </w:num>
  <w:num w:numId="26" w16cid:durableId="1084649729">
    <w:abstractNumId w:val="10"/>
  </w:num>
  <w:num w:numId="27" w16cid:durableId="1298562875">
    <w:abstractNumId w:val="1"/>
  </w:num>
  <w:num w:numId="28" w16cid:durableId="1284655860">
    <w:abstractNumId w:val="14"/>
  </w:num>
  <w:num w:numId="29" w16cid:durableId="1986398707">
    <w:abstractNumId w:val="20"/>
  </w:num>
  <w:num w:numId="30" w16cid:durableId="1199202904">
    <w:abstractNumId w:val="23"/>
  </w:num>
  <w:num w:numId="31" w16cid:durableId="1221595158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303"/>
    <w:rsid w:val="000007EA"/>
    <w:rsid w:val="00000B78"/>
    <w:rsid w:val="00000BD1"/>
    <w:rsid w:val="00000D79"/>
    <w:rsid w:val="00001650"/>
    <w:rsid w:val="000019CA"/>
    <w:rsid w:val="00001BF8"/>
    <w:rsid w:val="000022E3"/>
    <w:rsid w:val="00003DD9"/>
    <w:rsid w:val="000040AA"/>
    <w:rsid w:val="0000471E"/>
    <w:rsid w:val="00004EAC"/>
    <w:rsid w:val="000057FC"/>
    <w:rsid w:val="00006E23"/>
    <w:rsid w:val="00006ED2"/>
    <w:rsid w:val="0001015F"/>
    <w:rsid w:val="000104C2"/>
    <w:rsid w:val="000107E0"/>
    <w:rsid w:val="00010C07"/>
    <w:rsid w:val="000110E1"/>
    <w:rsid w:val="0001148F"/>
    <w:rsid w:val="00012D6C"/>
    <w:rsid w:val="000132BC"/>
    <w:rsid w:val="000140B9"/>
    <w:rsid w:val="00014ADE"/>
    <w:rsid w:val="00014E43"/>
    <w:rsid w:val="00015392"/>
    <w:rsid w:val="000155DF"/>
    <w:rsid w:val="00015911"/>
    <w:rsid w:val="00015E3E"/>
    <w:rsid w:val="00015FE7"/>
    <w:rsid w:val="00017697"/>
    <w:rsid w:val="0001776B"/>
    <w:rsid w:val="00017BDB"/>
    <w:rsid w:val="00017CE0"/>
    <w:rsid w:val="0002004E"/>
    <w:rsid w:val="000200FD"/>
    <w:rsid w:val="0002016C"/>
    <w:rsid w:val="00021410"/>
    <w:rsid w:val="00021412"/>
    <w:rsid w:val="0002153B"/>
    <w:rsid w:val="00021BE9"/>
    <w:rsid w:val="00025250"/>
    <w:rsid w:val="00025666"/>
    <w:rsid w:val="000259A5"/>
    <w:rsid w:val="00025C2B"/>
    <w:rsid w:val="00025C71"/>
    <w:rsid w:val="000263E0"/>
    <w:rsid w:val="000269A7"/>
    <w:rsid w:val="00026B99"/>
    <w:rsid w:val="00027CCA"/>
    <w:rsid w:val="00027DBF"/>
    <w:rsid w:val="000319A4"/>
    <w:rsid w:val="00033646"/>
    <w:rsid w:val="00033673"/>
    <w:rsid w:val="0003423D"/>
    <w:rsid w:val="00034AF7"/>
    <w:rsid w:val="0003595C"/>
    <w:rsid w:val="000361FE"/>
    <w:rsid w:val="0003666E"/>
    <w:rsid w:val="00036A49"/>
    <w:rsid w:val="0003751B"/>
    <w:rsid w:val="0003786D"/>
    <w:rsid w:val="00037893"/>
    <w:rsid w:val="000415E0"/>
    <w:rsid w:val="000416DA"/>
    <w:rsid w:val="000416DC"/>
    <w:rsid w:val="0004277F"/>
    <w:rsid w:val="000433D7"/>
    <w:rsid w:val="00044209"/>
    <w:rsid w:val="00044492"/>
    <w:rsid w:val="00044729"/>
    <w:rsid w:val="0004494E"/>
    <w:rsid w:val="00044C0B"/>
    <w:rsid w:val="00044E6F"/>
    <w:rsid w:val="000451EC"/>
    <w:rsid w:val="0004531A"/>
    <w:rsid w:val="00045F8D"/>
    <w:rsid w:val="00050899"/>
    <w:rsid w:val="00050C95"/>
    <w:rsid w:val="00051120"/>
    <w:rsid w:val="00051536"/>
    <w:rsid w:val="000529E3"/>
    <w:rsid w:val="00052AAA"/>
    <w:rsid w:val="0005459B"/>
    <w:rsid w:val="000545E7"/>
    <w:rsid w:val="00054DFE"/>
    <w:rsid w:val="00055263"/>
    <w:rsid w:val="0005526F"/>
    <w:rsid w:val="00055E53"/>
    <w:rsid w:val="00056153"/>
    <w:rsid w:val="00056354"/>
    <w:rsid w:val="000563E0"/>
    <w:rsid w:val="00056AB3"/>
    <w:rsid w:val="00060D7F"/>
    <w:rsid w:val="000610BD"/>
    <w:rsid w:val="000610CB"/>
    <w:rsid w:val="000619CF"/>
    <w:rsid w:val="00061BAA"/>
    <w:rsid w:val="00062876"/>
    <w:rsid w:val="00062AF8"/>
    <w:rsid w:val="00062CDE"/>
    <w:rsid w:val="00064A6D"/>
    <w:rsid w:val="00065066"/>
    <w:rsid w:val="0006576F"/>
    <w:rsid w:val="0006610E"/>
    <w:rsid w:val="00066FB9"/>
    <w:rsid w:val="0006713F"/>
    <w:rsid w:val="00067253"/>
    <w:rsid w:val="00067A55"/>
    <w:rsid w:val="00070F0E"/>
    <w:rsid w:val="00070F91"/>
    <w:rsid w:val="0007158B"/>
    <w:rsid w:val="00071E9F"/>
    <w:rsid w:val="0007252A"/>
    <w:rsid w:val="00072614"/>
    <w:rsid w:val="00072C26"/>
    <w:rsid w:val="00072E4D"/>
    <w:rsid w:val="000735F8"/>
    <w:rsid w:val="00073CCB"/>
    <w:rsid w:val="00074AA1"/>
    <w:rsid w:val="00074AF8"/>
    <w:rsid w:val="00075624"/>
    <w:rsid w:val="00075866"/>
    <w:rsid w:val="00075FF4"/>
    <w:rsid w:val="00076577"/>
    <w:rsid w:val="00076DA9"/>
    <w:rsid w:val="00077BFF"/>
    <w:rsid w:val="00080588"/>
    <w:rsid w:val="00080FA5"/>
    <w:rsid w:val="00080FB6"/>
    <w:rsid w:val="00081368"/>
    <w:rsid w:val="00081609"/>
    <w:rsid w:val="000817B4"/>
    <w:rsid w:val="00082BD6"/>
    <w:rsid w:val="000830E8"/>
    <w:rsid w:val="000834AC"/>
    <w:rsid w:val="00084514"/>
    <w:rsid w:val="00084558"/>
    <w:rsid w:val="000849BD"/>
    <w:rsid w:val="000852DA"/>
    <w:rsid w:val="00085738"/>
    <w:rsid w:val="00085B26"/>
    <w:rsid w:val="00085D91"/>
    <w:rsid w:val="000861E6"/>
    <w:rsid w:val="00086A40"/>
    <w:rsid w:val="000871C7"/>
    <w:rsid w:val="000879E4"/>
    <w:rsid w:val="0009009F"/>
    <w:rsid w:val="00091131"/>
    <w:rsid w:val="00091202"/>
    <w:rsid w:val="0009167A"/>
    <w:rsid w:val="00091BDB"/>
    <w:rsid w:val="00091E68"/>
    <w:rsid w:val="00091F42"/>
    <w:rsid w:val="0009295C"/>
    <w:rsid w:val="000942CA"/>
    <w:rsid w:val="0009441F"/>
    <w:rsid w:val="0009613C"/>
    <w:rsid w:val="00096536"/>
    <w:rsid w:val="00097714"/>
    <w:rsid w:val="000A0236"/>
    <w:rsid w:val="000A0EDE"/>
    <w:rsid w:val="000A1835"/>
    <w:rsid w:val="000A1ACB"/>
    <w:rsid w:val="000A1B25"/>
    <w:rsid w:val="000A1D2B"/>
    <w:rsid w:val="000A2AAE"/>
    <w:rsid w:val="000A371A"/>
    <w:rsid w:val="000A3C43"/>
    <w:rsid w:val="000A4898"/>
    <w:rsid w:val="000A5269"/>
    <w:rsid w:val="000A5E38"/>
    <w:rsid w:val="000A6433"/>
    <w:rsid w:val="000A6C01"/>
    <w:rsid w:val="000A7274"/>
    <w:rsid w:val="000A7462"/>
    <w:rsid w:val="000B013A"/>
    <w:rsid w:val="000B0D2B"/>
    <w:rsid w:val="000B114F"/>
    <w:rsid w:val="000B1832"/>
    <w:rsid w:val="000B1890"/>
    <w:rsid w:val="000B18C4"/>
    <w:rsid w:val="000B29EF"/>
    <w:rsid w:val="000B2E47"/>
    <w:rsid w:val="000B4911"/>
    <w:rsid w:val="000B4C45"/>
    <w:rsid w:val="000B6291"/>
    <w:rsid w:val="000C05DF"/>
    <w:rsid w:val="000C0684"/>
    <w:rsid w:val="000C096A"/>
    <w:rsid w:val="000C14C6"/>
    <w:rsid w:val="000C15D8"/>
    <w:rsid w:val="000C2EDC"/>
    <w:rsid w:val="000C34CE"/>
    <w:rsid w:val="000C3795"/>
    <w:rsid w:val="000C3D18"/>
    <w:rsid w:val="000C44F2"/>
    <w:rsid w:val="000C464A"/>
    <w:rsid w:val="000C47D5"/>
    <w:rsid w:val="000C5B75"/>
    <w:rsid w:val="000C5DAB"/>
    <w:rsid w:val="000C649C"/>
    <w:rsid w:val="000C6A9E"/>
    <w:rsid w:val="000C6B11"/>
    <w:rsid w:val="000D07E5"/>
    <w:rsid w:val="000D0960"/>
    <w:rsid w:val="000D1186"/>
    <w:rsid w:val="000D152B"/>
    <w:rsid w:val="000D1894"/>
    <w:rsid w:val="000D191B"/>
    <w:rsid w:val="000D1E98"/>
    <w:rsid w:val="000D20B3"/>
    <w:rsid w:val="000D2B96"/>
    <w:rsid w:val="000D2BDF"/>
    <w:rsid w:val="000D2F28"/>
    <w:rsid w:val="000D310C"/>
    <w:rsid w:val="000D3226"/>
    <w:rsid w:val="000D366A"/>
    <w:rsid w:val="000D3FEF"/>
    <w:rsid w:val="000D542D"/>
    <w:rsid w:val="000D588A"/>
    <w:rsid w:val="000D61AF"/>
    <w:rsid w:val="000D62BE"/>
    <w:rsid w:val="000D76C9"/>
    <w:rsid w:val="000D7E2C"/>
    <w:rsid w:val="000E0535"/>
    <w:rsid w:val="000E0583"/>
    <w:rsid w:val="000E143F"/>
    <w:rsid w:val="000E18DA"/>
    <w:rsid w:val="000E1C88"/>
    <w:rsid w:val="000E20B6"/>
    <w:rsid w:val="000E23A9"/>
    <w:rsid w:val="000E2808"/>
    <w:rsid w:val="000E2937"/>
    <w:rsid w:val="000E2EAA"/>
    <w:rsid w:val="000E3108"/>
    <w:rsid w:val="000E4487"/>
    <w:rsid w:val="000E460D"/>
    <w:rsid w:val="000E4B28"/>
    <w:rsid w:val="000E4C90"/>
    <w:rsid w:val="000E5233"/>
    <w:rsid w:val="000E57DB"/>
    <w:rsid w:val="000E58A6"/>
    <w:rsid w:val="000E5A12"/>
    <w:rsid w:val="000E5E70"/>
    <w:rsid w:val="000E60F2"/>
    <w:rsid w:val="000E61D6"/>
    <w:rsid w:val="000E7325"/>
    <w:rsid w:val="000E7B2C"/>
    <w:rsid w:val="000E7BFB"/>
    <w:rsid w:val="000F1A88"/>
    <w:rsid w:val="000F2166"/>
    <w:rsid w:val="000F313E"/>
    <w:rsid w:val="000F3716"/>
    <w:rsid w:val="000F3E16"/>
    <w:rsid w:val="000F3E7C"/>
    <w:rsid w:val="000F4390"/>
    <w:rsid w:val="000F4A5F"/>
    <w:rsid w:val="000F4E93"/>
    <w:rsid w:val="000F5230"/>
    <w:rsid w:val="000F5704"/>
    <w:rsid w:val="000F573C"/>
    <w:rsid w:val="000F6038"/>
    <w:rsid w:val="000F6890"/>
    <w:rsid w:val="000F7374"/>
    <w:rsid w:val="000F7D96"/>
    <w:rsid w:val="0010124F"/>
    <w:rsid w:val="0010160E"/>
    <w:rsid w:val="00102F51"/>
    <w:rsid w:val="00103FC8"/>
    <w:rsid w:val="001040D5"/>
    <w:rsid w:val="00105B91"/>
    <w:rsid w:val="001064CC"/>
    <w:rsid w:val="0010664F"/>
    <w:rsid w:val="00106994"/>
    <w:rsid w:val="00106DDF"/>
    <w:rsid w:val="001075B1"/>
    <w:rsid w:val="00107FC2"/>
    <w:rsid w:val="00110862"/>
    <w:rsid w:val="0011214E"/>
    <w:rsid w:val="00112258"/>
    <w:rsid w:val="00112B83"/>
    <w:rsid w:val="00113126"/>
    <w:rsid w:val="00113772"/>
    <w:rsid w:val="00113D3E"/>
    <w:rsid w:val="00113DA2"/>
    <w:rsid w:val="00114040"/>
    <w:rsid w:val="001156A6"/>
    <w:rsid w:val="001156AB"/>
    <w:rsid w:val="00115E6C"/>
    <w:rsid w:val="00115EE5"/>
    <w:rsid w:val="00115F1C"/>
    <w:rsid w:val="00115F24"/>
    <w:rsid w:val="001168B3"/>
    <w:rsid w:val="00116AFF"/>
    <w:rsid w:val="00117549"/>
    <w:rsid w:val="00117DCE"/>
    <w:rsid w:val="0012020D"/>
    <w:rsid w:val="0012092B"/>
    <w:rsid w:val="00120953"/>
    <w:rsid w:val="00122B3B"/>
    <w:rsid w:val="001243C6"/>
    <w:rsid w:val="00124A9B"/>
    <w:rsid w:val="0012583C"/>
    <w:rsid w:val="001270F8"/>
    <w:rsid w:val="00127D2F"/>
    <w:rsid w:val="00127DD6"/>
    <w:rsid w:val="001303C9"/>
    <w:rsid w:val="00130B83"/>
    <w:rsid w:val="00130F33"/>
    <w:rsid w:val="0013134A"/>
    <w:rsid w:val="00131559"/>
    <w:rsid w:val="00132F0B"/>
    <w:rsid w:val="0013386E"/>
    <w:rsid w:val="00135016"/>
    <w:rsid w:val="00135428"/>
    <w:rsid w:val="0013579A"/>
    <w:rsid w:val="0013638F"/>
    <w:rsid w:val="0013667F"/>
    <w:rsid w:val="001377AC"/>
    <w:rsid w:val="00137F21"/>
    <w:rsid w:val="00140B3A"/>
    <w:rsid w:val="001414CD"/>
    <w:rsid w:val="00141EE1"/>
    <w:rsid w:val="001424FD"/>
    <w:rsid w:val="00142F1F"/>
    <w:rsid w:val="00142F5A"/>
    <w:rsid w:val="00144423"/>
    <w:rsid w:val="00144AF2"/>
    <w:rsid w:val="00144C3C"/>
    <w:rsid w:val="00144DC3"/>
    <w:rsid w:val="001452E6"/>
    <w:rsid w:val="00145EC6"/>
    <w:rsid w:val="001461EC"/>
    <w:rsid w:val="00146CB5"/>
    <w:rsid w:val="00146F4A"/>
    <w:rsid w:val="001472F2"/>
    <w:rsid w:val="001477B9"/>
    <w:rsid w:val="001478A1"/>
    <w:rsid w:val="00151199"/>
    <w:rsid w:val="001516B2"/>
    <w:rsid w:val="00152021"/>
    <w:rsid w:val="001527A5"/>
    <w:rsid w:val="00152C65"/>
    <w:rsid w:val="001532D0"/>
    <w:rsid w:val="001533B7"/>
    <w:rsid w:val="0015350A"/>
    <w:rsid w:val="0015376A"/>
    <w:rsid w:val="00153B5B"/>
    <w:rsid w:val="00153E48"/>
    <w:rsid w:val="00154434"/>
    <w:rsid w:val="0015489A"/>
    <w:rsid w:val="00154B12"/>
    <w:rsid w:val="00154EE8"/>
    <w:rsid w:val="001557ED"/>
    <w:rsid w:val="0015618C"/>
    <w:rsid w:val="00157DF6"/>
    <w:rsid w:val="00160AF1"/>
    <w:rsid w:val="00160B1C"/>
    <w:rsid w:val="00161AE8"/>
    <w:rsid w:val="00161E3B"/>
    <w:rsid w:val="0016224B"/>
    <w:rsid w:val="00162FEF"/>
    <w:rsid w:val="0016395F"/>
    <w:rsid w:val="00163C9B"/>
    <w:rsid w:val="001640F6"/>
    <w:rsid w:val="00165EFC"/>
    <w:rsid w:val="00166035"/>
    <w:rsid w:val="0016781D"/>
    <w:rsid w:val="00167C82"/>
    <w:rsid w:val="00167F67"/>
    <w:rsid w:val="0017025C"/>
    <w:rsid w:val="0017048B"/>
    <w:rsid w:val="00170597"/>
    <w:rsid w:val="00170AA1"/>
    <w:rsid w:val="00171113"/>
    <w:rsid w:val="001719B9"/>
    <w:rsid w:val="00171CE4"/>
    <w:rsid w:val="00172056"/>
    <w:rsid w:val="001727D2"/>
    <w:rsid w:val="00172F6E"/>
    <w:rsid w:val="0017412B"/>
    <w:rsid w:val="00174218"/>
    <w:rsid w:val="00175841"/>
    <w:rsid w:val="00176EC3"/>
    <w:rsid w:val="00177F3A"/>
    <w:rsid w:val="001808A4"/>
    <w:rsid w:val="001810F3"/>
    <w:rsid w:val="00181414"/>
    <w:rsid w:val="001815CD"/>
    <w:rsid w:val="001818F0"/>
    <w:rsid w:val="0018201E"/>
    <w:rsid w:val="0018206C"/>
    <w:rsid w:val="00182FFB"/>
    <w:rsid w:val="00183EE1"/>
    <w:rsid w:val="00184225"/>
    <w:rsid w:val="00185845"/>
    <w:rsid w:val="00185BB6"/>
    <w:rsid w:val="00185F09"/>
    <w:rsid w:val="00186DA4"/>
    <w:rsid w:val="00190031"/>
    <w:rsid w:val="00190043"/>
    <w:rsid w:val="001905A3"/>
    <w:rsid w:val="00190EBD"/>
    <w:rsid w:val="001918D6"/>
    <w:rsid w:val="00191E98"/>
    <w:rsid w:val="00192C71"/>
    <w:rsid w:val="00192D04"/>
    <w:rsid w:val="001933E4"/>
    <w:rsid w:val="00193CED"/>
    <w:rsid w:val="001941F7"/>
    <w:rsid w:val="00194247"/>
    <w:rsid w:val="00194959"/>
    <w:rsid w:val="00195ECD"/>
    <w:rsid w:val="001960C7"/>
    <w:rsid w:val="001966FC"/>
    <w:rsid w:val="00196E29"/>
    <w:rsid w:val="0019745A"/>
    <w:rsid w:val="0019789C"/>
    <w:rsid w:val="001A0053"/>
    <w:rsid w:val="001A005E"/>
    <w:rsid w:val="001A029E"/>
    <w:rsid w:val="001A0AFD"/>
    <w:rsid w:val="001A1603"/>
    <w:rsid w:val="001A264E"/>
    <w:rsid w:val="001A387F"/>
    <w:rsid w:val="001A3F94"/>
    <w:rsid w:val="001A45EB"/>
    <w:rsid w:val="001A4730"/>
    <w:rsid w:val="001A6C9D"/>
    <w:rsid w:val="001A6F96"/>
    <w:rsid w:val="001A7AAC"/>
    <w:rsid w:val="001B0298"/>
    <w:rsid w:val="001B0D67"/>
    <w:rsid w:val="001B1339"/>
    <w:rsid w:val="001B1E5A"/>
    <w:rsid w:val="001B2326"/>
    <w:rsid w:val="001B23EB"/>
    <w:rsid w:val="001B2E76"/>
    <w:rsid w:val="001B39BE"/>
    <w:rsid w:val="001B3BD6"/>
    <w:rsid w:val="001B44D8"/>
    <w:rsid w:val="001B46D7"/>
    <w:rsid w:val="001B7592"/>
    <w:rsid w:val="001B7B9A"/>
    <w:rsid w:val="001C025E"/>
    <w:rsid w:val="001C02A8"/>
    <w:rsid w:val="001C04E6"/>
    <w:rsid w:val="001C0BBD"/>
    <w:rsid w:val="001C0E8D"/>
    <w:rsid w:val="001C12C8"/>
    <w:rsid w:val="001C183C"/>
    <w:rsid w:val="001C286C"/>
    <w:rsid w:val="001C29AC"/>
    <w:rsid w:val="001C3A54"/>
    <w:rsid w:val="001C50CE"/>
    <w:rsid w:val="001C5C6C"/>
    <w:rsid w:val="001C5DEE"/>
    <w:rsid w:val="001C61DF"/>
    <w:rsid w:val="001C6485"/>
    <w:rsid w:val="001C6562"/>
    <w:rsid w:val="001C686A"/>
    <w:rsid w:val="001C70C8"/>
    <w:rsid w:val="001C79B5"/>
    <w:rsid w:val="001C7AC8"/>
    <w:rsid w:val="001D0997"/>
    <w:rsid w:val="001D0C41"/>
    <w:rsid w:val="001D0F2F"/>
    <w:rsid w:val="001D16DC"/>
    <w:rsid w:val="001D2098"/>
    <w:rsid w:val="001D23B7"/>
    <w:rsid w:val="001D294A"/>
    <w:rsid w:val="001D380A"/>
    <w:rsid w:val="001D44E0"/>
    <w:rsid w:val="001D4AD3"/>
    <w:rsid w:val="001D4D30"/>
    <w:rsid w:val="001D50D2"/>
    <w:rsid w:val="001D55BE"/>
    <w:rsid w:val="001D6C13"/>
    <w:rsid w:val="001D6DB4"/>
    <w:rsid w:val="001D6FB4"/>
    <w:rsid w:val="001D7C96"/>
    <w:rsid w:val="001E0418"/>
    <w:rsid w:val="001E0424"/>
    <w:rsid w:val="001E0A19"/>
    <w:rsid w:val="001E120B"/>
    <w:rsid w:val="001E20D4"/>
    <w:rsid w:val="001E2C22"/>
    <w:rsid w:val="001E2FCD"/>
    <w:rsid w:val="001E3527"/>
    <w:rsid w:val="001E3A6F"/>
    <w:rsid w:val="001E3A93"/>
    <w:rsid w:val="001E3B53"/>
    <w:rsid w:val="001E3CB4"/>
    <w:rsid w:val="001E3D46"/>
    <w:rsid w:val="001E4019"/>
    <w:rsid w:val="001E47AD"/>
    <w:rsid w:val="001E4F5F"/>
    <w:rsid w:val="001E51A7"/>
    <w:rsid w:val="001E5820"/>
    <w:rsid w:val="001E6531"/>
    <w:rsid w:val="001E6FC2"/>
    <w:rsid w:val="001E74AF"/>
    <w:rsid w:val="001E7D17"/>
    <w:rsid w:val="001F09FA"/>
    <w:rsid w:val="001F0DF6"/>
    <w:rsid w:val="001F1A4F"/>
    <w:rsid w:val="001F1BB1"/>
    <w:rsid w:val="001F1EC1"/>
    <w:rsid w:val="001F4022"/>
    <w:rsid w:val="001F46A5"/>
    <w:rsid w:val="001F4EC7"/>
    <w:rsid w:val="001F5A1A"/>
    <w:rsid w:val="001F5CB0"/>
    <w:rsid w:val="001F6F0E"/>
    <w:rsid w:val="001F7A30"/>
    <w:rsid w:val="0020006F"/>
    <w:rsid w:val="00200161"/>
    <w:rsid w:val="0020048C"/>
    <w:rsid w:val="00201C5D"/>
    <w:rsid w:val="00202663"/>
    <w:rsid w:val="0020292C"/>
    <w:rsid w:val="00202D51"/>
    <w:rsid w:val="00202DC1"/>
    <w:rsid w:val="00202DDA"/>
    <w:rsid w:val="002030E8"/>
    <w:rsid w:val="00203231"/>
    <w:rsid w:val="002033A6"/>
    <w:rsid w:val="0020370D"/>
    <w:rsid w:val="002037CC"/>
    <w:rsid w:val="00203F55"/>
    <w:rsid w:val="00204030"/>
    <w:rsid w:val="002042A7"/>
    <w:rsid w:val="00204757"/>
    <w:rsid w:val="00206905"/>
    <w:rsid w:val="0020752F"/>
    <w:rsid w:val="002077E4"/>
    <w:rsid w:val="00210F68"/>
    <w:rsid w:val="00212882"/>
    <w:rsid w:val="002129A2"/>
    <w:rsid w:val="00212A84"/>
    <w:rsid w:val="002130A2"/>
    <w:rsid w:val="0021363F"/>
    <w:rsid w:val="00213A49"/>
    <w:rsid w:val="00213FE7"/>
    <w:rsid w:val="00214C41"/>
    <w:rsid w:val="002161D6"/>
    <w:rsid w:val="00216261"/>
    <w:rsid w:val="00216946"/>
    <w:rsid w:val="00216A79"/>
    <w:rsid w:val="00216AB4"/>
    <w:rsid w:val="00216E83"/>
    <w:rsid w:val="00216EAE"/>
    <w:rsid w:val="00217750"/>
    <w:rsid w:val="002203B3"/>
    <w:rsid w:val="0022068E"/>
    <w:rsid w:val="00220905"/>
    <w:rsid w:val="00220FF4"/>
    <w:rsid w:val="0022119D"/>
    <w:rsid w:val="002227EB"/>
    <w:rsid w:val="00222B77"/>
    <w:rsid w:val="00222EB8"/>
    <w:rsid w:val="0022335C"/>
    <w:rsid w:val="0022342C"/>
    <w:rsid w:val="00223683"/>
    <w:rsid w:val="00223FD7"/>
    <w:rsid w:val="00224A0D"/>
    <w:rsid w:val="0022576D"/>
    <w:rsid w:val="00226335"/>
    <w:rsid w:val="00226612"/>
    <w:rsid w:val="002273CC"/>
    <w:rsid w:val="00227B51"/>
    <w:rsid w:val="00227B7A"/>
    <w:rsid w:val="00230EBE"/>
    <w:rsid w:val="002312D5"/>
    <w:rsid w:val="002316F3"/>
    <w:rsid w:val="002333E2"/>
    <w:rsid w:val="00233945"/>
    <w:rsid w:val="00233F83"/>
    <w:rsid w:val="0023476A"/>
    <w:rsid w:val="00234A28"/>
    <w:rsid w:val="00234E62"/>
    <w:rsid w:val="002360E9"/>
    <w:rsid w:val="0023669D"/>
    <w:rsid w:val="00236E7C"/>
    <w:rsid w:val="00236FD5"/>
    <w:rsid w:val="00237C42"/>
    <w:rsid w:val="00240308"/>
    <w:rsid w:val="002409F2"/>
    <w:rsid w:val="00240A65"/>
    <w:rsid w:val="00241767"/>
    <w:rsid w:val="002421DF"/>
    <w:rsid w:val="002423AE"/>
    <w:rsid w:val="002427F1"/>
    <w:rsid w:val="00243B4F"/>
    <w:rsid w:val="00243C5E"/>
    <w:rsid w:val="002440EB"/>
    <w:rsid w:val="0024411C"/>
    <w:rsid w:val="00244312"/>
    <w:rsid w:val="00245E2C"/>
    <w:rsid w:val="00246112"/>
    <w:rsid w:val="00246471"/>
    <w:rsid w:val="00246C08"/>
    <w:rsid w:val="0024710D"/>
    <w:rsid w:val="00247532"/>
    <w:rsid w:val="0024761A"/>
    <w:rsid w:val="00247865"/>
    <w:rsid w:val="00247E2B"/>
    <w:rsid w:val="00247FFC"/>
    <w:rsid w:val="00250098"/>
    <w:rsid w:val="00250501"/>
    <w:rsid w:val="00251D75"/>
    <w:rsid w:val="00252096"/>
    <w:rsid w:val="00252860"/>
    <w:rsid w:val="00253ECB"/>
    <w:rsid w:val="00254F11"/>
    <w:rsid w:val="00255A0D"/>
    <w:rsid w:val="00255F5D"/>
    <w:rsid w:val="00256591"/>
    <w:rsid w:val="00257121"/>
    <w:rsid w:val="0025768F"/>
    <w:rsid w:val="00260551"/>
    <w:rsid w:val="00260F0E"/>
    <w:rsid w:val="0026169F"/>
    <w:rsid w:val="0026238C"/>
    <w:rsid w:val="0026286A"/>
    <w:rsid w:val="002629C7"/>
    <w:rsid w:val="00262CE8"/>
    <w:rsid w:val="002630A2"/>
    <w:rsid w:val="002634BD"/>
    <w:rsid w:val="002637FD"/>
    <w:rsid w:val="00263DBA"/>
    <w:rsid w:val="00263FC6"/>
    <w:rsid w:val="0026470A"/>
    <w:rsid w:val="00265243"/>
    <w:rsid w:val="002656FD"/>
    <w:rsid w:val="00265823"/>
    <w:rsid w:val="00265B23"/>
    <w:rsid w:val="00265D50"/>
    <w:rsid w:val="00266778"/>
    <w:rsid w:val="002669DD"/>
    <w:rsid w:val="00266B06"/>
    <w:rsid w:val="00267184"/>
    <w:rsid w:val="00267FE1"/>
    <w:rsid w:val="00270AF1"/>
    <w:rsid w:val="0027195A"/>
    <w:rsid w:val="00273609"/>
    <w:rsid w:val="0027426F"/>
    <w:rsid w:val="00274A28"/>
    <w:rsid w:val="00274D70"/>
    <w:rsid w:val="00274D8F"/>
    <w:rsid w:val="00274FBD"/>
    <w:rsid w:val="0027546E"/>
    <w:rsid w:val="002756C7"/>
    <w:rsid w:val="00275961"/>
    <w:rsid w:val="0027598F"/>
    <w:rsid w:val="0027738F"/>
    <w:rsid w:val="00277E2E"/>
    <w:rsid w:val="00277E40"/>
    <w:rsid w:val="00280DF8"/>
    <w:rsid w:val="00281FB9"/>
    <w:rsid w:val="00282C2E"/>
    <w:rsid w:val="00282CFA"/>
    <w:rsid w:val="00283372"/>
    <w:rsid w:val="0028474B"/>
    <w:rsid w:val="0028579A"/>
    <w:rsid w:val="00285EEE"/>
    <w:rsid w:val="0028610D"/>
    <w:rsid w:val="0028612C"/>
    <w:rsid w:val="0028657B"/>
    <w:rsid w:val="002867A6"/>
    <w:rsid w:val="00286DD1"/>
    <w:rsid w:val="00286FC2"/>
    <w:rsid w:val="00287C68"/>
    <w:rsid w:val="00291515"/>
    <w:rsid w:val="00291874"/>
    <w:rsid w:val="00291B1C"/>
    <w:rsid w:val="0029269C"/>
    <w:rsid w:val="002926D7"/>
    <w:rsid w:val="00293102"/>
    <w:rsid w:val="002938C8"/>
    <w:rsid w:val="00294430"/>
    <w:rsid w:val="00294AB6"/>
    <w:rsid w:val="00294DA5"/>
    <w:rsid w:val="0029573D"/>
    <w:rsid w:val="00295EA3"/>
    <w:rsid w:val="00295F7E"/>
    <w:rsid w:val="002964C2"/>
    <w:rsid w:val="00296F99"/>
    <w:rsid w:val="002972DF"/>
    <w:rsid w:val="002A0FF6"/>
    <w:rsid w:val="002A161F"/>
    <w:rsid w:val="002A16C9"/>
    <w:rsid w:val="002A1DA5"/>
    <w:rsid w:val="002A2053"/>
    <w:rsid w:val="002A25D1"/>
    <w:rsid w:val="002A4782"/>
    <w:rsid w:val="002A4789"/>
    <w:rsid w:val="002A484B"/>
    <w:rsid w:val="002A4B6B"/>
    <w:rsid w:val="002A54C7"/>
    <w:rsid w:val="002A5D21"/>
    <w:rsid w:val="002A6AB5"/>
    <w:rsid w:val="002A7A33"/>
    <w:rsid w:val="002B06E8"/>
    <w:rsid w:val="002B1300"/>
    <w:rsid w:val="002B2597"/>
    <w:rsid w:val="002B2968"/>
    <w:rsid w:val="002B3BC0"/>
    <w:rsid w:val="002B3C36"/>
    <w:rsid w:val="002B4781"/>
    <w:rsid w:val="002B4B02"/>
    <w:rsid w:val="002B4F92"/>
    <w:rsid w:val="002B5417"/>
    <w:rsid w:val="002B6FC5"/>
    <w:rsid w:val="002B7536"/>
    <w:rsid w:val="002B7BBD"/>
    <w:rsid w:val="002C06A3"/>
    <w:rsid w:val="002C073B"/>
    <w:rsid w:val="002C0EFC"/>
    <w:rsid w:val="002C1408"/>
    <w:rsid w:val="002C1902"/>
    <w:rsid w:val="002C2314"/>
    <w:rsid w:val="002C333C"/>
    <w:rsid w:val="002C41F5"/>
    <w:rsid w:val="002C4BBE"/>
    <w:rsid w:val="002C4FFE"/>
    <w:rsid w:val="002C5A77"/>
    <w:rsid w:val="002C654F"/>
    <w:rsid w:val="002C6803"/>
    <w:rsid w:val="002C7A29"/>
    <w:rsid w:val="002C7F9E"/>
    <w:rsid w:val="002D00E5"/>
    <w:rsid w:val="002D0210"/>
    <w:rsid w:val="002D0293"/>
    <w:rsid w:val="002D0C89"/>
    <w:rsid w:val="002D0E2A"/>
    <w:rsid w:val="002D15DE"/>
    <w:rsid w:val="002D1B40"/>
    <w:rsid w:val="002D1F01"/>
    <w:rsid w:val="002D36E3"/>
    <w:rsid w:val="002D3BED"/>
    <w:rsid w:val="002D5268"/>
    <w:rsid w:val="002D52EB"/>
    <w:rsid w:val="002D57A2"/>
    <w:rsid w:val="002D5B66"/>
    <w:rsid w:val="002D5CE2"/>
    <w:rsid w:val="002D5D6A"/>
    <w:rsid w:val="002D6279"/>
    <w:rsid w:val="002D63D6"/>
    <w:rsid w:val="002D6958"/>
    <w:rsid w:val="002D7AAA"/>
    <w:rsid w:val="002E01F5"/>
    <w:rsid w:val="002E09BE"/>
    <w:rsid w:val="002E0B0E"/>
    <w:rsid w:val="002E19FA"/>
    <w:rsid w:val="002E1A10"/>
    <w:rsid w:val="002E1DE1"/>
    <w:rsid w:val="002E2E23"/>
    <w:rsid w:val="002E30CF"/>
    <w:rsid w:val="002E3216"/>
    <w:rsid w:val="002E3698"/>
    <w:rsid w:val="002E3D61"/>
    <w:rsid w:val="002E3FA4"/>
    <w:rsid w:val="002E473F"/>
    <w:rsid w:val="002E4C33"/>
    <w:rsid w:val="002E4E80"/>
    <w:rsid w:val="002E5BFE"/>
    <w:rsid w:val="002E5C67"/>
    <w:rsid w:val="002E6AB4"/>
    <w:rsid w:val="002E7F4B"/>
    <w:rsid w:val="002F0141"/>
    <w:rsid w:val="002F1280"/>
    <w:rsid w:val="002F25D9"/>
    <w:rsid w:val="002F3028"/>
    <w:rsid w:val="002F331D"/>
    <w:rsid w:val="002F36BC"/>
    <w:rsid w:val="002F3913"/>
    <w:rsid w:val="002F3D3E"/>
    <w:rsid w:val="002F529C"/>
    <w:rsid w:val="002F62EE"/>
    <w:rsid w:val="002F6398"/>
    <w:rsid w:val="002F6907"/>
    <w:rsid w:val="002F716E"/>
    <w:rsid w:val="002F718D"/>
    <w:rsid w:val="002F7378"/>
    <w:rsid w:val="002F73E7"/>
    <w:rsid w:val="002F7CB0"/>
    <w:rsid w:val="002F7D00"/>
    <w:rsid w:val="002F7D44"/>
    <w:rsid w:val="002F7FC9"/>
    <w:rsid w:val="00302A69"/>
    <w:rsid w:val="00302D85"/>
    <w:rsid w:val="0030326E"/>
    <w:rsid w:val="00303572"/>
    <w:rsid w:val="00303D8B"/>
    <w:rsid w:val="00303F30"/>
    <w:rsid w:val="003055B3"/>
    <w:rsid w:val="00305A2C"/>
    <w:rsid w:val="00305E2B"/>
    <w:rsid w:val="0030608D"/>
    <w:rsid w:val="0030638E"/>
    <w:rsid w:val="0030643D"/>
    <w:rsid w:val="00306678"/>
    <w:rsid w:val="00307103"/>
    <w:rsid w:val="00307302"/>
    <w:rsid w:val="00307EEE"/>
    <w:rsid w:val="003101A1"/>
    <w:rsid w:val="003101DA"/>
    <w:rsid w:val="00310D0C"/>
    <w:rsid w:val="00312A20"/>
    <w:rsid w:val="00312E83"/>
    <w:rsid w:val="003134FC"/>
    <w:rsid w:val="00314875"/>
    <w:rsid w:val="00314C16"/>
    <w:rsid w:val="0031528C"/>
    <w:rsid w:val="00315C47"/>
    <w:rsid w:val="00316081"/>
    <w:rsid w:val="00317367"/>
    <w:rsid w:val="00317433"/>
    <w:rsid w:val="00317DC3"/>
    <w:rsid w:val="0032013B"/>
    <w:rsid w:val="00321967"/>
    <w:rsid w:val="00322183"/>
    <w:rsid w:val="00322190"/>
    <w:rsid w:val="00323985"/>
    <w:rsid w:val="00323C5B"/>
    <w:rsid w:val="003247E5"/>
    <w:rsid w:val="00324BF1"/>
    <w:rsid w:val="00325438"/>
    <w:rsid w:val="00325FE5"/>
    <w:rsid w:val="003267B7"/>
    <w:rsid w:val="00326CF4"/>
    <w:rsid w:val="00326E6F"/>
    <w:rsid w:val="00326FC3"/>
    <w:rsid w:val="00327260"/>
    <w:rsid w:val="00327CFC"/>
    <w:rsid w:val="003300C0"/>
    <w:rsid w:val="00330498"/>
    <w:rsid w:val="00330655"/>
    <w:rsid w:val="00330982"/>
    <w:rsid w:val="003312FB"/>
    <w:rsid w:val="0033258D"/>
    <w:rsid w:val="0033396D"/>
    <w:rsid w:val="003339ED"/>
    <w:rsid w:val="00333F4B"/>
    <w:rsid w:val="003344F1"/>
    <w:rsid w:val="0033455C"/>
    <w:rsid w:val="00334BC6"/>
    <w:rsid w:val="00334FE9"/>
    <w:rsid w:val="0033527C"/>
    <w:rsid w:val="00336198"/>
    <w:rsid w:val="00336850"/>
    <w:rsid w:val="0033748F"/>
    <w:rsid w:val="00337993"/>
    <w:rsid w:val="003405AE"/>
    <w:rsid w:val="00340936"/>
    <w:rsid w:val="00341AA1"/>
    <w:rsid w:val="00341B24"/>
    <w:rsid w:val="00341C90"/>
    <w:rsid w:val="00342689"/>
    <w:rsid w:val="003426C2"/>
    <w:rsid w:val="00342E2E"/>
    <w:rsid w:val="0034359F"/>
    <w:rsid w:val="003435A7"/>
    <w:rsid w:val="00343EF9"/>
    <w:rsid w:val="00345689"/>
    <w:rsid w:val="003459DA"/>
    <w:rsid w:val="00345B16"/>
    <w:rsid w:val="00345BFC"/>
    <w:rsid w:val="00345DAC"/>
    <w:rsid w:val="00346656"/>
    <w:rsid w:val="00347F57"/>
    <w:rsid w:val="003502F5"/>
    <w:rsid w:val="003504DB"/>
    <w:rsid w:val="003506FB"/>
    <w:rsid w:val="00350EC1"/>
    <w:rsid w:val="003515E8"/>
    <w:rsid w:val="00351C7C"/>
    <w:rsid w:val="0035269D"/>
    <w:rsid w:val="00352D24"/>
    <w:rsid w:val="00353097"/>
    <w:rsid w:val="00353227"/>
    <w:rsid w:val="0035328C"/>
    <w:rsid w:val="003539E4"/>
    <w:rsid w:val="00354B20"/>
    <w:rsid w:val="003572E2"/>
    <w:rsid w:val="003575C3"/>
    <w:rsid w:val="003577B7"/>
    <w:rsid w:val="003618ED"/>
    <w:rsid w:val="00361BF6"/>
    <w:rsid w:val="00361C3C"/>
    <w:rsid w:val="00361D9C"/>
    <w:rsid w:val="003620C6"/>
    <w:rsid w:val="0036638B"/>
    <w:rsid w:val="0036666C"/>
    <w:rsid w:val="00366CE7"/>
    <w:rsid w:val="00367FCF"/>
    <w:rsid w:val="00372F96"/>
    <w:rsid w:val="003732B0"/>
    <w:rsid w:val="00373524"/>
    <w:rsid w:val="00373F3B"/>
    <w:rsid w:val="0037471B"/>
    <w:rsid w:val="00374836"/>
    <w:rsid w:val="003752C8"/>
    <w:rsid w:val="00376035"/>
    <w:rsid w:val="00376126"/>
    <w:rsid w:val="0037655E"/>
    <w:rsid w:val="00376642"/>
    <w:rsid w:val="00376AEB"/>
    <w:rsid w:val="00380A9C"/>
    <w:rsid w:val="00380B66"/>
    <w:rsid w:val="00381462"/>
    <w:rsid w:val="0038222B"/>
    <w:rsid w:val="003833BC"/>
    <w:rsid w:val="003833C5"/>
    <w:rsid w:val="00383A1D"/>
    <w:rsid w:val="00383AE0"/>
    <w:rsid w:val="00383D83"/>
    <w:rsid w:val="00384373"/>
    <w:rsid w:val="003843D7"/>
    <w:rsid w:val="00384700"/>
    <w:rsid w:val="0038492D"/>
    <w:rsid w:val="00384C87"/>
    <w:rsid w:val="00385A0D"/>
    <w:rsid w:val="00385CBA"/>
    <w:rsid w:val="00386012"/>
    <w:rsid w:val="00386CFC"/>
    <w:rsid w:val="00386D47"/>
    <w:rsid w:val="00387B45"/>
    <w:rsid w:val="0039034F"/>
    <w:rsid w:val="00390840"/>
    <w:rsid w:val="003911AB"/>
    <w:rsid w:val="003918E4"/>
    <w:rsid w:val="003919A2"/>
    <w:rsid w:val="00391E8C"/>
    <w:rsid w:val="0039210D"/>
    <w:rsid w:val="00392DA9"/>
    <w:rsid w:val="00393577"/>
    <w:rsid w:val="00393822"/>
    <w:rsid w:val="00394657"/>
    <w:rsid w:val="00394E4C"/>
    <w:rsid w:val="00394EA0"/>
    <w:rsid w:val="00395610"/>
    <w:rsid w:val="003963CF"/>
    <w:rsid w:val="00396724"/>
    <w:rsid w:val="00396C8E"/>
    <w:rsid w:val="00397173"/>
    <w:rsid w:val="003971DD"/>
    <w:rsid w:val="00397681"/>
    <w:rsid w:val="00397AAC"/>
    <w:rsid w:val="00397B5A"/>
    <w:rsid w:val="003A0573"/>
    <w:rsid w:val="003A0BB4"/>
    <w:rsid w:val="003A10D6"/>
    <w:rsid w:val="003A1DE4"/>
    <w:rsid w:val="003A212B"/>
    <w:rsid w:val="003A29B3"/>
    <w:rsid w:val="003A2A3D"/>
    <w:rsid w:val="003A2CA9"/>
    <w:rsid w:val="003A2D52"/>
    <w:rsid w:val="003A3ADA"/>
    <w:rsid w:val="003A458A"/>
    <w:rsid w:val="003A4CE8"/>
    <w:rsid w:val="003A4DF1"/>
    <w:rsid w:val="003A51A4"/>
    <w:rsid w:val="003A54B1"/>
    <w:rsid w:val="003A5538"/>
    <w:rsid w:val="003A5F9C"/>
    <w:rsid w:val="003A7639"/>
    <w:rsid w:val="003A7A7D"/>
    <w:rsid w:val="003B0918"/>
    <w:rsid w:val="003B0A55"/>
    <w:rsid w:val="003B0D99"/>
    <w:rsid w:val="003B130E"/>
    <w:rsid w:val="003B1744"/>
    <w:rsid w:val="003B20E0"/>
    <w:rsid w:val="003B21AD"/>
    <w:rsid w:val="003B2AA0"/>
    <w:rsid w:val="003B2D55"/>
    <w:rsid w:val="003B35CF"/>
    <w:rsid w:val="003B3802"/>
    <w:rsid w:val="003B3F52"/>
    <w:rsid w:val="003B4C29"/>
    <w:rsid w:val="003B545B"/>
    <w:rsid w:val="003B5E3F"/>
    <w:rsid w:val="003B6136"/>
    <w:rsid w:val="003B61ED"/>
    <w:rsid w:val="003B6461"/>
    <w:rsid w:val="003B6727"/>
    <w:rsid w:val="003B6CE1"/>
    <w:rsid w:val="003B6D96"/>
    <w:rsid w:val="003C09A3"/>
    <w:rsid w:val="003C0FCB"/>
    <w:rsid w:val="003C15A2"/>
    <w:rsid w:val="003C2681"/>
    <w:rsid w:val="003C3AFF"/>
    <w:rsid w:val="003C405C"/>
    <w:rsid w:val="003C66C8"/>
    <w:rsid w:val="003C671E"/>
    <w:rsid w:val="003C75BB"/>
    <w:rsid w:val="003D06FA"/>
    <w:rsid w:val="003D0B50"/>
    <w:rsid w:val="003D0F19"/>
    <w:rsid w:val="003D15F3"/>
    <w:rsid w:val="003D2301"/>
    <w:rsid w:val="003D2C57"/>
    <w:rsid w:val="003D37EC"/>
    <w:rsid w:val="003D4B0C"/>
    <w:rsid w:val="003D4BBB"/>
    <w:rsid w:val="003D4C10"/>
    <w:rsid w:val="003D4E68"/>
    <w:rsid w:val="003D4E6F"/>
    <w:rsid w:val="003D4ED9"/>
    <w:rsid w:val="003D5246"/>
    <w:rsid w:val="003D530B"/>
    <w:rsid w:val="003D5844"/>
    <w:rsid w:val="003D6029"/>
    <w:rsid w:val="003D7D4B"/>
    <w:rsid w:val="003E0E44"/>
    <w:rsid w:val="003E0F82"/>
    <w:rsid w:val="003E15CE"/>
    <w:rsid w:val="003E15E8"/>
    <w:rsid w:val="003E2995"/>
    <w:rsid w:val="003E2F0E"/>
    <w:rsid w:val="003E3299"/>
    <w:rsid w:val="003E33C4"/>
    <w:rsid w:val="003E3E99"/>
    <w:rsid w:val="003E3F22"/>
    <w:rsid w:val="003E3FF4"/>
    <w:rsid w:val="003E4092"/>
    <w:rsid w:val="003E45E7"/>
    <w:rsid w:val="003E486B"/>
    <w:rsid w:val="003E53F4"/>
    <w:rsid w:val="003E5942"/>
    <w:rsid w:val="003E5978"/>
    <w:rsid w:val="003E59CA"/>
    <w:rsid w:val="003E5E0C"/>
    <w:rsid w:val="003E5E47"/>
    <w:rsid w:val="003E5ECA"/>
    <w:rsid w:val="003E5FB2"/>
    <w:rsid w:val="003E625A"/>
    <w:rsid w:val="003E696F"/>
    <w:rsid w:val="003E7409"/>
    <w:rsid w:val="003F1396"/>
    <w:rsid w:val="003F13DC"/>
    <w:rsid w:val="003F2049"/>
    <w:rsid w:val="003F2AC6"/>
    <w:rsid w:val="003F33BB"/>
    <w:rsid w:val="003F3810"/>
    <w:rsid w:val="003F3A31"/>
    <w:rsid w:val="003F3DBA"/>
    <w:rsid w:val="003F4125"/>
    <w:rsid w:val="003F6539"/>
    <w:rsid w:val="003F6D0F"/>
    <w:rsid w:val="003F78E4"/>
    <w:rsid w:val="003F7DEC"/>
    <w:rsid w:val="003F7E38"/>
    <w:rsid w:val="0040033C"/>
    <w:rsid w:val="00400A3D"/>
    <w:rsid w:val="0040102A"/>
    <w:rsid w:val="00401BE9"/>
    <w:rsid w:val="00403AFF"/>
    <w:rsid w:val="00404337"/>
    <w:rsid w:val="00404C4F"/>
    <w:rsid w:val="00405F20"/>
    <w:rsid w:val="0040602C"/>
    <w:rsid w:val="004066B5"/>
    <w:rsid w:val="00406892"/>
    <w:rsid w:val="00407441"/>
    <w:rsid w:val="00407D35"/>
    <w:rsid w:val="00410600"/>
    <w:rsid w:val="004108FC"/>
    <w:rsid w:val="00410E78"/>
    <w:rsid w:val="004118CC"/>
    <w:rsid w:val="00413127"/>
    <w:rsid w:val="0041378B"/>
    <w:rsid w:val="004142FA"/>
    <w:rsid w:val="004147E1"/>
    <w:rsid w:val="004158BD"/>
    <w:rsid w:val="0041667F"/>
    <w:rsid w:val="004175DD"/>
    <w:rsid w:val="00417831"/>
    <w:rsid w:val="0042027F"/>
    <w:rsid w:val="004204A4"/>
    <w:rsid w:val="00420C84"/>
    <w:rsid w:val="00420DF6"/>
    <w:rsid w:val="0042146F"/>
    <w:rsid w:val="00421AB9"/>
    <w:rsid w:val="004221B9"/>
    <w:rsid w:val="00422CA2"/>
    <w:rsid w:val="00423292"/>
    <w:rsid w:val="00424417"/>
    <w:rsid w:val="00425050"/>
    <w:rsid w:val="00425C4A"/>
    <w:rsid w:val="0042648E"/>
    <w:rsid w:val="00426921"/>
    <w:rsid w:val="00427942"/>
    <w:rsid w:val="00430B20"/>
    <w:rsid w:val="00431223"/>
    <w:rsid w:val="00431562"/>
    <w:rsid w:val="00431BAF"/>
    <w:rsid w:val="00432A9E"/>
    <w:rsid w:val="00432F8B"/>
    <w:rsid w:val="00433531"/>
    <w:rsid w:val="00433773"/>
    <w:rsid w:val="00433F04"/>
    <w:rsid w:val="0043401F"/>
    <w:rsid w:val="00436F88"/>
    <w:rsid w:val="00437128"/>
    <w:rsid w:val="0043779C"/>
    <w:rsid w:val="004377EC"/>
    <w:rsid w:val="00440A44"/>
    <w:rsid w:val="00440AD9"/>
    <w:rsid w:val="004415BD"/>
    <w:rsid w:val="004416B7"/>
    <w:rsid w:val="00442613"/>
    <w:rsid w:val="004428E7"/>
    <w:rsid w:val="00442AB7"/>
    <w:rsid w:val="004433BC"/>
    <w:rsid w:val="0044366A"/>
    <w:rsid w:val="00444026"/>
    <w:rsid w:val="00444618"/>
    <w:rsid w:val="004447A0"/>
    <w:rsid w:val="0044517B"/>
    <w:rsid w:val="00445C2A"/>
    <w:rsid w:val="00445ECC"/>
    <w:rsid w:val="00446279"/>
    <w:rsid w:val="004463B6"/>
    <w:rsid w:val="00447122"/>
    <w:rsid w:val="004478A4"/>
    <w:rsid w:val="004505C7"/>
    <w:rsid w:val="00450AF7"/>
    <w:rsid w:val="004513AC"/>
    <w:rsid w:val="00451F01"/>
    <w:rsid w:val="00452513"/>
    <w:rsid w:val="0045274A"/>
    <w:rsid w:val="00452B2A"/>
    <w:rsid w:val="00453A32"/>
    <w:rsid w:val="00454333"/>
    <w:rsid w:val="004543B9"/>
    <w:rsid w:val="00454851"/>
    <w:rsid w:val="00454D68"/>
    <w:rsid w:val="00455E05"/>
    <w:rsid w:val="00456695"/>
    <w:rsid w:val="004566AE"/>
    <w:rsid w:val="0045703F"/>
    <w:rsid w:val="004617C0"/>
    <w:rsid w:val="004619D8"/>
    <w:rsid w:val="00461D92"/>
    <w:rsid w:val="00462111"/>
    <w:rsid w:val="00462616"/>
    <w:rsid w:val="0046375B"/>
    <w:rsid w:val="004638A7"/>
    <w:rsid w:val="00463A76"/>
    <w:rsid w:val="00464517"/>
    <w:rsid w:val="00464693"/>
    <w:rsid w:val="00467041"/>
    <w:rsid w:val="0046712D"/>
    <w:rsid w:val="00470371"/>
    <w:rsid w:val="00470657"/>
    <w:rsid w:val="004710EE"/>
    <w:rsid w:val="0047148A"/>
    <w:rsid w:val="00471607"/>
    <w:rsid w:val="00472D42"/>
    <w:rsid w:val="004730F4"/>
    <w:rsid w:val="00474C17"/>
    <w:rsid w:val="00474F9E"/>
    <w:rsid w:val="00475168"/>
    <w:rsid w:val="004751BA"/>
    <w:rsid w:val="00475346"/>
    <w:rsid w:val="00475B46"/>
    <w:rsid w:val="00475E1C"/>
    <w:rsid w:val="00476105"/>
    <w:rsid w:val="004762AB"/>
    <w:rsid w:val="00476344"/>
    <w:rsid w:val="0048040F"/>
    <w:rsid w:val="00480564"/>
    <w:rsid w:val="00480572"/>
    <w:rsid w:val="00481B4A"/>
    <w:rsid w:val="00481E51"/>
    <w:rsid w:val="0048354B"/>
    <w:rsid w:val="00483D4D"/>
    <w:rsid w:val="004845C5"/>
    <w:rsid w:val="004847D3"/>
    <w:rsid w:val="00485B36"/>
    <w:rsid w:val="00485C42"/>
    <w:rsid w:val="0048623D"/>
    <w:rsid w:val="00486D47"/>
    <w:rsid w:val="00487376"/>
    <w:rsid w:val="004873F5"/>
    <w:rsid w:val="00490060"/>
    <w:rsid w:val="004901B0"/>
    <w:rsid w:val="00490855"/>
    <w:rsid w:val="0049093B"/>
    <w:rsid w:val="00490E68"/>
    <w:rsid w:val="00490F8F"/>
    <w:rsid w:val="00491116"/>
    <w:rsid w:val="00491818"/>
    <w:rsid w:val="004918F9"/>
    <w:rsid w:val="00491D59"/>
    <w:rsid w:val="00492870"/>
    <w:rsid w:val="00492FAB"/>
    <w:rsid w:val="004930F2"/>
    <w:rsid w:val="00493286"/>
    <w:rsid w:val="004938C4"/>
    <w:rsid w:val="00493E19"/>
    <w:rsid w:val="004940EC"/>
    <w:rsid w:val="00495A6E"/>
    <w:rsid w:val="00495CCB"/>
    <w:rsid w:val="004962A0"/>
    <w:rsid w:val="00496A3A"/>
    <w:rsid w:val="004973FA"/>
    <w:rsid w:val="00497489"/>
    <w:rsid w:val="004976CC"/>
    <w:rsid w:val="00497988"/>
    <w:rsid w:val="00497D0F"/>
    <w:rsid w:val="004A00A5"/>
    <w:rsid w:val="004A015F"/>
    <w:rsid w:val="004A0F0A"/>
    <w:rsid w:val="004A19A1"/>
    <w:rsid w:val="004A2BEF"/>
    <w:rsid w:val="004A33ED"/>
    <w:rsid w:val="004A34BF"/>
    <w:rsid w:val="004A39D5"/>
    <w:rsid w:val="004A403E"/>
    <w:rsid w:val="004A4B18"/>
    <w:rsid w:val="004A5258"/>
    <w:rsid w:val="004A52E7"/>
    <w:rsid w:val="004A5ABE"/>
    <w:rsid w:val="004A5ACE"/>
    <w:rsid w:val="004A5F84"/>
    <w:rsid w:val="004A628F"/>
    <w:rsid w:val="004A6482"/>
    <w:rsid w:val="004A6980"/>
    <w:rsid w:val="004A6CE6"/>
    <w:rsid w:val="004A6D90"/>
    <w:rsid w:val="004B04BF"/>
    <w:rsid w:val="004B0B99"/>
    <w:rsid w:val="004B10E0"/>
    <w:rsid w:val="004B118D"/>
    <w:rsid w:val="004B2AEB"/>
    <w:rsid w:val="004B2C47"/>
    <w:rsid w:val="004B2C84"/>
    <w:rsid w:val="004B398B"/>
    <w:rsid w:val="004B3DD6"/>
    <w:rsid w:val="004B44B1"/>
    <w:rsid w:val="004B60FA"/>
    <w:rsid w:val="004B6370"/>
    <w:rsid w:val="004B6E07"/>
    <w:rsid w:val="004B6E13"/>
    <w:rsid w:val="004B7328"/>
    <w:rsid w:val="004B75B9"/>
    <w:rsid w:val="004B7C94"/>
    <w:rsid w:val="004B7C9C"/>
    <w:rsid w:val="004C0047"/>
    <w:rsid w:val="004C01C4"/>
    <w:rsid w:val="004C0798"/>
    <w:rsid w:val="004C0CA0"/>
    <w:rsid w:val="004C19F0"/>
    <w:rsid w:val="004C1A3E"/>
    <w:rsid w:val="004C21FE"/>
    <w:rsid w:val="004C26B2"/>
    <w:rsid w:val="004C27BA"/>
    <w:rsid w:val="004C2C3B"/>
    <w:rsid w:val="004C2DBD"/>
    <w:rsid w:val="004C2F9B"/>
    <w:rsid w:val="004C3903"/>
    <w:rsid w:val="004C3A6D"/>
    <w:rsid w:val="004C3DA4"/>
    <w:rsid w:val="004C4E5F"/>
    <w:rsid w:val="004C4F90"/>
    <w:rsid w:val="004C507A"/>
    <w:rsid w:val="004C5A76"/>
    <w:rsid w:val="004C62AE"/>
    <w:rsid w:val="004C6E48"/>
    <w:rsid w:val="004C7B21"/>
    <w:rsid w:val="004C7CA2"/>
    <w:rsid w:val="004D05EB"/>
    <w:rsid w:val="004D19CF"/>
    <w:rsid w:val="004D2330"/>
    <w:rsid w:val="004D23BC"/>
    <w:rsid w:val="004D2703"/>
    <w:rsid w:val="004D2F47"/>
    <w:rsid w:val="004D3770"/>
    <w:rsid w:val="004D41C8"/>
    <w:rsid w:val="004D4F50"/>
    <w:rsid w:val="004D5417"/>
    <w:rsid w:val="004D56A6"/>
    <w:rsid w:val="004D58E2"/>
    <w:rsid w:val="004D5C09"/>
    <w:rsid w:val="004D5E6D"/>
    <w:rsid w:val="004E0D77"/>
    <w:rsid w:val="004E19DA"/>
    <w:rsid w:val="004E1BD3"/>
    <w:rsid w:val="004E2BED"/>
    <w:rsid w:val="004E2EAE"/>
    <w:rsid w:val="004E3346"/>
    <w:rsid w:val="004E3928"/>
    <w:rsid w:val="004E4955"/>
    <w:rsid w:val="004E5BAC"/>
    <w:rsid w:val="004E5CA9"/>
    <w:rsid w:val="004E60F2"/>
    <w:rsid w:val="004E62EE"/>
    <w:rsid w:val="004E689F"/>
    <w:rsid w:val="004E77B0"/>
    <w:rsid w:val="004E7C62"/>
    <w:rsid w:val="004F023F"/>
    <w:rsid w:val="004F06C5"/>
    <w:rsid w:val="004F173C"/>
    <w:rsid w:val="004F196C"/>
    <w:rsid w:val="004F20CC"/>
    <w:rsid w:val="004F2331"/>
    <w:rsid w:val="004F2A81"/>
    <w:rsid w:val="004F3AD4"/>
    <w:rsid w:val="004F3F4D"/>
    <w:rsid w:val="004F44E4"/>
    <w:rsid w:val="004F5010"/>
    <w:rsid w:val="004F527B"/>
    <w:rsid w:val="004F6845"/>
    <w:rsid w:val="004F6A7F"/>
    <w:rsid w:val="004F70EE"/>
    <w:rsid w:val="005003D1"/>
    <w:rsid w:val="005006D0"/>
    <w:rsid w:val="00500888"/>
    <w:rsid w:val="00501A49"/>
    <w:rsid w:val="00501F1B"/>
    <w:rsid w:val="00502240"/>
    <w:rsid w:val="00502A51"/>
    <w:rsid w:val="00502AF4"/>
    <w:rsid w:val="0050349C"/>
    <w:rsid w:val="0050488F"/>
    <w:rsid w:val="00504F32"/>
    <w:rsid w:val="00505404"/>
    <w:rsid w:val="00506964"/>
    <w:rsid w:val="00507089"/>
    <w:rsid w:val="00507353"/>
    <w:rsid w:val="005073BA"/>
    <w:rsid w:val="0050799F"/>
    <w:rsid w:val="005103C4"/>
    <w:rsid w:val="005111B7"/>
    <w:rsid w:val="00512660"/>
    <w:rsid w:val="005130DB"/>
    <w:rsid w:val="00513B14"/>
    <w:rsid w:val="005140D5"/>
    <w:rsid w:val="00514619"/>
    <w:rsid w:val="00515810"/>
    <w:rsid w:val="005178E3"/>
    <w:rsid w:val="00517E3F"/>
    <w:rsid w:val="00520280"/>
    <w:rsid w:val="00520D93"/>
    <w:rsid w:val="005218EB"/>
    <w:rsid w:val="00521D8D"/>
    <w:rsid w:val="005224E2"/>
    <w:rsid w:val="00522875"/>
    <w:rsid w:val="00522BF4"/>
    <w:rsid w:val="00522DDB"/>
    <w:rsid w:val="00522E22"/>
    <w:rsid w:val="00523710"/>
    <w:rsid w:val="005241DA"/>
    <w:rsid w:val="00524966"/>
    <w:rsid w:val="00525C8F"/>
    <w:rsid w:val="0052684B"/>
    <w:rsid w:val="005275DB"/>
    <w:rsid w:val="005277D1"/>
    <w:rsid w:val="00527D6E"/>
    <w:rsid w:val="0053011F"/>
    <w:rsid w:val="005314A4"/>
    <w:rsid w:val="005328B4"/>
    <w:rsid w:val="00532C81"/>
    <w:rsid w:val="005332A1"/>
    <w:rsid w:val="005345A1"/>
    <w:rsid w:val="00534F93"/>
    <w:rsid w:val="005353CB"/>
    <w:rsid w:val="00535FC9"/>
    <w:rsid w:val="00536931"/>
    <w:rsid w:val="00536D52"/>
    <w:rsid w:val="0053760F"/>
    <w:rsid w:val="00537ACE"/>
    <w:rsid w:val="00537B79"/>
    <w:rsid w:val="005401B2"/>
    <w:rsid w:val="0054053F"/>
    <w:rsid w:val="005424DB"/>
    <w:rsid w:val="00542D0C"/>
    <w:rsid w:val="005434AD"/>
    <w:rsid w:val="00543B6B"/>
    <w:rsid w:val="005442CB"/>
    <w:rsid w:val="00544E4F"/>
    <w:rsid w:val="00544FD1"/>
    <w:rsid w:val="0054645A"/>
    <w:rsid w:val="00546B1D"/>
    <w:rsid w:val="005474C2"/>
    <w:rsid w:val="00550E3D"/>
    <w:rsid w:val="00555A7F"/>
    <w:rsid w:val="00556380"/>
    <w:rsid w:val="005570FA"/>
    <w:rsid w:val="0055728F"/>
    <w:rsid w:val="00557BB2"/>
    <w:rsid w:val="00557C41"/>
    <w:rsid w:val="005603DB"/>
    <w:rsid w:val="00560489"/>
    <w:rsid w:val="00560979"/>
    <w:rsid w:val="00561449"/>
    <w:rsid w:val="00561D94"/>
    <w:rsid w:val="00561E06"/>
    <w:rsid w:val="00562195"/>
    <w:rsid w:val="005623B9"/>
    <w:rsid w:val="00562486"/>
    <w:rsid w:val="00562704"/>
    <w:rsid w:val="00562CF6"/>
    <w:rsid w:val="00563423"/>
    <w:rsid w:val="00563FB2"/>
    <w:rsid w:val="00564118"/>
    <w:rsid w:val="00566355"/>
    <w:rsid w:val="00566715"/>
    <w:rsid w:val="00570096"/>
    <w:rsid w:val="00570A02"/>
    <w:rsid w:val="00570B0D"/>
    <w:rsid w:val="005711B3"/>
    <w:rsid w:val="00571D39"/>
    <w:rsid w:val="00571E31"/>
    <w:rsid w:val="00572410"/>
    <w:rsid w:val="005726EE"/>
    <w:rsid w:val="00572AFD"/>
    <w:rsid w:val="00573449"/>
    <w:rsid w:val="00573485"/>
    <w:rsid w:val="005738A2"/>
    <w:rsid w:val="00573CD0"/>
    <w:rsid w:val="0057408C"/>
    <w:rsid w:val="005747BB"/>
    <w:rsid w:val="00575A6A"/>
    <w:rsid w:val="00575E12"/>
    <w:rsid w:val="0057735C"/>
    <w:rsid w:val="00577A47"/>
    <w:rsid w:val="00577B2D"/>
    <w:rsid w:val="00577EC8"/>
    <w:rsid w:val="005816A7"/>
    <w:rsid w:val="00581854"/>
    <w:rsid w:val="00581ADD"/>
    <w:rsid w:val="00581C76"/>
    <w:rsid w:val="00581F1E"/>
    <w:rsid w:val="0058248F"/>
    <w:rsid w:val="00582C96"/>
    <w:rsid w:val="005832FB"/>
    <w:rsid w:val="0058338A"/>
    <w:rsid w:val="00583E2E"/>
    <w:rsid w:val="00584101"/>
    <w:rsid w:val="005847D9"/>
    <w:rsid w:val="00584C04"/>
    <w:rsid w:val="00585251"/>
    <w:rsid w:val="00585599"/>
    <w:rsid w:val="0058571D"/>
    <w:rsid w:val="00585A8E"/>
    <w:rsid w:val="00587357"/>
    <w:rsid w:val="0058743E"/>
    <w:rsid w:val="00587781"/>
    <w:rsid w:val="0058786A"/>
    <w:rsid w:val="00587F43"/>
    <w:rsid w:val="00587FF2"/>
    <w:rsid w:val="00590137"/>
    <w:rsid w:val="0059189D"/>
    <w:rsid w:val="005923D4"/>
    <w:rsid w:val="005924FC"/>
    <w:rsid w:val="005931AA"/>
    <w:rsid w:val="0059325C"/>
    <w:rsid w:val="005937FC"/>
    <w:rsid w:val="00593F4E"/>
    <w:rsid w:val="00594127"/>
    <w:rsid w:val="00594395"/>
    <w:rsid w:val="0059448F"/>
    <w:rsid w:val="0059495F"/>
    <w:rsid w:val="0059530F"/>
    <w:rsid w:val="00595B55"/>
    <w:rsid w:val="005961B9"/>
    <w:rsid w:val="0059743D"/>
    <w:rsid w:val="00597AE2"/>
    <w:rsid w:val="00597BA1"/>
    <w:rsid w:val="00597E8B"/>
    <w:rsid w:val="00597EAC"/>
    <w:rsid w:val="00597F70"/>
    <w:rsid w:val="005A195F"/>
    <w:rsid w:val="005A1AA9"/>
    <w:rsid w:val="005A2599"/>
    <w:rsid w:val="005A266C"/>
    <w:rsid w:val="005A27C2"/>
    <w:rsid w:val="005A2EA6"/>
    <w:rsid w:val="005A3640"/>
    <w:rsid w:val="005A3C03"/>
    <w:rsid w:val="005A3C21"/>
    <w:rsid w:val="005A4A54"/>
    <w:rsid w:val="005A4D3C"/>
    <w:rsid w:val="005A5EAB"/>
    <w:rsid w:val="005A6227"/>
    <w:rsid w:val="005A69D8"/>
    <w:rsid w:val="005A6C06"/>
    <w:rsid w:val="005A7427"/>
    <w:rsid w:val="005A78E9"/>
    <w:rsid w:val="005A7AD2"/>
    <w:rsid w:val="005B01BB"/>
    <w:rsid w:val="005B288E"/>
    <w:rsid w:val="005B33D1"/>
    <w:rsid w:val="005B34B8"/>
    <w:rsid w:val="005B367C"/>
    <w:rsid w:val="005B3E2E"/>
    <w:rsid w:val="005B40DA"/>
    <w:rsid w:val="005B49BE"/>
    <w:rsid w:val="005B51C7"/>
    <w:rsid w:val="005B58EA"/>
    <w:rsid w:val="005B6BF3"/>
    <w:rsid w:val="005B6CBC"/>
    <w:rsid w:val="005B752F"/>
    <w:rsid w:val="005C00D4"/>
    <w:rsid w:val="005C09AC"/>
    <w:rsid w:val="005C1805"/>
    <w:rsid w:val="005C1B4B"/>
    <w:rsid w:val="005C1E11"/>
    <w:rsid w:val="005C1E69"/>
    <w:rsid w:val="005C2F5E"/>
    <w:rsid w:val="005C35D0"/>
    <w:rsid w:val="005C3C07"/>
    <w:rsid w:val="005C45E5"/>
    <w:rsid w:val="005C594C"/>
    <w:rsid w:val="005C5C28"/>
    <w:rsid w:val="005C5D50"/>
    <w:rsid w:val="005C6CA9"/>
    <w:rsid w:val="005C7601"/>
    <w:rsid w:val="005D0C8E"/>
    <w:rsid w:val="005D0FF0"/>
    <w:rsid w:val="005D14DD"/>
    <w:rsid w:val="005D1C2F"/>
    <w:rsid w:val="005D1D83"/>
    <w:rsid w:val="005D1E32"/>
    <w:rsid w:val="005D219E"/>
    <w:rsid w:val="005D2498"/>
    <w:rsid w:val="005D2B4C"/>
    <w:rsid w:val="005D3125"/>
    <w:rsid w:val="005D34A5"/>
    <w:rsid w:val="005D4408"/>
    <w:rsid w:val="005D4637"/>
    <w:rsid w:val="005D468B"/>
    <w:rsid w:val="005D46B7"/>
    <w:rsid w:val="005D4D2C"/>
    <w:rsid w:val="005D507D"/>
    <w:rsid w:val="005D68EF"/>
    <w:rsid w:val="005D7822"/>
    <w:rsid w:val="005D7ACE"/>
    <w:rsid w:val="005E0A18"/>
    <w:rsid w:val="005E0C01"/>
    <w:rsid w:val="005E0CE3"/>
    <w:rsid w:val="005E181D"/>
    <w:rsid w:val="005E1AE6"/>
    <w:rsid w:val="005E2D8A"/>
    <w:rsid w:val="005E3197"/>
    <w:rsid w:val="005E3CEB"/>
    <w:rsid w:val="005E3D02"/>
    <w:rsid w:val="005E3E9A"/>
    <w:rsid w:val="005E3FF9"/>
    <w:rsid w:val="005E4276"/>
    <w:rsid w:val="005E449F"/>
    <w:rsid w:val="005E46C0"/>
    <w:rsid w:val="005E48BA"/>
    <w:rsid w:val="005E5408"/>
    <w:rsid w:val="005E5D12"/>
    <w:rsid w:val="005E631E"/>
    <w:rsid w:val="005E67DC"/>
    <w:rsid w:val="005E6B04"/>
    <w:rsid w:val="005E7F53"/>
    <w:rsid w:val="005E7FCB"/>
    <w:rsid w:val="005F0353"/>
    <w:rsid w:val="005F047B"/>
    <w:rsid w:val="005F0673"/>
    <w:rsid w:val="005F16D6"/>
    <w:rsid w:val="005F1AB6"/>
    <w:rsid w:val="005F1C5C"/>
    <w:rsid w:val="005F3130"/>
    <w:rsid w:val="005F3C55"/>
    <w:rsid w:val="005F4711"/>
    <w:rsid w:val="005F4A0B"/>
    <w:rsid w:val="005F4C96"/>
    <w:rsid w:val="005F5DB6"/>
    <w:rsid w:val="005F5F5E"/>
    <w:rsid w:val="005F5FC0"/>
    <w:rsid w:val="005F6313"/>
    <w:rsid w:val="005F65F2"/>
    <w:rsid w:val="005F6909"/>
    <w:rsid w:val="005F7138"/>
    <w:rsid w:val="005F744E"/>
    <w:rsid w:val="005F7EF9"/>
    <w:rsid w:val="00601733"/>
    <w:rsid w:val="00601776"/>
    <w:rsid w:val="00601BAE"/>
    <w:rsid w:val="00602AF5"/>
    <w:rsid w:val="00602E76"/>
    <w:rsid w:val="00603094"/>
    <w:rsid w:val="0060401B"/>
    <w:rsid w:val="006049F5"/>
    <w:rsid w:val="00604C9F"/>
    <w:rsid w:val="00604CA3"/>
    <w:rsid w:val="00604E61"/>
    <w:rsid w:val="00604F4C"/>
    <w:rsid w:val="006051FE"/>
    <w:rsid w:val="00605514"/>
    <w:rsid w:val="00605E6B"/>
    <w:rsid w:val="006066E4"/>
    <w:rsid w:val="00606BDC"/>
    <w:rsid w:val="00606BEA"/>
    <w:rsid w:val="00606EC2"/>
    <w:rsid w:val="00606F86"/>
    <w:rsid w:val="0060728E"/>
    <w:rsid w:val="00607E71"/>
    <w:rsid w:val="00610B61"/>
    <w:rsid w:val="0061151B"/>
    <w:rsid w:val="00612890"/>
    <w:rsid w:val="0061386B"/>
    <w:rsid w:val="00614CCB"/>
    <w:rsid w:val="00614D6C"/>
    <w:rsid w:val="0061527B"/>
    <w:rsid w:val="0061546F"/>
    <w:rsid w:val="00615EC5"/>
    <w:rsid w:val="00616DB3"/>
    <w:rsid w:val="00616E9E"/>
    <w:rsid w:val="0061702D"/>
    <w:rsid w:val="00617181"/>
    <w:rsid w:val="00617703"/>
    <w:rsid w:val="00617AE7"/>
    <w:rsid w:val="0062078E"/>
    <w:rsid w:val="00620F5E"/>
    <w:rsid w:val="006224CB"/>
    <w:rsid w:val="00624B88"/>
    <w:rsid w:val="00626AF5"/>
    <w:rsid w:val="00626FE3"/>
    <w:rsid w:val="0062768D"/>
    <w:rsid w:val="00630489"/>
    <w:rsid w:val="00630767"/>
    <w:rsid w:val="00632CC4"/>
    <w:rsid w:val="0063392B"/>
    <w:rsid w:val="00634554"/>
    <w:rsid w:val="00634967"/>
    <w:rsid w:val="00634A85"/>
    <w:rsid w:val="00635267"/>
    <w:rsid w:val="0063530C"/>
    <w:rsid w:val="006357B5"/>
    <w:rsid w:val="00635F7F"/>
    <w:rsid w:val="00636061"/>
    <w:rsid w:val="00636FC6"/>
    <w:rsid w:val="006370D0"/>
    <w:rsid w:val="00640769"/>
    <w:rsid w:val="00641516"/>
    <w:rsid w:val="0064333A"/>
    <w:rsid w:val="006434B1"/>
    <w:rsid w:val="00644346"/>
    <w:rsid w:val="00645AA8"/>
    <w:rsid w:val="006464AA"/>
    <w:rsid w:val="00647D5F"/>
    <w:rsid w:val="0065133F"/>
    <w:rsid w:val="006514F2"/>
    <w:rsid w:val="00651642"/>
    <w:rsid w:val="006523C6"/>
    <w:rsid w:val="00652659"/>
    <w:rsid w:val="00652D03"/>
    <w:rsid w:val="006536CA"/>
    <w:rsid w:val="00653A6D"/>
    <w:rsid w:val="00653D5A"/>
    <w:rsid w:val="00654706"/>
    <w:rsid w:val="00654B3F"/>
    <w:rsid w:val="00654F6D"/>
    <w:rsid w:val="006551F0"/>
    <w:rsid w:val="006556FB"/>
    <w:rsid w:val="00655962"/>
    <w:rsid w:val="00655E86"/>
    <w:rsid w:val="0065641E"/>
    <w:rsid w:val="00656498"/>
    <w:rsid w:val="00656F62"/>
    <w:rsid w:val="00657456"/>
    <w:rsid w:val="00660073"/>
    <w:rsid w:val="00660F82"/>
    <w:rsid w:val="00661250"/>
    <w:rsid w:val="006615F6"/>
    <w:rsid w:val="0066200B"/>
    <w:rsid w:val="00662E8A"/>
    <w:rsid w:val="00664913"/>
    <w:rsid w:val="00664BB5"/>
    <w:rsid w:val="00665183"/>
    <w:rsid w:val="00665FCE"/>
    <w:rsid w:val="00666094"/>
    <w:rsid w:val="006662A3"/>
    <w:rsid w:val="00666338"/>
    <w:rsid w:val="00666703"/>
    <w:rsid w:val="00666D20"/>
    <w:rsid w:val="006673BA"/>
    <w:rsid w:val="00667761"/>
    <w:rsid w:val="006703CA"/>
    <w:rsid w:val="00670723"/>
    <w:rsid w:val="0067079B"/>
    <w:rsid w:val="00670AA7"/>
    <w:rsid w:val="006711F3"/>
    <w:rsid w:val="00671971"/>
    <w:rsid w:val="00671A38"/>
    <w:rsid w:val="00671FF2"/>
    <w:rsid w:val="006720CE"/>
    <w:rsid w:val="0067347A"/>
    <w:rsid w:val="006734A6"/>
    <w:rsid w:val="00673A1D"/>
    <w:rsid w:val="0067441C"/>
    <w:rsid w:val="00675467"/>
    <w:rsid w:val="00675F10"/>
    <w:rsid w:val="00676429"/>
    <w:rsid w:val="00676C16"/>
    <w:rsid w:val="0067723D"/>
    <w:rsid w:val="0067733D"/>
    <w:rsid w:val="00677B3D"/>
    <w:rsid w:val="00677DF8"/>
    <w:rsid w:val="00680FF2"/>
    <w:rsid w:val="00681ADC"/>
    <w:rsid w:val="006822CE"/>
    <w:rsid w:val="006837B3"/>
    <w:rsid w:val="00683F27"/>
    <w:rsid w:val="0068437F"/>
    <w:rsid w:val="00685043"/>
    <w:rsid w:val="00686788"/>
    <w:rsid w:val="006872AC"/>
    <w:rsid w:val="0068798D"/>
    <w:rsid w:val="00687FAE"/>
    <w:rsid w:val="00690303"/>
    <w:rsid w:val="006905E7"/>
    <w:rsid w:val="00690ECF"/>
    <w:rsid w:val="006913FB"/>
    <w:rsid w:val="00691D76"/>
    <w:rsid w:val="00691F6A"/>
    <w:rsid w:val="0069205B"/>
    <w:rsid w:val="00692E66"/>
    <w:rsid w:val="00692F54"/>
    <w:rsid w:val="006934C7"/>
    <w:rsid w:val="006940E4"/>
    <w:rsid w:val="0069438B"/>
    <w:rsid w:val="00694508"/>
    <w:rsid w:val="00694855"/>
    <w:rsid w:val="00694CB0"/>
    <w:rsid w:val="00694F5B"/>
    <w:rsid w:val="006951B8"/>
    <w:rsid w:val="006954F3"/>
    <w:rsid w:val="00695943"/>
    <w:rsid w:val="00695F88"/>
    <w:rsid w:val="00696D6A"/>
    <w:rsid w:val="00697E6E"/>
    <w:rsid w:val="00697E8B"/>
    <w:rsid w:val="006A02A1"/>
    <w:rsid w:val="006A2D4F"/>
    <w:rsid w:val="006A3737"/>
    <w:rsid w:val="006A394E"/>
    <w:rsid w:val="006A419D"/>
    <w:rsid w:val="006A4516"/>
    <w:rsid w:val="006A45E8"/>
    <w:rsid w:val="006A4A35"/>
    <w:rsid w:val="006A51A4"/>
    <w:rsid w:val="006A592C"/>
    <w:rsid w:val="006A5B47"/>
    <w:rsid w:val="006A671F"/>
    <w:rsid w:val="006A7EE4"/>
    <w:rsid w:val="006B0B2D"/>
    <w:rsid w:val="006B23CF"/>
    <w:rsid w:val="006B292F"/>
    <w:rsid w:val="006B3ADF"/>
    <w:rsid w:val="006B3CA1"/>
    <w:rsid w:val="006B4979"/>
    <w:rsid w:val="006B6BB1"/>
    <w:rsid w:val="006B6DBB"/>
    <w:rsid w:val="006B71B6"/>
    <w:rsid w:val="006B73DA"/>
    <w:rsid w:val="006C01C2"/>
    <w:rsid w:val="006C04CD"/>
    <w:rsid w:val="006C09E0"/>
    <w:rsid w:val="006C0B40"/>
    <w:rsid w:val="006C294F"/>
    <w:rsid w:val="006C420C"/>
    <w:rsid w:val="006C42BB"/>
    <w:rsid w:val="006C48B0"/>
    <w:rsid w:val="006C56C5"/>
    <w:rsid w:val="006C5785"/>
    <w:rsid w:val="006C57F1"/>
    <w:rsid w:val="006C5BAD"/>
    <w:rsid w:val="006C5DAF"/>
    <w:rsid w:val="006C5DE2"/>
    <w:rsid w:val="006C7216"/>
    <w:rsid w:val="006C7499"/>
    <w:rsid w:val="006C7ABF"/>
    <w:rsid w:val="006C7BAC"/>
    <w:rsid w:val="006D0F29"/>
    <w:rsid w:val="006D113D"/>
    <w:rsid w:val="006D1573"/>
    <w:rsid w:val="006D240F"/>
    <w:rsid w:val="006D2AD0"/>
    <w:rsid w:val="006D2DAC"/>
    <w:rsid w:val="006D3110"/>
    <w:rsid w:val="006D33B0"/>
    <w:rsid w:val="006D3582"/>
    <w:rsid w:val="006D41AD"/>
    <w:rsid w:val="006D41E4"/>
    <w:rsid w:val="006D4806"/>
    <w:rsid w:val="006D51E9"/>
    <w:rsid w:val="006D5461"/>
    <w:rsid w:val="006D6244"/>
    <w:rsid w:val="006D7F07"/>
    <w:rsid w:val="006E076B"/>
    <w:rsid w:val="006E0F65"/>
    <w:rsid w:val="006E1003"/>
    <w:rsid w:val="006E1565"/>
    <w:rsid w:val="006E2198"/>
    <w:rsid w:val="006E25EF"/>
    <w:rsid w:val="006E3487"/>
    <w:rsid w:val="006E3622"/>
    <w:rsid w:val="006E3778"/>
    <w:rsid w:val="006E4250"/>
    <w:rsid w:val="006E471D"/>
    <w:rsid w:val="006E47B5"/>
    <w:rsid w:val="006E56C9"/>
    <w:rsid w:val="006E609F"/>
    <w:rsid w:val="006E6C5D"/>
    <w:rsid w:val="006E72D0"/>
    <w:rsid w:val="006E7E63"/>
    <w:rsid w:val="006F0492"/>
    <w:rsid w:val="006F09BA"/>
    <w:rsid w:val="006F12C8"/>
    <w:rsid w:val="006F1A32"/>
    <w:rsid w:val="006F3051"/>
    <w:rsid w:val="006F3652"/>
    <w:rsid w:val="006F3700"/>
    <w:rsid w:val="006F3A73"/>
    <w:rsid w:val="006F3C75"/>
    <w:rsid w:val="006F4347"/>
    <w:rsid w:val="006F4AC2"/>
    <w:rsid w:val="006F4B50"/>
    <w:rsid w:val="006F5EB4"/>
    <w:rsid w:val="006F614A"/>
    <w:rsid w:val="006F6243"/>
    <w:rsid w:val="006F6B7F"/>
    <w:rsid w:val="006F74A0"/>
    <w:rsid w:val="006F7971"/>
    <w:rsid w:val="006F7D19"/>
    <w:rsid w:val="0070090E"/>
    <w:rsid w:val="00700B4D"/>
    <w:rsid w:val="00700C0D"/>
    <w:rsid w:val="00701EBB"/>
    <w:rsid w:val="00702144"/>
    <w:rsid w:val="0070257E"/>
    <w:rsid w:val="007027DD"/>
    <w:rsid w:val="0070283F"/>
    <w:rsid w:val="00702C8A"/>
    <w:rsid w:val="0070348F"/>
    <w:rsid w:val="00703B5F"/>
    <w:rsid w:val="0070443B"/>
    <w:rsid w:val="007047E4"/>
    <w:rsid w:val="00704AA4"/>
    <w:rsid w:val="00704FA5"/>
    <w:rsid w:val="00704FA9"/>
    <w:rsid w:val="00705AB5"/>
    <w:rsid w:val="00705E56"/>
    <w:rsid w:val="00706776"/>
    <w:rsid w:val="00707287"/>
    <w:rsid w:val="007113DB"/>
    <w:rsid w:val="007114CE"/>
    <w:rsid w:val="00711E65"/>
    <w:rsid w:val="00711F2E"/>
    <w:rsid w:val="0071283C"/>
    <w:rsid w:val="00712B0C"/>
    <w:rsid w:val="00712D79"/>
    <w:rsid w:val="00713521"/>
    <w:rsid w:val="00713D2C"/>
    <w:rsid w:val="00715EC2"/>
    <w:rsid w:val="00717831"/>
    <w:rsid w:val="00720D73"/>
    <w:rsid w:val="00720F0D"/>
    <w:rsid w:val="00721420"/>
    <w:rsid w:val="00723FE1"/>
    <w:rsid w:val="00724578"/>
    <w:rsid w:val="00724FFB"/>
    <w:rsid w:val="00725FAD"/>
    <w:rsid w:val="00726246"/>
    <w:rsid w:val="00726772"/>
    <w:rsid w:val="00726B44"/>
    <w:rsid w:val="00727250"/>
    <w:rsid w:val="00727305"/>
    <w:rsid w:val="00727B60"/>
    <w:rsid w:val="00727F4B"/>
    <w:rsid w:val="00727FE6"/>
    <w:rsid w:val="007307BD"/>
    <w:rsid w:val="00730CF2"/>
    <w:rsid w:val="00731769"/>
    <w:rsid w:val="00731B54"/>
    <w:rsid w:val="00732791"/>
    <w:rsid w:val="007328E2"/>
    <w:rsid w:val="00732E95"/>
    <w:rsid w:val="007330B6"/>
    <w:rsid w:val="007346C7"/>
    <w:rsid w:val="00734975"/>
    <w:rsid w:val="00734E77"/>
    <w:rsid w:val="00734EAA"/>
    <w:rsid w:val="00735519"/>
    <w:rsid w:val="00736003"/>
    <w:rsid w:val="00736724"/>
    <w:rsid w:val="0073718C"/>
    <w:rsid w:val="00737477"/>
    <w:rsid w:val="0073777F"/>
    <w:rsid w:val="007421C2"/>
    <w:rsid w:val="007423C9"/>
    <w:rsid w:val="00742793"/>
    <w:rsid w:val="00742E2B"/>
    <w:rsid w:val="007430A8"/>
    <w:rsid w:val="007437A0"/>
    <w:rsid w:val="00743ECA"/>
    <w:rsid w:val="00744676"/>
    <w:rsid w:val="00744F00"/>
    <w:rsid w:val="0074545D"/>
    <w:rsid w:val="00745C20"/>
    <w:rsid w:val="00745DD0"/>
    <w:rsid w:val="00746395"/>
    <w:rsid w:val="007469F4"/>
    <w:rsid w:val="00746EED"/>
    <w:rsid w:val="007478C0"/>
    <w:rsid w:val="00750677"/>
    <w:rsid w:val="00751090"/>
    <w:rsid w:val="00751B84"/>
    <w:rsid w:val="007520E6"/>
    <w:rsid w:val="00752773"/>
    <w:rsid w:val="00752CAC"/>
    <w:rsid w:val="00752F5C"/>
    <w:rsid w:val="0075320A"/>
    <w:rsid w:val="007533DD"/>
    <w:rsid w:val="00753CC4"/>
    <w:rsid w:val="007540B8"/>
    <w:rsid w:val="007546B3"/>
    <w:rsid w:val="00754742"/>
    <w:rsid w:val="00754781"/>
    <w:rsid w:val="00754923"/>
    <w:rsid w:val="00754EE3"/>
    <w:rsid w:val="00757109"/>
    <w:rsid w:val="00757A26"/>
    <w:rsid w:val="00757FBB"/>
    <w:rsid w:val="00761BBF"/>
    <w:rsid w:val="00762727"/>
    <w:rsid w:val="00763DB6"/>
    <w:rsid w:val="007642D0"/>
    <w:rsid w:val="00764770"/>
    <w:rsid w:val="0076500D"/>
    <w:rsid w:val="007658AA"/>
    <w:rsid w:val="0076667F"/>
    <w:rsid w:val="007669C2"/>
    <w:rsid w:val="00766BDC"/>
    <w:rsid w:val="00767B9D"/>
    <w:rsid w:val="00767CBE"/>
    <w:rsid w:val="00767DF4"/>
    <w:rsid w:val="00767E51"/>
    <w:rsid w:val="007702F0"/>
    <w:rsid w:val="00770E56"/>
    <w:rsid w:val="00771572"/>
    <w:rsid w:val="007717C3"/>
    <w:rsid w:val="00771EA4"/>
    <w:rsid w:val="0077235E"/>
    <w:rsid w:val="00772AFD"/>
    <w:rsid w:val="00773224"/>
    <w:rsid w:val="00773542"/>
    <w:rsid w:val="00773BC1"/>
    <w:rsid w:val="00773DA2"/>
    <w:rsid w:val="007750F8"/>
    <w:rsid w:val="00775C87"/>
    <w:rsid w:val="00775F76"/>
    <w:rsid w:val="007765A4"/>
    <w:rsid w:val="00776E56"/>
    <w:rsid w:val="00777577"/>
    <w:rsid w:val="00777813"/>
    <w:rsid w:val="00777E60"/>
    <w:rsid w:val="00777E85"/>
    <w:rsid w:val="00777ECA"/>
    <w:rsid w:val="00780714"/>
    <w:rsid w:val="00780780"/>
    <w:rsid w:val="00780E2E"/>
    <w:rsid w:val="007819B5"/>
    <w:rsid w:val="00781A83"/>
    <w:rsid w:val="007821AE"/>
    <w:rsid w:val="00782539"/>
    <w:rsid w:val="0078303B"/>
    <w:rsid w:val="007842F5"/>
    <w:rsid w:val="00784493"/>
    <w:rsid w:val="00785119"/>
    <w:rsid w:val="00785FC9"/>
    <w:rsid w:val="00785FF4"/>
    <w:rsid w:val="00786074"/>
    <w:rsid w:val="0078609D"/>
    <w:rsid w:val="0079067F"/>
    <w:rsid w:val="0079254A"/>
    <w:rsid w:val="00792837"/>
    <w:rsid w:val="007929FC"/>
    <w:rsid w:val="00792B47"/>
    <w:rsid w:val="00792C47"/>
    <w:rsid w:val="007941DF"/>
    <w:rsid w:val="007949F6"/>
    <w:rsid w:val="00794F66"/>
    <w:rsid w:val="00794F82"/>
    <w:rsid w:val="00795522"/>
    <w:rsid w:val="007956BA"/>
    <w:rsid w:val="0079594E"/>
    <w:rsid w:val="007961E3"/>
    <w:rsid w:val="00796594"/>
    <w:rsid w:val="00796C4D"/>
    <w:rsid w:val="007970F5"/>
    <w:rsid w:val="007974F2"/>
    <w:rsid w:val="007A066A"/>
    <w:rsid w:val="007A1E09"/>
    <w:rsid w:val="007A233A"/>
    <w:rsid w:val="007A234F"/>
    <w:rsid w:val="007A29B7"/>
    <w:rsid w:val="007A30C8"/>
    <w:rsid w:val="007A381C"/>
    <w:rsid w:val="007A424D"/>
    <w:rsid w:val="007A5CF1"/>
    <w:rsid w:val="007A5E55"/>
    <w:rsid w:val="007A5F4A"/>
    <w:rsid w:val="007A67DB"/>
    <w:rsid w:val="007A6C83"/>
    <w:rsid w:val="007A6E68"/>
    <w:rsid w:val="007B04AE"/>
    <w:rsid w:val="007B0871"/>
    <w:rsid w:val="007B116B"/>
    <w:rsid w:val="007B124E"/>
    <w:rsid w:val="007B16BA"/>
    <w:rsid w:val="007B188A"/>
    <w:rsid w:val="007B1991"/>
    <w:rsid w:val="007B28D0"/>
    <w:rsid w:val="007B3548"/>
    <w:rsid w:val="007B3EEA"/>
    <w:rsid w:val="007B3FAE"/>
    <w:rsid w:val="007B5CA9"/>
    <w:rsid w:val="007B5D8C"/>
    <w:rsid w:val="007B79CF"/>
    <w:rsid w:val="007C056B"/>
    <w:rsid w:val="007C1662"/>
    <w:rsid w:val="007C1801"/>
    <w:rsid w:val="007C1F1E"/>
    <w:rsid w:val="007C2123"/>
    <w:rsid w:val="007C23AF"/>
    <w:rsid w:val="007C275B"/>
    <w:rsid w:val="007C325F"/>
    <w:rsid w:val="007C3DFD"/>
    <w:rsid w:val="007C3F10"/>
    <w:rsid w:val="007C4A74"/>
    <w:rsid w:val="007C53B2"/>
    <w:rsid w:val="007C56F3"/>
    <w:rsid w:val="007C5911"/>
    <w:rsid w:val="007C6D00"/>
    <w:rsid w:val="007C75F1"/>
    <w:rsid w:val="007C778C"/>
    <w:rsid w:val="007C7B7E"/>
    <w:rsid w:val="007C7E27"/>
    <w:rsid w:val="007D01B0"/>
    <w:rsid w:val="007D1073"/>
    <w:rsid w:val="007D16F9"/>
    <w:rsid w:val="007D18D8"/>
    <w:rsid w:val="007D1BBB"/>
    <w:rsid w:val="007D2EB8"/>
    <w:rsid w:val="007D3E95"/>
    <w:rsid w:val="007D4778"/>
    <w:rsid w:val="007D5193"/>
    <w:rsid w:val="007D52E0"/>
    <w:rsid w:val="007D53CD"/>
    <w:rsid w:val="007D5DF8"/>
    <w:rsid w:val="007D6184"/>
    <w:rsid w:val="007D6198"/>
    <w:rsid w:val="007D6661"/>
    <w:rsid w:val="007D772E"/>
    <w:rsid w:val="007E044B"/>
    <w:rsid w:val="007E0904"/>
    <w:rsid w:val="007E0B8E"/>
    <w:rsid w:val="007E0FA5"/>
    <w:rsid w:val="007E1EE7"/>
    <w:rsid w:val="007E20D6"/>
    <w:rsid w:val="007E43F9"/>
    <w:rsid w:val="007E481A"/>
    <w:rsid w:val="007E52F2"/>
    <w:rsid w:val="007E613E"/>
    <w:rsid w:val="007E6450"/>
    <w:rsid w:val="007E67E9"/>
    <w:rsid w:val="007E7848"/>
    <w:rsid w:val="007E7CA0"/>
    <w:rsid w:val="007E7D06"/>
    <w:rsid w:val="007E7FD8"/>
    <w:rsid w:val="007F0674"/>
    <w:rsid w:val="007F1735"/>
    <w:rsid w:val="007F194B"/>
    <w:rsid w:val="007F2226"/>
    <w:rsid w:val="007F3477"/>
    <w:rsid w:val="007F3719"/>
    <w:rsid w:val="007F4357"/>
    <w:rsid w:val="007F46FE"/>
    <w:rsid w:val="007F4A39"/>
    <w:rsid w:val="007F521C"/>
    <w:rsid w:val="007F5FFB"/>
    <w:rsid w:val="007F6C76"/>
    <w:rsid w:val="0080000F"/>
    <w:rsid w:val="0080015C"/>
    <w:rsid w:val="008005B3"/>
    <w:rsid w:val="008005D1"/>
    <w:rsid w:val="00800DDB"/>
    <w:rsid w:val="00800E10"/>
    <w:rsid w:val="00800F60"/>
    <w:rsid w:val="00801657"/>
    <w:rsid w:val="00801FAE"/>
    <w:rsid w:val="00802583"/>
    <w:rsid w:val="00802949"/>
    <w:rsid w:val="00802D07"/>
    <w:rsid w:val="00803866"/>
    <w:rsid w:val="008041ED"/>
    <w:rsid w:val="00804C5E"/>
    <w:rsid w:val="00804FE1"/>
    <w:rsid w:val="0080544B"/>
    <w:rsid w:val="008054CB"/>
    <w:rsid w:val="008061C4"/>
    <w:rsid w:val="00806F13"/>
    <w:rsid w:val="00807921"/>
    <w:rsid w:val="00810716"/>
    <w:rsid w:val="00810D53"/>
    <w:rsid w:val="00811637"/>
    <w:rsid w:val="0081193D"/>
    <w:rsid w:val="00811BB8"/>
    <w:rsid w:val="00811EB3"/>
    <w:rsid w:val="00813295"/>
    <w:rsid w:val="00813F67"/>
    <w:rsid w:val="008143B2"/>
    <w:rsid w:val="008146C6"/>
    <w:rsid w:val="008148E9"/>
    <w:rsid w:val="00814B69"/>
    <w:rsid w:val="0081524A"/>
    <w:rsid w:val="00815655"/>
    <w:rsid w:val="008156F7"/>
    <w:rsid w:val="00815925"/>
    <w:rsid w:val="00815D73"/>
    <w:rsid w:val="008161FD"/>
    <w:rsid w:val="008170D5"/>
    <w:rsid w:val="00820335"/>
    <w:rsid w:val="00820768"/>
    <w:rsid w:val="008207A1"/>
    <w:rsid w:val="00821467"/>
    <w:rsid w:val="008219D7"/>
    <w:rsid w:val="00822705"/>
    <w:rsid w:val="00822993"/>
    <w:rsid w:val="0082353F"/>
    <w:rsid w:val="008244B6"/>
    <w:rsid w:val="008253B9"/>
    <w:rsid w:val="008270DD"/>
    <w:rsid w:val="00827D78"/>
    <w:rsid w:val="00831B9B"/>
    <w:rsid w:val="00831C04"/>
    <w:rsid w:val="00832071"/>
    <w:rsid w:val="00834847"/>
    <w:rsid w:val="00834B45"/>
    <w:rsid w:val="0083544D"/>
    <w:rsid w:val="008355EE"/>
    <w:rsid w:val="008358EC"/>
    <w:rsid w:val="008361B2"/>
    <w:rsid w:val="00836626"/>
    <w:rsid w:val="00836CD6"/>
    <w:rsid w:val="00836E6B"/>
    <w:rsid w:val="00837A8A"/>
    <w:rsid w:val="008401FE"/>
    <w:rsid w:val="008418D5"/>
    <w:rsid w:val="00841965"/>
    <w:rsid w:val="00841BE2"/>
    <w:rsid w:val="00842303"/>
    <w:rsid w:val="0084313E"/>
    <w:rsid w:val="00843341"/>
    <w:rsid w:val="008434A9"/>
    <w:rsid w:val="00843967"/>
    <w:rsid w:val="00843F10"/>
    <w:rsid w:val="00844B91"/>
    <w:rsid w:val="00844C26"/>
    <w:rsid w:val="00844F7E"/>
    <w:rsid w:val="008479A1"/>
    <w:rsid w:val="008501BF"/>
    <w:rsid w:val="00850493"/>
    <w:rsid w:val="008505F7"/>
    <w:rsid w:val="00850CCE"/>
    <w:rsid w:val="00852BF3"/>
    <w:rsid w:val="00852E94"/>
    <w:rsid w:val="008539DC"/>
    <w:rsid w:val="00853FAD"/>
    <w:rsid w:val="008541B3"/>
    <w:rsid w:val="008552C4"/>
    <w:rsid w:val="008555C4"/>
    <w:rsid w:val="008555CD"/>
    <w:rsid w:val="008557F2"/>
    <w:rsid w:val="00855A53"/>
    <w:rsid w:val="0085744D"/>
    <w:rsid w:val="00857794"/>
    <w:rsid w:val="00857AC0"/>
    <w:rsid w:val="00857BC4"/>
    <w:rsid w:val="00857C4E"/>
    <w:rsid w:val="00860141"/>
    <w:rsid w:val="00860E7A"/>
    <w:rsid w:val="00862F44"/>
    <w:rsid w:val="0086318D"/>
    <w:rsid w:val="0086430D"/>
    <w:rsid w:val="00865D29"/>
    <w:rsid w:val="00866442"/>
    <w:rsid w:val="008666D5"/>
    <w:rsid w:val="008667F6"/>
    <w:rsid w:val="00866853"/>
    <w:rsid w:val="0086718E"/>
    <w:rsid w:val="00867ABD"/>
    <w:rsid w:val="008702DE"/>
    <w:rsid w:val="00870B95"/>
    <w:rsid w:val="00870FBC"/>
    <w:rsid w:val="00871DC2"/>
    <w:rsid w:val="00872519"/>
    <w:rsid w:val="008728E9"/>
    <w:rsid w:val="00872BBA"/>
    <w:rsid w:val="0087350E"/>
    <w:rsid w:val="008737D7"/>
    <w:rsid w:val="0087390B"/>
    <w:rsid w:val="00873A49"/>
    <w:rsid w:val="0087414B"/>
    <w:rsid w:val="0087486A"/>
    <w:rsid w:val="00875129"/>
    <w:rsid w:val="00875740"/>
    <w:rsid w:val="0087575E"/>
    <w:rsid w:val="00876776"/>
    <w:rsid w:val="008778C6"/>
    <w:rsid w:val="00880092"/>
    <w:rsid w:val="00880273"/>
    <w:rsid w:val="00880BD2"/>
    <w:rsid w:val="0088151B"/>
    <w:rsid w:val="00882A10"/>
    <w:rsid w:val="00884166"/>
    <w:rsid w:val="00884E99"/>
    <w:rsid w:val="00885360"/>
    <w:rsid w:val="0088567A"/>
    <w:rsid w:val="00885F3A"/>
    <w:rsid w:val="008860B0"/>
    <w:rsid w:val="00886500"/>
    <w:rsid w:val="00886BA2"/>
    <w:rsid w:val="0089013C"/>
    <w:rsid w:val="00890424"/>
    <w:rsid w:val="008920F0"/>
    <w:rsid w:val="00892140"/>
    <w:rsid w:val="008921FB"/>
    <w:rsid w:val="008928AD"/>
    <w:rsid w:val="00892B35"/>
    <w:rsid w:val="008943EB"/>
    <w:rsid w:val="00896130"/>
    <w:rsid w:val="00896180"/>
    <w:rsid w:val="0089680E"/>
    <w:rsid w:val="008968DF"/>
    <w:rsid w:val="00896B2C"/>
    <w:rsid w:val="008972D0"/>
    <w:rsid w:val="00897567"/>
    <w:rsid w:val="00897869"/>
    <w:rsid w:val="008979EF"/>
    <w:rsid w:val="008979FC"/>
    <w:rsid w:val="00897B37"/>
    <w:rsid w:val="00897DEC"/>
    <w:rsid w:val="008A0B9D"/>
    <w:rsid w:val="008A0DC4"/>
    <w:rsid w:val="008A0FA6"/>
    <w:rsid w:val="008A1AE2"/>
    <w:rsid w:val="008A2CF5"/>
    <w:rsid w:val="008A302B"/>
    <w:rsid w:val="008A3662"/>
    <w:rsid w:val="008A4748"/>
    <w:rsid w:val="008A5454"/>
    <w:rsid w:val="008A564B"/>
    <w:rsid w:val="008A5C60"/>
    <w:rsid w:val="008B0D19"/>
    <w:rsid w:val="008B25F2"/>
    <w:rsid w:val="008B3C1D"/>
    <w:rsid w:val="008B43F3"/>
    <w:rsid w:val="008B5021"/>
    <w:rsid w:val="008B57D0"/>
    <w:rsid w:val="008B5804"/>
    <w:rsid w:val="008B5A03"/>
    <w:rsid w:val="008B5CE5"/>
    <w:rsid w:val="008B600E"/>
    <w:rsid w:val="008B6BDF"/>
    <w:rsid w:val="008B7045"/>
    <w:rsid w:val="008B7279"/>
    <w:rsid w:val="008B72BB"/>
    <w:rsid w:val="008B760B"/>
    <w:rsid w:val="008C0268"/>
    <w:rsid w:val="008C064C"/>
    <w:rsid w:val="008C0C6B"/>
    <w:rsid w:val="008C11EE"/>
    <w:rsid w:val="008C30D5"/>
    <w:rsid w:val="008C3307"/>
    <w:rsid w:val="008C3FCA"/>
    <w:rsid w:val="008C3FED"/>
    <w:rsid w:val="008C5484"/>
    <w:rsid w:val="008C5F26"/>
    <w:rsid w:val="008C5FE8"/>
    <w:rsid w:val="008C61F0"/>
    <w:rsid w:val="008C6E03"/>
    <w:rsid w:val="008C78DF"/>
    <w:rsid w:val="008D0952"/>
    <w:rsid w:val="008D111B"/>
    <w:rsid w:val="008D159B"/>
    <w:rsid w:val="008D173E"/>
    <w:rsid w:val="008D223D"/>
    <w:rsid w:val="008D39E6"/>
    <w:rsid w:val="008D40ED"/>
    <w:rsid w:val="008D47FE"/>
    <w:rsid w:val="008D4CB3"/>
    <w:rsid w:val="008D5086"/>
    <w:rsid w:val="008D5DAA"/>
    <w:rsid w:val="008D5F59"/>
    <w:rsid w:val="008D5F62"/>
    <w:rsid w:val="008D6DE1"/>
    <w:rsid w:val="008D70DD"/>
    <w:rsid w:val="008D7306"/>
    <w:rsid w:val="008D7BEA"/>
    <w:rsid w:val="008E017C"/>
    <w:rsid w:val="008E0361"/>
    <w:rsid w:val="008E1483"/>
    <w:rsid w:val="008E1485"/>
    <w:rsid w:val="008E1D11"/>
    <w:rsid w:val="008E1F4A"/>
    <w:rsid w:val="008E2C28"/>
    <w:rsid w:val="008E2DED"/>
    <w:rsid w:val="008E3A77"/>
    <w:rsid w:val="008E3BB1"/>
    <w:rsid w:val="008E3BB9"/>
    <w:rsid w:val="008E3FD7"/>
    <w:rsid w:val="008E41C7"/>
    <w:rsid w:val="008E4277"/>
    <w:rsid w:val="008E5380"/>
    <w:rsid w:val="008E586C"/>
    <w:rsid w:val="008E75FE"/>
    <w:rsid w:val="008E77BE"/>
    <w:rsid w:val="008E7FAC"/>
    <w:rsid w:val="008F04E3"/>
    <w:rsid w:val="008F12FB"/>
    <w:rsid w:val="008F1801"/>
    <w:rsid w:val="008F20AF"/>
    <w:rsid w:val="008F3C99"/>
    <w:rsid w:val="008F4B08"/>
    <w:rsid w:val="008F5E48"/>
    <w:rsid w:val="008F5FB6"/>
    <w:rsid w:val="008F617C"/>
    <w:rsid w:val="008F7B52"/>
    <w:rsid w:val="008F7D32"/>
    <w:rsid w:val="0090023B"/>
    <w:rsid w:val="009006A1"/>
    <w:rsid w:val="00901E95"/>
    <w:rsid w:val="0090247A"/>
    <w:rsid w:val="00903CD0"/>
    <w:rsid w:val="00903F6D"/>
    <w:rsid w:val="009041AC"/>
    <w:rsid w:val="00906831"/>
    <w:rsid w:val="00906858"/>
    <w:rsid w:val="009068FE"/>
    <w:rsid w:val="00906FA4"/>
    <w:rsid w:val="009071A5"/>
    <w:rsid w:val="00907687"/>
    <w:rsid w:val="009102F9"/>
    <w:rsid w:val="00910F2C"/>
    <w:rsid w:val="009118EF"/>
    <w:rsid w:val="00912AA5"/>
    <w:rsid w:val="00912CA5"/>
    <w:rsid w:val="00912D96"/>
    <w:rsid w:val="009138C6"/>
    <w:rsid w:val="00913F6E"/>
    <w:rsid w:val="009140E9"/>
    <w:rsid w:val="00914354"/>
    <w:rsid w:val="0091476A"/>
    <w:rsid w:val="009155BA"/>
    <w:rsid w:val="009156B5"/>
    <w:rsid w:val="009169AC"/>
    <w:rsid w:val="00916FBD"/>
    <w:rsid w:val="0091728C"/>
    <w:rsid w:val="0091769B"/>
    <w:rsid w:val="00917C62"/>
    <w:rsid w:val="009202A4"/>
    <w:rsid w:val="009213B4"/>
    <w:rsid w:val="00921F59"/>
    <w:rsid w:val="00922DBC"/>
    <w:rsid w:val="009231A8"/>
    <w:rsid w:val="00923610"/>
    <w:rsid w:val="00923C68"/>
    <w:rsid w:val="009240BD"/>
    <w:rsid w:val="009244CD"/>
    <w:rsid w:val="0092479F"/>
    <w:rsid w:val="00924A95"/>
    <w:rsid w:val="00924F26"/>
    <w:rsid w:val="00924FFC"/>
    <w:rsid w:val="009262CA"/>
    <w:rsid w:val="00926836"/>
    <w:rsid w:val="00926FDC"/>
    <w:rsid w:val="00927CB3"/>
    <w:rsid w:val="00930049"/>
    <w:rsid w:val="009310DC"/>
    <w:rsid w:val="00931239"/>
    <w:rsid w:val="00931A62"/>
    <w:rsid w:val="00931B2B"/>
    <w:rsid w:val="00931CF5"/>
    <w:rsid w:val="00932447"/>
    <w:rsid w:val="00932518"/>
    <w:rsid w:val="00932D14"/>
    <w:rsid w:val="00933946"/>
    <w:rsid w:val="00934137"/>
    <w:rsid w:val="009346D4"/>
    <w:rsid w:val="00934BBB"/>
    <w:rsid w:val="00935571"/>
    <w:rsid w:val="00935C19"/>
    <w:rsid w:val="00935DF1"/>
    <w:rsid w:val="009361A9"/>
    <w:rsid w:val="00936478"/>
    <w:rsid w:val="00936878"/>
    <w:rsid w:val="00936AC5"/>
    <w:rsid w:val="00937342"/>
    <w:rsid w:val="00937D42"/>
    <w:rsid w:val="00937FEB"/>
    <w:rsid w:val="00940CED"/>
    <w:rsid w:val="00941C07"/>
    <w:rsid w:val="00941F3B"/>
    <w:rsid w:val="0094297C"/>
    <w:rsid w:val="00943279"/>
    <w:rsid w:val="00943664"/>
    <w:rsid w:val="00943CB1"/>
    <w:rsid w:val="009441B1"/>
    <w:rsid w:val="009442A9"/>
    <w:rsid w:val="00944530"/>
    <w:rsid w:val="00944B3E"/>
    <w:rsid w:val="0094548D"/>
    <w:rsid w:val="0094575F"/>
    <w:rsid w:val="00945A69"/>
    <w:rsid w:val="0094692F"/>
    <w:rsid w:val="00946D4E"/>
    <w:rsid w:val="009475E3"/>
    <w:rsid w:val="00947E03"/>
    <w:rsid w:val="009502BF"/>
    <w:rsid w:val="00950611"/>
    <w:rsid w:val="00950D1D"/>
    <w:rsid w:val="009517CF"/>
    <w:rsid w:val="009521DE"/>
    <w:rsid w:val="00952245"/>
    <w:rsid w:val="0095252C"/>
    <w:rsid w:val="00953509"/>
    <w:rsid w:val="00954A54"/>
    <w:rsid w:val="00954BE2"/>
    <w:rsid w:val="0095625A"/>
    <w:rsid w:val="0095737C"/>
    <w:rsid w:val="00957EFD"/>
    <w:rsid w:val="009600CC"/>
    <w:rsid w:val="009613C1"/>
    <w:rsid w:val="00961A55"/>
    <w:rsid w:val="00963960"/>
    <w:rsid w:val="00963DCE"/>
    <w:rsid w:val="009642FD"/>
    <w:rsid w:val="0096434F"/>
    <w:rsid w:val="0096640C"/>
    <w:rsid w:val="00967514"/>
    <w:rsid w:val="00967F73"/>
    <w:rsid w:val="0097026E"/>
    <w:rsid w:val="00970474"/>
    <w:rsid w:val="00970BE1"/>
    <w:rsid w:val="009711F5"/>
    <w:rsid w:val="009712C8"/>
    <w:rsid w:val="00971E54"/>
    <w:rsid w:val="00972179"/>
    <w:rsid w:val="00972336"/>
    <w:rsid w:val="009730B8"/>
    <w:rsid w:val="00973429"/>
    <w:rsid w:val="0097390C"/>
    <w:rsid w:val="00973C47"/>
    <w:rsid w:val="009746BD"/>
    <w:rsid w:val="00974D5A"/>
    <w:rsid w:val="0097545E"/>
    <w:rsid w:val="009766E1"/>
    <w:rsid w:val="009769BD"/>
    <w:rsid w:val="00976B1B"/>
    <w:rsid w:val="00977100"/>
    <w:rsid w:val="0097792E"/>
    <w:rsid w:val="00980550"/>
    <w:rsid w:val="00981BA0"/>
    <w:rsid w:val="00982128"/>
    <w:rsid w:val="009829CC"/>
    <w:rsid w:val="0098482E"/>
    <w:rsid w:val="0098595D"/>
    <w:rsid w:val="00985E4D"/>
    <w:rsid w:val="009864EC"/>
    <w:rsid w:val="00986557"/>
    <w:rsid w:val="00986981"/>
    <w:rsid w:val="00986F87"/>
    <w:rsid w:val="009877AA"/>
    <w:rsid w:val="00987D99"/>
    <w:rsid w:val="0099019A"/>
    <w:rsid w:val="009901C3"/>
    <w:rsid w:val="0099026F"/>
    <w:rsid w:val="009909DC"/>
    <w:rsid w:val="00990D12"/>
    <w:rsid w:val="009910AE"/>
    <w:rsid w:val="00991852"/>
    <w:rsid w:val="00991ED8"/>
    <w:rsid w:val="00992698"/>
    <w:rsid w:val="0099303D"/>
    <w:rsid w:val="00994C8B"/>
    <w:rsid w:val="009959C1"/>
    <w:rsid w:val="00997749"/>
    <w:rsid w:val="00997A00"/>
    <w:rsid w:val="009A092B"/>
    <w:rsid w:val="009A0A5D"/>
    <w:rsid w:val="009A180C"/>
    <w:rsid w:val="009A18D4"/>
    <w:rsid w:val="009A1D3C"/>
    <w:rsid w:val="009A4477"/>
    <w:rsid w:val="009A4E28"/>
    <w:rsid w:val="009A53B7"/>
    <w:rsid w:val="009A6479"/>
    <w:rsid w:val="009A7302"/>
    <w:rsid w:val="009A7560"/>
    <w:rsid w:val="009A757F"/>
    <w:rsid w:val="009A7726"/>
    <w:rsid w:val="009B05E0"/>
    <w:rsid w:val="009B07C3"/>
    <w:rsid w:val="009B0A59"/>
    <w:rsid w:val="009B0A8E"/>
    <w:rsid w:val="009B1D81"/>
    <w:rsid w:val="009B2218"/>
    <w:rsid w:val="009B302A"/>
    <w:rsid w:val="009B30A5"/>
    <w:rsid w:val="009B351D"/>
    <w:rsid w:val="009B373B"/>
    <w:rsid w:val="009B38DE"/>
    <w:rsid w:val="009B4909"/>
    <w:rsid w:val="009B50AE"/>
    <w:rsid w:val="009B5402"/>
    <w:rsid w:val="009B5554"/>
    <w:rsid w:val="009B595F"/>
    <w:rsid w:val="009B69CC"/>
    <w:rsid w:val="009B7EA1"/>
    <w:rsid w:val="009C0201"/>
    <w:rsid w:val="009C0BDF"/>
    <w:rsid w:val="009C1C76"/>
    <w:rsid w:val="009C28B7"/>
    <w:rsid w:val="009C29F0"/>
    <w:rsid w:val="009C31B3"/>
    <w:rsid w:val="009C31FC"/>
    <w:rsid w:val="009C3AF6"/>
    <w:rsid w:val="009C3B82"/>
    <w:rsid w:val="009C406A"/>
    <w:rsid w:val="009C4869"/>
    <w:rsid w:val="009C4957"/>
    <w:rsid w:val="009C4E10"/>
    <w:rsid w:val="009C4E1F"/>
    <w:rsid w:val="009C5004"/>
    <w:rsid w:val="009C5501"/>
    <w:rsid w:val="009C5BF8"/>
    <w:rsid w:val="009C65FD"/>
    <w:rsid w:val="009C67ED"/>
    <w:rsid w:val="009C6905"/>
    <w:rsid w:val="009D2052"/>
    <w:rsid w:val="009D2436"/>
    <w:rsid w:val="009D39A4"/>
    <w:rsid w:val="009D3FC2"/>
    <w:rsid w:val="009D5726"/>
    <w:rsid w:val="009D5AA2"/>
    <w:rsid w:val="009D5F91"/>
    <w:rsid w:val="009D66E3"/>
    <w:rsid w:val="009D6877"/>
    <w:rsid w:val="009D6CCE"/>
    <w:rsid w:val="009D6E88"/>
    <w:rsid w:val="009D7534"/>
    <w:rsid w:val="009D7E23"/>
    <w:rsid w:val="009D7E2A"/>
    <w:rsid w:val="009E0382"/>
    <w:rsid w:val="009E0D62"/>
    <w:rsid w:val="009E120F"/>
    <w:rsid w:val="009E140E"/>
    <w:rsid w:val="009E25DF"/>
    <w:rsid w:val="009E33F3"/>
    <w:rsid w:val="009E39F7"/>
    <w:rsid w:val="009E3FA7"/>
    <w:rsid w:val="009E429F"/>
    <w:rsid w:val="009E4E6B"/>
    <w:rsid w:val="009E50A7"/>
    <w:rsid w:val="009E50C8"/>
    <w:rsid w:val="009E5933"/>
    <w:rsid w:val="009E5C80"/>
    <w:rsid w:val="009E5D38"/>
    <w:rsid w:val="009E64D8"/>
    <w:rsid w:val="009E6BA2"/>
    <w:rsid w:val="009E76EB"/>
    <w:rsid w:val="009E7B94"/>
    <w:rsid w:val="009F08E7"/>
    <w:rsid w:val="009F0BB1"/>
    <w:rsid w:val="009F0D69"/>
    <w:rsid w:val="009F14BB"/>
    <w:rsid w:val="009F1B9B"/>
    <w:rsid w:val="009F2600"/>
    <w:rsid w:val="009F2E1F"/>
    <w:rsid w:val="009F3A4B"/>
    <w:rsid w:val="009F3A87"/>
    <w:rsid w:val="009F431E"/>
    <w:rsid w:val="009F53C9"/>
    <w:rsid w:val="009F622D"/>
    <w:rsid w:val="009F66C9"/>
    <w:rsid w:val="00A00C16"/>
    <w:rsid w:val="00A01B9A"/>
    <w:rsid w:val="00A01C90"/>
    <w:rsid w:val="00A02C96"/>
    <w:rsid w:val="00A03172"/>
    <w:rsid w:val="00A03838"/>
    <w:rsid w:val="00A0403F"/>
    <w:rsid w:val="00A04360"/>
    <w:rsid w:val="00A04628"/>
    <w:rsid w:val="00A0472A"/>
    <w:rsid w:val="00A06DB8"/>
    <w:rsid w:val="00A10A9C"/>
    <w:rsid w:val="00A11332"/>
    <w:rsid w:val="00A11EAD"/>
    <w:rsid w:val="00A12F0B"/>
    <w:rsid w:val="00A13988"/>
    <w:rsid w:val="00A13A04"/>
    <w:rsid w:val="00A13CD6"/>
    <w:rsid w:val="00A1410C"/>
    <w:rsid w:val="00A1423F"/>
    <w:rsid w:val="00A15913"/>
    <w:rsid w:val="00A160E3"/>
    <w:rsid w:val="00A1621F"/>
    <w:rsid w:val="00A162BE"/>
    <w:rsid w:val="00A16E0C"/>
    <w:rsid w:val="00A1703B"/>
    <w:rsid w:val="00A170BE"/>
    <w:rsid w:val="00A20AE3"/>
    <w:rsid w:val="00A214A0"/>
    <w:rsid w:val="00A2199C"/>
    <w:rsid w:val="00A21C9E"/>
    <w:rsid w:val="00A21E84"/>
    <w:rsid w:val="00A22CC5"/>
    <w:rsid w:val="00A2318D"/>
    <w:rsid w:val="00A241A4"/>
    <w:rsid w:val="00A253DD"/>
    <w:rsid w:val="00A26D5A"/>
    <w:rsid w:val="00A26F9C"/>
    <w:rsid w:val="00A27AEC"/>
    <w:rsid w:val="00A301D3"/>
    <w:rsid w:val="00A30508"/>
    <w:rsid w:val="00A30C6F"/>
    <w:rsid w:val="00A31302"/>
    <w:rsid w:val="00A31BC6"/>
    <w:rsid w:val="00A325FD"/>
    <w:rsid w:val="00A32BF2"/>
    <w:rsid w:val="00A3329D"/>
    <w:rsid w:val="00A3355D"/>
    <w:rsid w:val="00A34566"/>
    <w:rsid w:val="00A34681"/>
    <w:rsid w:val="00A34CA0"/>
    <w:rsid w:val="00A3503C"/>
    <w:rsid w:val="00A35F59"/>
    <w:rsid w:val="00A36BBD"/>
    <w:rsid w:val="00A36E98"/>
    <w:rsid w:val="00A400F7"/>
    <w:rsid w:val="00A406BA"/>
    <w:rsid w:val="00A40E1F"/>
    <w:rsid w:val="00A41F88"/>
    <w:rsid w:val="00A434C2"/>
    <w:rsid w:val="00A43C76"/>
    <w:rsid w:val="00A463F5"/>
    <w:rsid w:val="00A46C7F"/>
    <w:rsid w:val="00A46F84"/>
    <w:rsid w:val="00A46FB9"/>
    <w:rsid w:val="00A473BE"/>
    <w:rsid w:val="00A475EB"/>
    <w:rsid w:val="00A47952"/>
    <w:rsid w:val="00A5013D"/>
    <w:rsid w:val="00A50EF1"/>
    <w:rsid w:val="00A52A0A"/>
    <w:rsid w:val="00A53BE2"/>
    <w:rsid w:val="00A53F67"/>
    <w:rsid w:val="00A54038"/>
    <w:rsid w:val="00A54B03"/>
    <w:rsid w:val="00A54BB3"/>
    <w:rsid w:val="00A54D2B"/>
    <w:rsid w:val="00A55A28"/>
    <w:rsid w:val="00A55B79"/>
    <w:rsid w:val="00A56C96"/>
    <w:rsid w:val="00A57199"/>
    <w:rsid w:val="00A57529"/>
    <w:rsid w:val="00A578FF"/>
    <w:rsid w:val="00A60906"/>
    <w:rsid w:val="00A6171B"/>
    <w:rsid w:val="00A6239D"/>
    <w:rsid w:val="00A62BCB"/>
    <w:rsid w:val="00A62F5D"/>
    <w:rsid w:val="00A6487B"/>
    <w:rsid w:val="00A649A8"/>
    <w:rsid w:val="00A64B6D"/>
    <w:rsid w:val="00A654CB"/>
    <w:rsid w:val="00A66104"/>
    <w:rsid w:val="00A6728D"/>
    <w:rsid w:val="00A675B3"/>
    <w:rsid w:val="00A677D3"/>
    <w:rsid w:val="00A679DD"/>
    <w:rsid w:val="00A67AC0"/>
    <w:rsid w:val="00A67EF6"/>
    <w:rsid w:val="00A7346B"/>
    <w:rsid w:val="00A73D60"/>
    <w:rsid w:val="00A73F47"/>
    <w:rsid w:val="00A7431F"/>
    <w:rsid w:val="00A74346"/>
    <w:rsid w:val="00A74BE7"/>
    <w:rsid w:val="00A75BA6"/>
    <w:rsid w:val="00A75CC9"/>
    <w:rsid w:val="00A760D5"/>
    <w:rsid w:val="00A76B03"/>
    <w:rsid w:val="00A7739F"/>
    <w:rsid w:val="00A777E8"/>
    <w:rsid w:val="00A7790E"/>
    <w:rsid w:val="00A80555"/>
    <w:rsid w:val="00A81050"/>
    <w:rsid w:val="00A8157F"/>
    <w:rsid w:val="00A81DE3"/>
    <w:rsid w:val="00A84766"/>
    <w:rsid w:val="00A84C28"/>
    <w:rsid w:val="00A8504E"/>
    <w:rsid w:val="00A85086"/>
    <w:rsid w:val="00A850E4"/>
    <w:rsid w:val="00A857A5"/>
    <w:rsid w:val="00A862C0"/>
    <w:rsid w:val="00A865EC"/>
    <w:rsid w:val="00A903A7"/>
    <w:rsid w:val="00A9070E"/>
    <w:rsid w:val="00A90A0B"/>
    <w:rsid w:val="00A91144"/>
    <w:rsid w:val="00A91268"/>
    <w:rsid w:val="00A912F5"/>
    <w:rsid w:val="00A91781"/>
    <w:rsid w:val="00A918E1"/>
    <w:rsid w:val="00A921F2"/>
    <w:rsid w:val="00A93355"/>
    <w:rsid w:val="00A933A3"/>
    <w:rsid w:val="00A94AE0"/>
    <w:rsid w:val="00A94C62"/>
    <w:rsid w:val="00A9534B"/>
    <w:rsid w:val="00A95694"/>
    <w:rsid w:val="00A959C7"/>
    <w:rsid w:val="00A95F5A"/>
    <w:rsid w:val="00A97094"/>
    <w:rsid w:val="00A979A9"/>
    <w:rsid w:val="00A97E18"/>
    <w:rsid w:val="00AA1226"/>
    <w:rsid w:val="00AA1A6B"/>
    <w:rsid w:val="00AA2427"/>
    <w:rsid w:val="00AA2633"/>
    <w:rsid w:val="00AA2E4F"/>
    <w:rsid w:val="00AA4DD4"/>
    <w:rsid w:val="00AA4EA3"/>
    <w:rsid w:val="00AA512B"/>
    <w:rsid w:val="00AA586D"/>
    <w:rsid w:val="00AA598C"/>
    <w:rsid w:val="00AA5AF3"/>
    <w:rsid w:val="00AA63EE"/>
    <w:rsid w:val="00AA6A37"/>
    <w:rsid w:val="00AA6AE5"/>
    <w:rsid w:val="00AA7F0C"/>
    <w:rsid w:val="00AB083F"/>
    <w:rsid w:val="00AB2110"/>
    <w:rsid w:val="00AB2488"/>
    <w:rsid w:val="00AB27A3"/>
    <w:rsid w:val="00AB2D10"/>
    <w:rsid w:val="00AB2D6C"/>
    <w:rsid w:val="00AB325A"/>
    <w:rsid w:val="00AB3790"/>
    <w:rsid w:val="00AB3FCE"/>
    <w:rsid w:val="00AB43E8"/>
    <w:rsid w:val="00AB4ECE"/>
    <w:rsid w:val="00AB5698"/>
    <w:rsid w:val="00AB62AF"/>
    <w:rsid w:val="00AB740F"/>
    <w:rsid w:val="00AB76F6"/>
    <w:rsid w:val="00AC0722"/>
    <w:rsid w:val="00AC10E7"/>
    <w:rsid w:val="00AC1E6D"/>
    <w:rsid w:val="00AC378A"/>
    <w:rsid w:val="00AC4074"/>
    <w:rsid w:val="00AC437A"/>
    <w:rsid w:val="00AC449F"/>
    <w:rsid w:val="00AC537C"/>
    <w:rsid w:val="00AC648C"/>
    <w:rsid w:val="00AC738E"/>
    <w:rsid w:val="00AC7447"/>
    <w:rsid w:val="00AC776A"/>
    <w:rsid w:val="00AD0973"/>
    <w:rsid w:val="00AD0CAF"/>
    <w:rsid w:val="00AD0CF2"/>
    <w:rsid w:val="00AD0FE2"/>
    <w:rsid w:val="00AD1214"/>
    <w:rsid w:val="00AD14EF"/>
    <w:rsid w:val="00AD1A0E"/>
    <w:rsid w:val="00AD1BF8"/>
    <w:rsid w:val="00AD2065"/>
    <w:rsid w:val="00AD2214"/>
    <w:rsid w:val="00AD233E"/>
    <w:rsid w:val="00AD23CE"/>
    <w:rsid w:val="00AD3104"/>
    <w:rsid w:val="00AD315E"/>
    <w:rsid w:val="00AD3466"/>
    <w:rsid w:val="00AD4799"/>
    <w:rsid w:val="00AD4C8B"/>
    <w:rsid w:val="00AD4E2F"/>
    <w:rsid w:val="00AD51CB"/>
    <w:rsid w:val="00AD54C8"/>
    <w:rsid w:val="00AD638D"/>
    <w:rsid w:val="00AD67CB"/>
    <w:rsid w:val="00AD6EEF"/>
    <w:rsid w:val="00AD75F8"/>
    <w:rsid w:val="00AD7607"/>
    <w:rsid w:val="00AE05A9"/>
    <w:rsid w:val="00AE12E2"/>
    <w:rsid w:val="00AE17BF"/>
    <w:rsid w:val="00AE199C"/>
    <w:rsid w:val="00AE1DEA"/>
    <w:rsid w:val="00AE1EB4"/>
    <w:rsid w:val="00AE215E"/>
    <w:rsid w:val="00AE333A"/>
    <w:rsid w:val="00AE364A"/>
    <w:rsid w:val="00AE3B26"/>
    <w:rsid w:val="00AE44E6"/>
    <w:rsid w:val="00AE4518"/>
    <w:rsid w:val="00AE4584"/>
    <w:rsid w:val="00AE4D45"/>
    <w:rsid w:val="00AE53E2"/>
    <w:rsid w:val="00AE547E"/>
    <w:rsid w:val="00AE5C2B"/>
    <w:rsid w:val="00AE7CFB"/>
    <w:rsid w:val="00AF0650"/>
    <w:rsid w:val="00AF0887"/>
    <w:rsid w:val="00AF0C73"/>
    <w:rsid w:val="00AF146A"/>
    <w:rsid w:val="00AF1B56"/>
    <w:rsid w:val="00AF1F37"/>
    <w:rsid w:val="00AF20D3"/>
    <w:rsid w:val="00AF26B5"/>
    <w:rsid w:val="00AF26F3"/>
    <w:rsid w:val="00AF33EE"/>
    <w:rsid w:val="00AF3BF6"/>
    <w:rsid w:val="00AF3CD7"/>
    <w:rsid w:val="00AF4211"/>
    <w:rsid w:val="00AF4359"/>
    <w:rsid w:val="00AF4C50"/>
    <w:rsid w:val="00AF4E80"/>
    <w:rsid w:val="00AF5111"/>
    <w:rsid w:val="00AF58CA"/>
    <w:rsid w:val="00AF5CE8"/>
    <w:rsid w:val="00AF6933"/>
    <w:rsid w:val="00AF6AED"/>
    <w:rsid w:val="00AF6D11"/>
    <w:rsid w:val="00AF6E5D"/>
    <w:rsid w:val="00AF7097"/>
    <w:rsid w:val="00AF7253"/>
    <w:rsid w:val="00AF73EC"/>
    <w:rsid w:val="00B001E8"/>
    <w:rsid w:val="00B0052E"/>
    <w:rsid w:val="00B009F8"/>
    <w:rsid w:val="00B00DB1"/>
    <w:rsid w:val="00B01364"/>
    <w:rsid w:val="00B0223F"/>
    <w:rsid w:val="00B026E8"/>
    <w:rsid w:val="00B028A5"/>
    <w:rsid w:val="00B03809"/>
    <w:rsid w:val="00B03DA5"/>
    <w:rsid w:val="00B040C6"/>
    <w:rsid w:val="00B041E9"/>
    <w:rsid w:val="00B04469"/>
    <w:rsid w:val="00B053F2"/>
    <w:rsid w:val="00B05536"/>
    <w:rsid w:val="00B05F95"/>
    <w:rsid w:val="00B060C4"/>
    <w:rsid w:val="00B061FA"/>
    <w:rsid w:val="00B06A63"/>
    <w:rsid w:val="00B07100"/>
    <w:rsid w:val="00B07171"/>
    <w:rsid w:val="00B07431"/>
    <w:rsid w:val="00B07552"/>
    <w:rsid w:val="00B07F52"/>
    <w:rsid w:val="00B10698"/>
    <w:rsid w:val="00B109E3"/>
    <w:rsid w:val="00B10F1F"/>
    <w:rsid w:val="00B12814"/>
    <w:rsid w:val="00B13CCC"/>
    <w:rsid w:val="00B15733"/>
    <w:rsid w:val="00B1577A"/>
    <w:rsid w:val="00B163A8"/>
    <w:rsid w:val="00B1648B"/>
    <w:rsid w:val="00B173AE"/>
    <w:rsid w:val="00B17923"/>
    <w:rsid w:val="00B20908"/>
    <w:rsid w:val="00B209D1"/>
    <w:rsid w:val="00B20CB5"/>
    <w:rsid w:val="00B21821"/>
    <w:rsid w:val="00B2185B"/>
    <w:rsid w:val="00B231FC"/>
    <w:rsid w:val="00B23591"/>
    <w:rsid w:val="00B2369B"/>
    <w:rsid w:val="00B23798"/>
    <w:rsid w:val="00B23A4A"/>
    <w:rsid w:val="00B2496F"/>
    <w:rsid w:val="00B24D5F"/>
    <w:rsid w:val="00B25366"/>
    <w:rsid w:val="00B26DCC"/>
    <w:rsid w:val="00B271DA"/>
    <w:rsid w:val="00B27509"/>
    <w:rsid w:val="00B27AD6"/>
    <w:rsid w:val="00B30794"/>
    <w:rsid w:val="00B307A2"/>
    <w:rsid w:val="00B3184E"/>
    <w:rsid w:val="00B31C45"/>
    <w:rsid w:val="00B320D4"/>
    <w:rsid w:val="00B3259E"/>
    <w:rsid w:val="00B32BCA"/>
    <w:rsid w:val="00B33936"/>
    <w:rsid w:val="00B33A9F"/>
    <w:rsid w:val="00B36129"/>
    <w:rsid w:val="00B36562"/>
    <w:rsid w:val="00B37028"/>
    <w:rsid w:val="00B371F2"/>
    <w:rsid w:val="00B37771"/>
    <w:rsid w:val="00B37C78"/>
    <w:rsid w:val="00B41607"/>
    <w:rsid w:val="00B416C4"/>
    <w:rsid w:val="00B416DA"/>
    <w:rsid w:val="00B4266F"/>
    <w:rsid w:val="00B42E14"/>
    <w:rsid w:val="00B437A9"/>
    <w:rsid w:val="00B43D8D"/>
    <w:rsid w:val="00B43F68"/>
    <w:rsid w:val="00B4553C"/>
    <w:rsid w:val="00B456CE"/>
    <w:rsid w:val="00B45822"/>
    <w:rsid w:val="00B4622D"/>
    <w:rsid w:val="00B46327"/>
    <w:rsid w:val="00B46696"/>
    <w:rsid w:val="00B46AE5"/>
    <w:rsid w:val="00B46E4D"/>
    <w:rsid w:val="00B473D2"/>
    <w:rsid w:val="00B4790C"/>
    <w:rsid w:val="00B506FE"/>
    <w:rsid w:val="00B5123A"/>
    <w:rsid w:val="00B516F5"/>
    <w:rsid w:val="00B518DB"/>
    <w:rsid w:val="00B51AF0"/>
    <w:rsid w:val="00B52D95"/>
    <w:rsid w:val="00B52E16"/>
    <w:rsid w:val="00B52F15"/>
    <w:rsid w:val="00B52FBE"/>
    <w:rsid w:val="00B52FE9"/>
    <w:rsid w:val="00B540C6"/>
    <w:rsid w:val="00B54247"/>
    <w:rsid w:val="00B54261"/>
    <w:rsid w:val="00B560B9"/>
    <w:rsid w:val="00B56290"/>
    <w:rsid w:val="00B56405"/>
    <w:rsid w:val="00B56BE9"/>
    <w:rsid w:val="00B56CCC"/>
    <w:rsid w:val="00B57308"/>
    <w:rsid w:val="00B603BA"/>
    <w:rsid w:val="00B605D1"/>
    <w:rsid w:val="00B605D4"/>
    <w:rsid w:val="00B60959"/>
    <w:rsid w:val="00B61311"/>
    <w:rsid w:val="00B624C8"/>
    <w:rsid w:val="00B63514"/>
    <w:rsid w:val="00B63933"/>
    <w:rsid w:val="00B6394E"/>
    <w:rsid w:val="00B6525F"/>
    <w:rsid w:val="00B65739"/>
    <w:rsid w:val="00B658CE"/>
    <w:rsid w:val="00B66060"/>
    <w:rsid w:val="00B66AAC"/>
    <w:rsid w:val="00B66DE8"/>
    <w:rsid w:val="00B67046"/>
    <w:rsid w:val="00B6785C"/>
    <w:rsid w:val="00B67E19"/>
    <w:rsid w:val="00B708F3"/>
    <w:rsid w:val="00B70C6A"/>
    <w:rsid w:val="00B70FB5"/>
    <w:rsid w:val="00B7126C"/>
    <w:rsid w:val="00B72761"/>
    <w:rsid w:val="00B729B5"/>
    <w:rsid w:val="00B72D5F"/>
    <w:rsid w:val="00B72ECA"/>
    <w:rsid w:val="00B731C5"/>
    <w:rsid w:val="00B73ACB"/>
    <w:rsid w:val="00B73D1F"/>
    <w:rsid w:val="00B73FC0"/>
    <w:rsid w:val="00B74B79"/>
    <w:rsid w:val="00B74C12"/>
    <w:rsid w:val="00B74C94"/>
    <w:rsid w:val="00B756BD"/>
    <w:rsid w:val="00B75D04"/>
    <w:rsid w:val="00B75FA5"/>
    <w:rsid w:val="00B75FB2"/>
    <w:rsid w:val="00B7743E"/>
    <w:rsid w:val="00B77648"/>
    <w:rsid w:val="00B801DA"/>
    <w:rsid w:val="00B80226"/>
    <w:rsid w:val="00B80299"/>
    <w:rsid w:val="00B805F7"/>
    <w:rsid w:val="00B8136C"/>
    <w:rsid w:val="00B81AE8"/>
    <w:rsid w:val="00B8266F"/>
    <w:rsid w:val="00B82837"/>
    <w:rsid w:val="00B82D5A"/>
    <w:rsid w:val="00B83455"/>
    <w:rsid w:val="00B83E39"/>
    <w:rsid w:val="00B84238"/>
    <w:rsid w:val="00B84CBA"/>
    <w:rsid w:val="00B852EE"/>
    <w:rsid w:val="00B877C1"/>
    <w:rsid w:val="00B8782D"/>
    <w:rsid w:val="00B87E7E"/>
    <w:rsid w:val="00B90A3A"/>
    <w:rsid w:val="00B90BF7"/>
    <w:rsid w:val="00B93900"/>
    <w:rsid w:val="00B94142"/>
    <w:rsid w:val="00B946C0"/>
    <w:rsid w:val="00B947E1"/>
    <w:rsid w:val="00B959FF"/>
    <w:rsid w:val="00B95E1F"/>
    <w:rsid w:val="00B9630B"/>
    <w:rsid w:val="00B9679C"/>
    <w:rsid w:val="00B96C7D"/>
    <w:rsid w:val="00B973A0"/>
    <w:rsid w:val="00B9769F"/>
    <w:rsid w:val="00B9775A"/>
    <w:rsid w:val="00B97779"/>
    <w:rsid w:val="00B97BF1"/>
    <w:rsid w:val="00B97DB8"/>
    <w:rsid w:val="00BA00B7"/>
    <w:rsid w:val="00BA0809"/>
    <w:rsid w:val="00BA0B13"/>
    <w:rsid w:val="00BA1005"/>
    <w:rsid w:val="00BA15CF"/>
    <w:rsid w:val="00BA1E11"/>
    <w:rsid w:val="00BA21E8"/>
    <w:rsid w:val="00BA342B"/>
    <w:rsid w:val="00BA391E"/>
    <w:rsid w:val="00BA395E"/>
    <w:rsid w:val="00BA44C1"/>
    <w:rsid w:val="00BA4734"/>
    <w:rsid w:val="00BA52F5"/>
    <w:rsid w:val="00BA5F37"/>
    <w:rsid w:val="00BA6729"/>
    <w:rsid w:val="00BA77F9"/>
    <w:rsid w:val="00BB08AE"/>
    <w:rsid w:val="00BB0C62"/>
    <w:rsid w:val="00BB0F56"/>
    <w:rsid w:val="00BB16AF"/>
    <w:rsid w:val="00BB1BA2"/>
    <w:rsid w:val="00BB202F"/>
    <w:rsid w:val="00BB3C67"/>
    <w:rsid w:val="00BB4500"/>
    <w:rsid w:val="00BB4CFB"/>
    <w:rsid w:val="00BB4FFD"/>
    <w:rsid w:val="00BB578B"/>
    <w:rsid w:val="00BB5DA6"/>
    <w:rsid w:val="00BB66E2"/>
    <w:rsid w:val="00BB699B"/>
    <w:rsid w:val="00BB6D89"/>
    <w:rsid w:val="00BB72BE"/>
    <w:rsid w:val="00BB734B"/>
    <w:rsid w:val="00BB7E2E"/>
    <w:rsid w:val="00BC05C5"/>
    <w:rsid w:val="00BC0655"/>
    <w:rsid w:val="00BC1AB6"/>
    <w:rsid w:val="00BC273A"/>
    <w:rsid w:val="00BC280A"/>
    <w:rsid w:val="00BC3B96"/>
    <w:rsid w:val="00BC3CD9"/>
    <w:rsid w:val="00BC3E7A"/>
    <w:rsid w:val="00BC3F63"/>
    <w:rsid w:val="00BC49C9"/>
    <w:rsid w:val="00BC58E0"/>
    <w:rsid w:val="00BC59A6"/>
    <w:rsid w:val="00BC6816"/>
    <w:rsid w:val="00BC6899"/>
    <w:rsid w:val="00BC6D97"/>
    <w:rsid w:val="00BC75AB"/>
    <w:rsid w:val="00BC7CE6"/>
    <w:rsid w:val="00BD0007"/>
    <w:rsid w:val="00BD0F99"/>
    <w:rsid w:val="00BD16CB"/>
    <w:rsid w:val="00BD1B1E"/>
    <w:rsid w:val="00BD2B1A"/>
    <w:rsid w:val="00BD3D6D"/>
    <w:rsid w:val="00BD41BB"/>
    <w:rsid w:val="00BD4462"/>
    <w:rsid w:val="00BD4EFB"/>
    <w:rsid w:val="00BD5395"/>
    <w:rsid w:val="00BD578F"/>
    <w:rsid w:val="00BD5A91"/>
    <w:rsid w:val="00BD6849"/>
    <w:rsid w:val="00BD7343"/>
    <w:rsid w:val="00BD7CF1"/>
    <w:rsid w:val="00BE02CB"/>
    <w:rsid w:val="00BE0666"/>
    <w:rsid w:val="00BE0E01"/>
    <w:rsid w:val="00BE27A3"/>
    <w:rsid w:val="00BE2D49"/>
    <w:rsid w:val="00BE3078"/>
    <w:rsid w:val="00BE4FEA"/>
    <w:rsid w:val="00BE5198"/>
    <w:rsid w:val="00BE5880"/>
    <w:rsid w:val="00BE5A68"/>
    <w:rsid w:val="00BE64D3"/>
    <w:rsid w:val="00BE6921"/>
    <w:rsid w:val="00BE6DBB"/>
    <w:rsid w:val="00BE6F47"/>
    <w:rsid w:val="00BE7044"/>
    <w:rsid w:val="00BF02E5"/>
    <w:rsid w:val="00BF0733"/>
    <w:rsid w:val="00BF0E3B"/>
    <w:rsid w:val="00BF12C9"/>
    <w:rsid w:val="00BF12D1"/>
    <w:rsid w:val="00BF21B1"/>
    <w:rsid w:val="00BF26A3"/>
    <w:rsid w:val="00BF2FE1"/>
    <w:rsid w:val="00BF32E1"/>
    <w:rsid w:val="00BF3359"/>
    <w:rsid w:val="00BF416B"/>
    <w:rsid w:val="00BF4A6D"/>
    <w:rsid w:val="00BF4E83"/>
    <w:rsid w:val="00BF5088"/>
    <w:rsid w:val="00BF5A42"/>
    <w:rsid w:val="00BF5D67"/>
    <w:rsid w:val="00BF63CC"/>
    <w:rsid w:val="00BF68FF"/>
    <w:rsid w:val="00BF69A5"/>
    <w:rsid w:val="00BF6E7D"/>
    <w:rsid w:val="00C001A0"/>
    <w:rsid w:val="00C0028B"/>
    <w:rsid w:val="00C007EA"/>
    <w:rsid w:val="00C00C79"/>
    <w:rsid w:val="00C015D9"/>
    <w:rsid w:val="00C01998"/>
    <w:rsid w:val="00C01A20"/>
    <w:rsid w:val="00C02416"/>
    <w:rsid w:val="00C02A35"/>
    <w:rsid w:val="00C03631"/>
    <w:rsid w:val="00C03C23"/>
    <w:rsid w:val="00C03E00"/>
    <w:rsid w:val="00C03E86"/>
    <w:rsid w:val="00C046FB"/>
    <w:rsid w:val="00C052F1"/>
    <w:rsid w:val="00C05786"/>
    <w:rsid w:val="00C06B24"/>
    <w:rsid w:val="00C07D99"/>
    <w:rsid w:val="00C1064C"/>
    <w:rsid w:val="00C1082F"/>
    <w:rsid w:val="00C10BDD"/>
    <w:rsid w:val="00C11F55"/>
    <w:rsid w:val="00C1285A"/>
    <w:rsid w:val="00C128EA"/>
    <w:rsid w:val="00C129B5"/>
    <w:rsid w:val="00C12DFC"/>
    <w:rsid w:val="00C131A9"/>
    <w:rsid w:val="00C13C7A"/>
    <w:rsid w:val="00C13F80"/>
    <w:rsid w:val="00C14AB1"/>
    <w:rsid w:val="00C14C9F"/>
    <w:rsid w:val="00C14D79"/>
    <w:rsid w:val="00C14E8B"/>
    <w:rsid w:val="00C15440"/>
    <w:rsid w:val="00C15CA8"/>
    <w:rsid w:val="00C15FFC"/>
    <w:rsid w:val="00C16484"/>
    <w:rsid w:val="00C16CD4"/>
    <w:rsid w:val="00C202D0"/>
    <w:rsid w:val="00C20CB4"/>
    <w:rsid w:val="00C20D1A"/>
    <w:rsid w:val="00C21055"/>
    <w:rsid w:val="00C21241"/>
    <w:rsid w:val="00C21277"/>
    <w:rsid w:val="00C219F4"/>
    <w:rsid w:val="00C21BAB"/>
    <w:rsid w:val="00C22326"/>
    <w:rsid w:val="00C2277C"/>
    <w:rsid w:val="00C227FD"/>
    <w:rsid w:val="00C23350"/>
    <w:rsid w:val="00C24233"/>
    <w:rsid w:val="00C24782"/>
    <w:rsid w:val="00C2538E"/>
    <w:rsid w:val="00C25969"/>
    <w:rsid w:val="00C25CC5"/>
    <w:rsid w:val="00C26275"/>
    <w:rsid w:val="00C2642D"/>
    <w:rsid w:val="00C2690C"/>
    <w:rsid w:val="00C26AE4"/>
    <w:rsid w:val="00C27490"/>
    <w:rsid w:val="00C3162D"/>
    <w:rsid w:val="00C32140"/>
    <w:rsid w:val="00C3252B"/>
    <w:rsid w:val="00C328DC"/>
    <w:rsid w:val="00C32D68"/>
    <w:rsid w:val="00C33765"/>
    <w:rsid w:val="00C33D5D"/>
    <w:rsid w:val="00C3496D"/>
    <w:rsid w:val="00C349B3"/>
    <w:rsid w:val="00C350EF"/>
    <w:rsid w:val="00C35580"/>
    <w:rsid w:val="00C3572B"/>
    <w:rsid w:val="00C35F41"/>
    <w:rsid w:val="00C3689C"/>
    <w:rsid w:val="00C368B1"/>
    <w:rsid w:val="00C36C7B"/>
    <w:rsid w:val="00C3723C"/>
    <w:rsid w:val="00C372C7"/>
    <w:rsid w:val="00C376FD"/>
    <w:rsid w:val="00C378A2"/>
    <w:rsid w:val="00C37986"/>
    <w:rsid w:val="00C37B06"/>
    <w:rsid w:val="00C403B2"/>
    <w:rsid w:val="00C408B6"/>
    <w:rsid w:val="00C40F16"/>
    <w:rsid w:val="00C41540"/>
    <w:rsid w:val="00C42103"/>
    <w:rsid w:val="00C421BF"/>
    <w:rsid w:val="00C431E6"/>
    <w:rsid w:val="00C44801"/>
    <w:rsid w:val="00C44987"/>
    <w:rsid w:val="00C44BDC"/>
    <w:rsid w:val="00C45C45"/>
    <w:rsid w:val="00C46EA3"/>
    <w:rsid w:val="00C46F8F"/>
    <w:rsid w:val="00C474DA"/>
    <w:rsid w:val="00C5027A"/>
    <w:rsid w:val="00C50606"/>
    <w:rsid w:val="00C514B2"/>
    <w:rsid w:val="00C5175C"/>
    <w:rsid w:val="00C51836"/>
    <w:rsid w:val="00C51C9E"/>
    <w:rsid w:val="00C51E69"/>
    <w:rsid w:val="00C52425"/>
    <w:rsid w:val="00C52465"/>
    <w:rsid w:val="00C52C4B"/>
    <w:rsid w:val="00C53194"/>
    <w:rsid w:val="00C54537"/>
    <w:rsid w:val="00C545DA"/>
    <w:rsid w:val="00C54C52"/>
    <w:rsid w:val="00C54EC0"/>
    <w:rsid w:val="00C54F83"/>
    <w:rsid w:val="00C56667"/>
    <w:rsid w:val="00C5763C"/>
    <w:rsid w:val="00C57929"/>
    <w:rsid w:val="00C57E57"/>
    <w:rsid w:val="00C57F94"/>
    <w:rsid w:val="00C60655"/>
    <w:rsid w:val="00C6069C"/>
    <w:rsid w:val="00C61430"/>
    <w:rsid w:val="00C61824"/>
    <w:rsid w:val="00C62228"/>
    <w:rsid w:val="00C62608"/>
    <w:rsid w:val="00C6473B"/>
    <w:rsid w:val="00C657E4"/>
    <w:rsid w:val="00C65D46"/>
    <w:rsid w:val="00C66322"/>
    <w:rsid w:val="00C668E1"/>
    <w:rsid w:val="00C66B02"/>
    <w:rsid w:val="00C67A64"/>
    <w:rsid w:val="00C707F9"/>
    <w:rsid w:val="00C71412"/>
    <w:rsid w:val="00C71DF8"/>
    <w:rsid w:val="00C72018"/>
    <w:rsid w:val="00C7221B"/>
    <w:rsid w:val="00C73063"/>
    <w:rsid w:val="00C73604"/>
    <w:rsid w:val="00C73B4E"/>
    <w:rsid w:val="00C740CC"/>
    <w:rsid w:val="00C74134"/>
    <w:rsid w:val="00C74717"/>
    <w:rsid w:val="00C74774"/>
    <w:rsid w:val="00C752C8"/>
    <w:rsid w:val="00C753ED"/>
    <w:rsid w:val="00C75A99"/>
    <w:rsid w:val="00C7630B"/>
    <w:rsid w:val="00C766C1"/>
    <w:rsid w:val="00C77706"/>
    <w:rsid w:val="00C77AB6"/>
    <w:rsid w:val="00C81580"/>
    <w:rsid w:val="00C81A11"/>
    <w:rsid w:val="00C823B9"/>
    <w:rsid w:val="00C82E35"/>
    <w:rsid w:val="00C83570"/>
    <w:rsid w:val="00C839BE"/>
    <w:rsid w:val="00C83A6C"/>
    <w:rsid w:val="00C83BEE"/>
    <w:rsid w:val="00C83C26"/>
    <w:rsid w:val="00C8406E"/>
    <w:rsid w:val="00C8480C"/>
    <w:rsid w:val="00C852F0"/>
    <w:rsid w:val="00C85F2F"/>
    <w:rsid w:val="00C860D7"/>
    <w:rsid w:val="00C862D4"/>
    <w:rsid w:val="00C86723"/>
    <w:rsid w:val="00C8677D"/>
    <w:rsid w:val="00C86FBA"/>
    <w:rsid w:val="00C87ADE"/>
    <w:rsid w:val="00C90252"/>
    <w:rsid w:val="00C90365"/>
    <w:rsid w:val="00C907D7"/>
    <w:rsid w:val="00C90B6F"/>
    <w:rsid w:val="00C91364"/>
    <w:rsid w:val="00C91FC8"/>
    <w:rsid w:val="00C93B1E"/>
    <w:rsid w:val="00C93F0A"/>
    <w:rsid w:val="00C94005"/>
    <w:rsid w:val="00C944E5"/>
    <w:rsid w:val="00C94634"/>
    <w:rsid w:val="00C96CCD"/>
    <w:rsid w:val="00C96F88"/>
    <w:rsid w:val="00C97607"/>
    <w:rsid w:val="00CA1702"/>
    <w:rsid w:val="00CA21DB"/>
    <w:rsid w:val="00CA2361"/>
    <w:rsid w:val="00CA2DA0"/>
    <w:rsid w:val="00CA2E73"/>
    <w:rsid w:val="00CA399F"/>
    <w:rsid w:val="00CA4BF9"/>
    <w:rsid w:val="00CA5CCA"/>
    <w:rsid w:val="00CA6172"/>
    <w:rsid w:val="00CA729F"/>
    <w:rsid w:val="00CA76BD"/>
    <w:rsid w:val="00CA7A0F"/>
    <w:rsid w:val="00CB0900"/>
    <w:rsid w:val="00CB0BAD"/>
    <w:rsid w:val="00CB28EA"/>
    <w:rsid w:val="00CB4035"/>
    <w:rsid w:val="00CB44FF"/>
    <w:rsid w:val="00CB4A5B"/>
    <w:rsid w:val="00CB4D52"/>
    <w:rsid w:val="00CB4FB6"/>
    <w:rsid w:val="00CB53CC"/>
    <w:rsid w:val="00CB5E06"/>
    <w:rsid w:val="00CB6149"/>
    <w:rsid w:val="00CB6547"/>
    <w:rsid w:val="00CB6768"/>
    <w:rsid w:val="00CB6AE7"/>
    <w:rsid w:val="00CB6C91"/>
    <w:rsid w:val="00CB76DC"/>
    <w:rsid w:val="00CC019A"/>
    <w:rsid w:val="00CC0246"/>
    <w:rsid w:val="00CC029D"/>
    <w:rsid w:val="00CC03B7"/>
    <w:rsid w:val="00CC08BC"/>
    <w:rsid w:val="00CC0CD1"/>
    <w:rsid w:val="00CC111E"/>
    <w:rsid w:val="00CC112F"/>
    <w:rsid w:val="00CC1212"/>
    <w:rsid w:val="00CC14B0"/>
    <w:rsid w:val="00CC1BDB"/>
    <w:rsid w:val="00CC2E30"/>
    <w:rsid w:val="00CC3135"/>
    <w:rsid w:val="00CC3A10"/>
    <w:rsid w:val="00CC48C2"/>
    <w:rsid w:val="00CC795B"/>
    <w:rsid w:val="00CD015C"/>
    <w:rsid w:val="00CD086F"/>
    <w:rsid w:val="00CD09F7"/>
    <w:rsid w:val="00CD0C06"/>
    <w:rsid w:val="00CD0C08"/>
    <w:rsid w:val="00CD208F"/>
    <w:rsid w:val="00CD24F7"/>
    <w:rsid w:val="00CD2535"/>
    <w:rsid w:val="00CD269D"/>
    <w:rsid w:val="00CD27B7"/>
    <w:rsid w:val="00CD28D1"/>
    <w:rsid w:val="00CD43C0"/>
    <w:rsid w:val="00CD4D2B"/>
    <w:rsid w:val="00CD5291"/>
    <w:rsid w:val="00CD5555"/>
    <w:rsid w:val="00CD5B07"/>
    <w:rsid w:val="00CD61D7"/>
    <w:rsid w:val="00CD74EB"/>
    <w:rsid w:val="00CD7979"/>
    <w:rsid w:val="00CE0219"/>
    <w:rsid w:val="00CE0693"/>
    <w:rsid w:val="00CE0780"/>
    <w:rsid w:val="00CE0FA5"/>
    <w:rsid w:val="00CE2D0A"/>
    <w:rsid w:val="00CE3638"/>
    <w:rsid w:val="00CE3C71"/>
    <w:rsid w:val="00CE3D43"/>
    <w:rsid w:val="00CE47C2"/>
    <w:rsid w:val="00CE526B"/>
    <w:rsid w:val="00CE54D1"/>
    <w:rsid w:val="00CE61B1"/>
    <w:rsid w:val="00CE641A"/>
    <w:rsid w:val="00CE6482"/>
    <w:rsid w:val="00CE73EE"/>
    <w:rsid w:val="00CE7E31"/>
    <w:rsid w:val="00CF09ED"/>
    <w:rsid w:val="00CF1278"/>
    <w:rsid w:val="00CF16BA"/>
    <w:rsid w:val="00CF2B79"/>
    <w:rsid w:val="00CF2F6C"/>
    <w:rsid w:val="00CF2FFD"/>
    <w:rsid w:val="00CF43E9"/>
    <w:rsid w:val="00CF490E"/>
    <w:rsid w:val="00CF49A7"/>
    <w:rsid w:val="00CF51EC"/>
    <w:rsid w:val="00CF5974"/>
    <w:rsid w:val="00CF5B99"/>
    <w:rsid w:val="00CF5FB6"/>
    <w:rsid w:val="00CF67FA"/>
    <w:rsid w:val="00CF69CD"/>
    <w:rsid w:val="00CF6AB8"/>
    <w:rsid w:val="00D0054D"/>
    <w:rsid w:val="00D01BBE"/>
    <w:rsid w:val="00D01BD9"/>
    <w:rsid w:val="00D02869"/>
    <w:rsid w:val="00D028BE"/>
    <w:rsid w:val="00D02A79"/>
    <w:rsid w:val="00D030E2"/>
    <w:rsid w:val="00D03A70"/>
    <w:rsid w:val="00D03AAE"/>
    <w:rsid w:val="00D04297"/>
    <w:rsid w:val="00D04AA8"/>
    <w:rsid w:val="00D0517F"/>
    <w:rsid w:val="00D06157"/>
    <w:rsid w:val="00D067A9"/>
    <w:rsid w:val="00D06977"/>
    <w:rsid w:val="00D06D20"/>
    <w:rsid w:val="00D06ECA"/>
    <w:rsid w:val="00D07FF3"/>
    <w:rsid w:val="00D10287"/>
    <w:rsid w:val="00D1095A"/>
    <w:rsid w:val="00D10B98"/>
    <w:rsid w:val="00D10D46"/>
    <w:rsid w:val="00D11353"/>
    <w:rsid w:val="00D11584"/>
    <w:rsid w:val="00D1188E"/>
    <w:rsid w:val="00D11AD2"/>
    <w:rsid w:val="00D11C73"/>
    <w:rsid w:val="00D12BC2"/>
    <w:rsid w:val="00D12C39"/>
    <w:rsid w:val="00D12C7E"/>
    <w:rsid w:val="00D13333"/>
    <w:rsid w:val="00D13825"/>
    <w:rsid w:val="00D138F9"/>
    <w:rsid w:val="00D13D6A"/>
    <w:rsid w:val="00D14556"/>
    <w:rsid w:val="00D160CC"/>
    <w:rsid w:val="00D16238"/>
    <w:rsid w:val="00D164AA"/>
    <w:rsid w:val="00D16828"/>
    <w:rsid w:val="00D17B0A"/>
    <w:rsid w:val="00D201F6"/>
    <w:rsid w:val="00D20599"/>
    <w:rsid w:val="00D20F34"/>
    <w:rsid w:val="00D218F7"/>
    <w:rsid w:val="00D21E05"/>
    <w:rsid w:val="00D220AC"/>
    <w:rsid w:val="00D2300A"/>
    <w:rsid w:val="00D23450"/>
    <w:rsid w:val="00D2359B"/>
    <w:rsid w:val="00D235ED"/>
    <w:rsid w:val="00D24D62"/>
    <w:rsid w:val="00D24EFA"/>
    <w:rsid w:val="00D25570"/>
    <w:rsid w:val="00D25E1A"/>
    <w:rsid w:val="00D260F9"/>
    <w:rsid w:val="00D26B2A"/>
    <w:rsid w:val="00D27AC5"/>
    <w:rsid w:val="00D27EAB"/>
    <w:rsid w:val="00D3179F"/>
    <w:rsid w:val="00D31A9F"/>
    <w:rsid w:val="00D32413"/>
    <w:rsid w:val="00D32824"/>
    <w:rsid w:val="00D33667"/>
    <w:rsid w:val="00D34763"/>
    <w:rsid w:val="00D367BD"/>
    <w:rsid w:val="00D36BB7"/>
    <w:rsid w:val="00D376A4"/>
    <w:rsid w:val="00D378A8"/>
    <w:rsid w:val="00D3799B"/>
    <w:rsid w:val="00D40063"/>
    <w:rsid w:val="00D40141"/>
    <w:rsid w:val="00D40685"/>
    <w:rsid w:val="00D40B97"/>
    <w:rsid w:val="00D40F0D"/>
    <w:rsid w:val="00D41025"/>
    <w:rsid w:val="00D433DA"/>
    <w:rsid w:val="00D434C1"/>
    <w:rsid w:val="00D43811"/>
    <w:rsid w:val="00D43C2B"/>
    <w:rsid w:val="00D44D44"/>
    <w:rsid w:val="00D45C45"/>
    <w:rsid w:val="00D45CA0"/>
    <w:rsid w:val="00D47DAD"/>
    <w:rsid w:val="00D47E93"/>
    <w:rsid w:val="00D5075C"/>
    <w:rsid w:val="00D50E0B"/>
    <w:rsid w:val="00D515A7"/>
    <w:rsid w:val="00D51EE3"/>
    <w:rsid w:val="00D51F0D"/>
    <w:rsid w:val="00D52DCC"/>
    <w:rsid w:val="00D53173"/>
    <w:rsid w:val="00D53345"/>
    <w:rsid w:val="00D53603"/>
    <w:rsid w:val="00D53F48"/>
    <w:rsid w:val="00D53F75"/>
    <w:rsid w:val="00D55973"/>
    <w:rsid w:val="00D55CF7"/>
    <w:rsid w:val="00D56E96"/>
    <w:rsid w:val="00D57077"/>
    <w:rsid w:val="00D57197"/>
    <w:rsid w:val="00D5781B"/>
    <w:rsid w:val="00D578D4"/>
    <w:rsid w:val="00D57C5D"/>
    <w:rsid w:val="00D615A9"/>
    <w:rsid w:val="00D619C5"/>
    <w:rsid w:val="00D6298F"/>
    <w:rsid w:val="00D62F8C"/>
    <w:rsid w:val="00D63845"/>
    <w:rsid w:val="00D63F4C"/>
    <w:rsid w:val="00D64165"/>
    <w:rsid w:val="00D64735"/>
    <w:rsid w:val="00D650D2"/>
    <w:rsid w:val="00D65569"/>
    <w:rsid w:val="00D666DA"/>
    <w:rsid w:val="00D667BD"/>
    <w:rsid w:val="00D6745A"/>
    <w:rsid w:val="00D677A5"/>
    <w:rsid w:val="00D70362"/>
    <w:rsid w:val="00D71D65"/>
    <w:rsid w:val="00D73348"/>
    <w:rsid w:val="00D742F6"/>
    <w:rsid w:val="00D74455"/>
    <w:rsid w:val="00D74720"/>
    <w:rsid w:val="00D74A0F"/>
    <w:rsid w:val="00D74B93"/>
    <w:rsid w:val="00D75110"/>
    <w:rsid w:val="00D75A4C"/>
    <w:rsid w:val="00D76653"/>
    <w:rsid w:val="00D808EE"/>
    <w:rsid w:val="00D80C52"/>
    <w:rsid w:val="00D81342"/>
    <w:rsid w:val="00D817F7"/>
    <w:rsid w:val="00D82588"/>
    <w:rsid w:val="00D839B7"/>
    <w:rsid w:val="00D84E41"/>
    <w:rsid w:val="00D85CAA"/>
    <w:rsid w:val="00D86BED"/>
    <w:rsid w:val="00D86DC1"/>
    <w:rsid w:val="00D86F6E"/>
    <w:rsid w:val="00D879DC"/>
    <w:rsid w:val="00D87A3D"/>
    <w:rsid w:val="00D87AFD"/>
    <w:rsid w:val="00D91444"/>
    <w:rsid w:val="00D92517"/>
    <w:rsid w:val="00D92C9D"/>
    <w:rsid w:val="00D93589"/>
    <w:rsid w:val="00D93693"/>
    <w:rsid w:val="00D93801"/>
    <w:rsid w:val="00D938FE"/>
    <w:rsid w:val="00D946AC"/>
    <w:rsid w:val="00D94ECA"/>
    <w:rsid w:val="00D950DC"/>
    <w:rsid w:val="00D951DB"/>
    <w:rsid w:val="00D968F8"/>
    <w:rsid w:val="00D96AEB"/>
    <w:rsid w:val="00D979B1"/>
    <w:rsid w:val="00DA12FF"/>
    <w:rsid w:val="00DA14E8"/>
    <w:rsid w:val="00DA1E57"/>
    <w:rsid w:val="00DA26FE"/>
    <w:rsid w:val="00DA2CC3"/>
    <w:rsid w:val="00DA31D1"/>
    <w:rsid w:val="00DA3C37"/>
    <w:rsid w:val="00DA4C3C"/>
    <w:rsid w:val="00DA6580"/>
    <w:rsid w:val="00DA66AA"/>
    <w:rsid w:val="00DA6DAB"/>
    <w:rsid w:val="00DA75B0"/>
    <w:rsid w:val="00DA7E8B"/>
    <w:rsid w:val="00DB0AFC"/>
    <w:rsid w:val="00DB15E8"/>
    <w:rsid w:val="00DB175B"/>
    <w:rsid w:val="00DB17BE"/>
    <w:rsid w:val="00DB1879"/>
    <w:rsid w:val="00DB1CCF"/>
    <w:rsid w:val="00DB21EE"/>
    <w:rsid w:val="00DB30E3"/>
    <w:rsid w:val="00DB3474"/>
    <w:rsid w:val="00DB35C7"/>
    <w:rsid w:val="00DB42C5"/>
    <w:rsid w:val="00DB439A"/>
    <w:rsid w:val="00DB4F75"/>
    <w:rsid w:val="00DB6083"/>
    <w:rsid w:val="00DB63CA"/>
    <w:rsid w:val="00DB7195"/>
    <w:rsid w:val="00DC05AF"/>
    <w:rsid w:val="00DC1A22"/>
    <w:rsid w:val="00DC1B46"/>
    <w:rsid w:val="00DC239A"/>
    <w:rsid w:val="00DC2503"/>
    <w:rsid w:val="00DC2B9E"/>
    <w:rsid w:val="00DC369A"/>
    <w:rsid w:val="00DC446E"/>
    <w:rsid w:val="00DC44EF"/>
    <w:rsid w:val="00DC46B4"/>
    <w:rsid w:val="00DC4903"/>
    <w:rsid w:val="00DC4D1B"/>
    <w:rsid w:val="00DC5059"/>
    <w:rsid w:val="00DC5861"/>
    <w:rsid w:val="00DC5C6D"/>
    <w:rsid w:val="00DC5FD9"/>
    <w:rsid w:val="00DC742E"/>
    <w:rsid w:val="00DC77C9"/>
    <w:rsid w:val="00DC7C46"/>
    <w:rsid w:val="00DD01B4"/>
    <w:rsid w:val="00DD02F5"/>
    <w:rsid w:val="00DD0590"/>
    <w:rsid w:val="00DD180D"/>
    <w:rsid w:val="00DD184D"/>
    <w:rsid w:val="00DD1A52"/>
    <w:rsid w:val="00DD2040"/>
    <w:rsid w:val="00DD49E3"/>
    <w:rsid w:val="00DD4A0B"/>
    <w:rsid w:val="00DD50D7"/>
    <w:rsid w:val="00DD5408"/>
    <w:rsid w:val="00DD5B04"/>
    <w:rsid w:val="00DD64CE"/>
    <w:rsid w:val="00DD6570"/>
    <w:rsid w:val="00DD6A54"/>
    <w:rsid w:val="00DD76AD"/>
    <w:rsid w:val="00DD7B95"/>
    <w:rsid w:val="00DE009B"/>
    <w:rsid w:val="00DE00EC"/>
    <w:rsid w:val="00DE02D7"/>
    <w:rsid w:val="00DE0CF3"/>
    <w:rsid w:val="00DE0DCC"/>
    <w:rsid w:val="00DE1140"/>
    <w:rsid w:val="00DE16F9"/>
    <w:rsid w:val="00DE19B4"/>
    <w:rsid w:val="00DE29BA"/>
    <w:rsid w:val="00DE3873"/>
    <w:rsid w:val="00DE3DD8"/>
    <w:rsid w:val="00DE47F7"/>
    <w:rsid w:val="00DE4CF7"/>
    <w:rsid w:val="00DE4D04"/>
    <w:rsid w:val="00DE4EC4"/>
    <w:rsid w:val="00DE5F20"/>
    <w:rsid w:val="00DE6299"/>
    <w:rsid w:val="00DE641F"/>
    <w:rsid w:val="00DE70F4"/>
    <w:rsid w:val="00DE711A"/>
    <w:rsid w:val="00DE7690"/>
    <w:rsid w:val="00DF0D0C"/>
    <w:rsid w:val="00DF1004"/>
    <w:rsid w:val="00DF1310"/>
    <w:rsid w:val="00DF177E"/>
    <w:rsid w:val="00DF2006"/>
    <w:rsid w:val="00DF2071"/>
    <w:rsid w:val="00DF20D2"/>
    <w:rsid w:val="00DF2A34"/>
    <w:rsid w:val="00DF2BCF"/>
    <w:rsid w:val="00DF34A4"/>
    <w:rsid w:val="00DF3967"/>
    <w:rsid w:val="00DF3E3C"/>
    <w:rsid w:val="00DF3FC4"/>
    <w:rsid w:val="00DF4120"/>
    <w:rsid w:val="00DF44AE"/>
    <w:rsid w:val="00DF5EC3"/>
    <w:rsid w:val="00DF655F"/>
    <w:rsid w:val="00DF6595"/>
    <w:rsid w:val="00DF6ED6"/>
    <w:rsid w:val="00DF7BDC"/>
    <w:rsid w:val="00DF7FDF"/>
    <w:rsid w:val="00E0031C"/>
    <w:rsid w:val="00E0057B"/>
    <w:rsid w:val="00E00841"/>
    <w:rsid w:val="00E0086A"/>
    <w:rsid w:val="00E0160C"/>
    <w:rsid w:val="00E02646"/>
    <w:rsid w:val="00E02946"/>
    <w:rsid w:val="00E029AA"/>
    <w:rsid w:val="00E02A08"/>
    <w:rsid w:val="00E02D99"/>
    <w:rsid w:val="00E0328A"/>
    <w:rsid w:val="00E04565"/>
    <w:rsid w:val="00E04D4E"/>
    <w:rsid w:val="00E05B1B"/>
    <w:rsid w:val="00E06105"/>
    <w:rsid w:val="00E06A86"/>
    <w:rsid w:val="00E06C81"/>
    <w:rsid w:val="00E06F06"/>
    <w:rsid w:val="00E073F4"/>
    <w:rsid w:val="00E07752"/>
    <w:rsid w:val="00E1070D"/>
    <w:rsid w:val="00E10756"/>
    <w:rsid w:val="00E109B2"/>
    <w:rsid w:val="00E113CB"/>
    <w:rsid w:val="00E128A4"/>
    <w:rsid w:val="00E1399D"/>
    <w:rsid w:val="00E14234"/>
    <w:rsid w:val="00E14434"/>
    <w:rsid w:val="00E14553"/>
    <w:rsid w:val="00E14B51"/>
    <w:rsid w:val="00E14E24"/>
    <w:rsid w:val="00E1556A"/>
    <w:rsid w:val="00E16BE0"/>
    <w:rsid w:val="00E16C63"/>
    <w:rsid w:val="00E16F2C"/>
    <w:rsid w:val="00E171C6"/>
    <w:rsid w:val="00E17F18"/>
    <w:rsid w:val="00E200BA"/>
    <w:rsid w:val="00E221B3"/>
    <w:rsid w:val="00E2293E"/>
    <w:rsid w:val="00E2354A"/>
    <w:rsid w:val="00E244DC"/>
    <w:rsid w:val="00E24C1C"/>
    <w:rsid w:val="00E25824"/>
    <w:rsid w:val="00E25A7C"/>
    <w:rsid w:val="00E25CD5"/>
    <w:rsid w:val="00E25ED6"/>
    <w:rsid w:val="00E26B95"/>
    <w:rsid w:val="00E3004B"/>
    <w:rsid w:val="00E301C1"/>
    <w:rsid w:val="00E30839"/>
    <w:rsid w:val="00E3233D"/>
    <w:rsid w:val="00E3294B"/>
    <w:rsid w:val="00E33769"/>
    <w:rsid w:val="00E34860"/>
    <w:rsid w:val="00E356FC"/>
    <w:rsid w:val="00E36D12"/>
    <w:rsid w:val="00E37551"/>
    <w:rsid w:val="00E40A69"/>
    <w:rsid w:val="00E40EEF"/>
    <w:rsid w:val="00E41A57"/>
    <w:rsid w:val="00E41B14"/>
    <w:rsid w:val="00E42C0A"/>
    <w:rsid w:val="00E42E9B"/>
    <w:rsid w:val="00E43114"/>
    <w:rsid w:val="00E44ABE"/>
    <w:rsid w:val="00E44D88"/>
    <w:rsid w:val="00E4675F"/>
    <w:rsid w:val="00E46B0D"/>
    <w:rsid w:val="00E46BC3"/>
    <w:rsid w:val="00E472FF"/>
    <w:rsid w:val="00E5029F"/>
    <w:rsid w:val="00E510B9"/>
    <w:rsid w:val="00E515BB"/>
    <w:rsid w:val="00E525A4"/>
    <w:rsid w:val="00E52CB9"/>
    <w:rsid w:val="00E52F06"/>
    <w:rsid w:val="00E549A7"/>
    <w:rsid w:val="00E549A9"/>
    <w:rsid w:val="00E5685C"/>
    <w:rsid w:val="00E56996"/>
    <w:rsid w:val="00E56D02"/>
    <w:rsid w:val="00E56E2E"/>
    <w:rsid w:val="00E57533"/>
    <w:rsid w:val="00E57A59"/>
    <w:rsid w:val="00E6183D"/>
    <w:rsid w:val="00E6195B"/>
    <w:rsid w:val="00E61E61"/>
    <w:rsid w:val="00E631B1"/>
    <w:rsid w:val="00E63C8A"/>
    <w:rsid w:val="00E645FE"/>
    <w:rsid w:val="00E6469B"/>
    <w:rsid w:val="00E64AEB"/>
    <w:rsid w:val="00E64B1B"/>
    <w:rsid w:val="00E65016"/>
    <w:rsid w:val="00E65144"/>
    <w:rsid w:val="00E65394"/>
    <w:rsid w:val="00E66C84"/>
    <w:rsid w:val="00E6716E"/>
    <w:rsid w:val="00E70211"/>
    <w:rsid w:val="00E70667"/>
    <w:rsid w:val="00E70A34"/>
    <w:rsid w:val="00E71000"/>
    <w:rsid w:val="00E7158C"/>
    <w:rsid w:val="00E71700"/>
    <w:rsid w:val="00E719AB"/>
    <w:rsid w:val="00E71C00"/>
    <w:rsid w:val="00E71EF4"/>
    <w:rsid w:val="00E72FC0"/>
    <w:rsid w:val="00E73381"/>
    <w:rsid w:val="00E7358B"/>
    <w:rsid w:val="00E75090"/>
    <w:rsid w:val="00E75411"/>
    <w:rsid w:val="00E75E6D"/>
    <w:rsid w:val="00E76114"/>
    <w:rsid w:val="00E76E27"/>
    <w:rsid w:val="00E76F07"/>
    <w:rsid w:val="00E773EE"/>
    <w:rsid w:val="00E77C48"/>
    <w:rsid w:val="00E77F03"/>
    <w:rsid w:val="00E8017B"/>
    <w:rsid w:val="00E80F64"/>
    <w:rsid w:val="00E81835"/>
    <w:rsid w:val="00E8215A"/>
    <w:rsid w:val="00E830C9"/>
    <w:rsid w:val="00E8310F"/>
    <w:rsid w:val="00E8384F"/>
    <w:rsid w:val="00E83A8C"/>
    <w:rsid w:val="00E83B3D"/>
    <w:rsid w:val="00E842A9"/>
    <w:rsid w:val="00E84979"/>
    <w:rsid w:val="00E84983"/>
    <w:rsid w:val="00E84C28"/>
    <w:rsid w:val="00E854C3"/>
    <w:rsid w:val="00E854F1"/>
    <w:rsid w:val="00E85507"/>
    <w:rsid w:val="00E85601"/>
    <w:rsid w:val="00E86983"/>
    <w:rsid w:val="00E87643"/>
    <w:rsid w:val="00E877DD"/>
    <w:rsid w:val="00E87CB0"/>
    <w:rsid w:val="00E87DE6"/>
    <w:rsid w:val="00E9005C"/>
    <w:rsid w:val="00E90C3E"/>
    <w:rsid w:val="00E912B9"/>
    <w:rsid w:val="00E91CBD"/>
    <w:rsid w:val="00E91FEF"/>
    <w:rsid w:val="00E92857"/>
    <w:rsid w:val="00E9290B"/>
    <w:rsid w:val="00E92B47"/>
    <w:rsid w:val="00E92CF3"/>
    <w:rsid w:val="00E930B1"/>
    <w:rsid w:val="00E934CF"/>
    <w:rsid w:val="00E93828"/>
    <w:rsid w:val="00E95069"/>
    <w:rsid w:val="00E9535F"/>
    <w:rsid w:val="00E957E6"/>
    <w:rsid w:val="00E96735"/>
    <w:rsid w:val="00E96A6C"/>
    <w:rsid w:val="00E97389"/>
    <w:rsid w:val="00E97BCC"/>
    <w:rsid w:val="00EA0276"/>
    <w:rsid w:val="00EA02E3"/>
    <w:rsid w:val="00EA0300"/>
    <w:rsid w:val="00EA07D9"/>
    <w:rsid w:val="00EA21F1"/>
    <w:rsid w:val="00EA2228"/>
    <w:rsid w:val="00EA2DD9"/>
    <w:rsid w:val="00EA3BF8"/>
    <w:rsid w:val="00EA3C1B"/>
    <w:rsid w:val="00EA4573"/>
    <w:rsid w:val="00EA460D"/>
    <w:rsid w:val="00EA57A2"/>
    <w:rsid w:val="00EA5DCC"/>
    <w:rsid w:val="00EA6311"/>
    <w:rsid w:val="00EA75C8"/>
    <w:rsid w:val="00EA7779"/>
    <w:rsid w:val="00EA795A"/>
    <w:rsid w:val="00EB0DA0"/>
    <w:rsid w:val="00EB1360"/>
    <w:rsid w:val="00EB27D7"/>
    <w:rsid w:val="00EB2CE8"/>
    <w:rsid w:val="00EB3059"/>
    <w:rsid w:val="00EB3705"/>
    <w:rsid w:val="00EB3800"/>
    <w:rsid w:val="00EB406C"/>
    <w:rsid w:val="00EB4815"/>
    <w:rsid w:val="00EB5EAE"/>
    <w:rsid w:val="00EB66C7"/>
    <w:rsid w:val="00EC087F"/>
    <w:rsid w:val="00EC09CC"/>
    <w:rsid w:val="00EC107E"/>
    <w:rsid w:val="00EC1105"/>
    <w:rsid w:val="00EC2379"/>
    <w:rsid w:val="00EC32A0"/>
    <w:rsid w:val="00EC3821"/>
    <w:rsid w:val="00EC38D8"/>
    <w:rsid w:val="00EC3CF0"/>
    <w:rsid w:val="00EC48F5"/>
    <w:rsid w:val="00EC6BC8"/>
    <w:rsid w:val="00EC6F6E"/>
    <w:rsid w:val="00EC7CF4"/>
    <w:rsid w:val="00ED0183"/>
    <w:rsid w:val="00ED0C02"/>
    <w:rsid w:val="00ED0E26"/>
    <w:rsid w:val="00ED12A6"/>
    <w:rsid w:val="00ED12C8"/>
    <w:rsid w:val="00ED184D"/>
    <w:rsid w:val="00ED27D6"/>
    <w:rsid w:val="00ED3B84"/>
    <w:rsid w:val="00ED3D9E"/>
    <w:rsid w:val="00ED3F82"/>
    <w:rsid w:val="00ED47C4"/>
    <w:rsid w:val="00ED5E97"/>
    <w:rsid w:val="00ED6002"/>
    <w:rsid w:val="00ED62AF"/>
    <w:rsid w:val="00ED6C72"/>
    <w:rsid w:val="00ED7C0C"/>
    <w:rsid w:val="00EE0677"/>
    <w:rsid w:val="00EE0B67"/>
    <w:rsid w:val="00EE1433"/>
    <w:rsid w:val="00EE1AAD"/>
    <w:rsid w:val="00EE1B49"/>
    <w:rsid w:val="00EE24CE"/>
    <w:rsid w:val="00EE2FEA"/>
    <w:rsid w:val="00EE39C2"/>
    <w:rsid w:val="00EE3C0C"/>
    <w:rsid w:val="00EE4CAE"/>
    <w:rsid w:val="00EE4EB0"/>
    <w:rsid w:val="00EE58F7"/>
    <w:rsid w:val="00EE5A30"/>
    <w:rsid w:val="00EE5BC4"/>
    <w:rsid w:val="00EE6045"/>
    <w:rsid w:val="00EE685B"/>
    <w:rsid w:val="00EE7034"/>
    <w:rsid w:val="00EE78B7"/>
    <w:rsid w:val="00EF0285"/>
    <w:rsid w:val="00EF047D"/>
    <w:rsid w:val="00EF04E9"/>
    <w:rsid w:val="00EF071F"/>
    <w:rsid w:val="00EF139D"/>
    <w:rsid w:val="00EF1415"/>
    <w:rsid w:val="00EF1603"/>
    <w:rsid w:val="00EF1C8F"/>
    <w:rsid w:val="00EF1D37"/>
    <w:rsid w:val="00EF2AAF"/>
    <w:rsid w:val="00EF2B3E"/>
    <w:rsid w:val="00EF2B8D"/>
    <w:rsid w:val="00EF2D91"/>
    <w:rsid w:val="00EF36FB"/>
    <w:rsid w:val="00EF37BD"/>
    <w:rsid w:val="00EF47FB"/>
    <w:rsid w:val="00EF4FCB"/>
    <w:rsid w:val="00EF5B18"/>
    <w:rsid w:val="00EF6658"/>
    <w:rsid w:val="00EF70C6"/>
    <w:rsid w:val="00EF74E1"/>
    <w:rsid w:val="00EF7D61"/>
    <w:rsid w:val="00F00417"/>
    <w:rsid w:val="00F00469"/>
    <w:rsid w:val="00F00768"/>
    <w:rsid w:val="00F009CA"/>
    <w:rsid w:val="00F00BA9"/>
    <w:rsid w:val="00F019F0"/>
    <w:rsid w:val="00F02334"/>
    <w:rsid w:val="00F028B6"/>
    <w:rsid w:val="00F03020"/>
    <w:rsid w:val="00F031D3"/>
    <w:rsid w:val="00F03E0F"/>
    <w:rsid w:val="00F042B3"/>
    <w:rsid w:val="00F042D7"/>
    <w:rsid w:val="00F046ED"/>
    <w:rsid w:val="00F05370"/>
    <w:rsid w:val="00F053F5"/>
    <w:rsid w:val="00F0587A"/>
    <w:rsid w:val="00F05DA3"/>
    <w:rsid w:val="00F0626F"/>
    <w:rsid w:val="00F06310"/>
    <w:rsid w:val="00F06A81"/>
    <w:rsid w:val="00F06DBC"/>
    <w:rsid w:val="00F0732A"/>
    <w:rsid w:val="00F07519"/>
    <w:rsid w:val="00F07ABB"/>
    <w:rsid w:val="00F10284"/>
    <w:rsid w:val="00F10830"/>
    <w:rsid w:val="00F108DE"/>
    <w:rsid w:val="00F10973"/>
    <w:rsid w:val="00F11551"/>
    <w:rsid w:val="00F115C2"/>
    <w:rsid w:val="00F12174"/>
    <w:rsid w:val="00F13293"/>
    <w:rsid w:val="00F134A9"/>
    <w:rsid w:val="00F137B5"/>
    <w:rsid w:val="00F13A5C"/>
    <w:rsid w:val="00F13AA7"/>
    <w:rsid w:val="00F143D5"/>
    <w:rsid w:val="00F14A4A"/>
    <w:rsid w:val="00F14E32"/>
    <w:rsid w:val="00F153E8"/>
    <w:rsid w:val="00F1797F"/>
    <w:rsid w:val="00F2033F"/>
    <w:rsid w:val="00F20E16"/>
    <w:rsid w:val="00F220CF"/>
    <w:rsid w:val="00F2231B"/>
    <w:rsid w:val="00F230D1"/>
    <w:rsid w:val="00F23611"/>
    <w:rsid w:val="00F2383D"/>
    <w:rsid w:val="00F248FC"/>
    <w:rsid w:val="00F24C5A"/>
    <w:rsid w:val="00F24F7E"/>
    <w:rsid w:val="00F2526A"/>
    <w:rsid w:val="00F254FF"/>
    <w:rsid w:val="00F257F1"/>
    <w:rsid w:val="00F260D1"/>
    <w:rsid w:val="00F261F6"/>
    <w:rsid w:val="00F26330"/>
    <w:rsid w:val="00F265C8"/>
    <w:rsid w:val="00F26C83"/>
    <w:rsid w:val="00F26FED"/>
    <w:rsid w:val="00F27AAD"/>
    <w:rsid w:val="00F27B08"/>
    <w:rsid w:val="00F30E89"/>
    <w:rsid w:val="00F3133F"/>
    <w:rsid w:val="00F31C3D"/>
    <w:rsid w:val="00F32760"/>
    <w:rsid w:val="00F3303F"/>
    <w:rsid w:val="00F33673"/>
    <w:rsid w:val="00F345CD"/>
    <w:rsid w:val="00F3625C"/>
    <w:rsid w:val="00F3677D"/>
    <w:rsid w:val="00F36AE2"/>
    <w:rsid w:val="00F3724E"/>
    <w:rsid w:val="00F37432"/>
    <w:rsid w:val="00F37583"/>
    <w:rsid w:val="00F37A8C"/>
    <w:rsid w:val="00F37CE0"/>
    <w:rsid w:val="00F40294"/>
    <w:rsid w:val="00F404EE"/>
    <w:rsid w:val="00F40630"/>
    <w:rsid w:val="00F42745"/>
    <w:rsid w:val="00F42F86"/>
    <w:rsid w:val="00F43AF2"/>
    <w:rsid w:val="00F4485A"/>
    <w:rsid w:val="00F456B7"/>
    <w:rsid w:val="00F46398"/>
    <w:rsid w:val="00F46F49"/>
    <w:rsid w:val="00F470F2"/>
    <w:rsid w:val="00F4788D"/>
    <w:rsid w:val="00F5065D"/>
    <w:rsid w:val="00F50B83"/>
    <w:rsid w:val="00F50CE8"/>
    <w:rsid w:val="00F51FE3"/>
    <w:rsid w:val="00F52AF4"/>
    <w:rsid w:val="00F52F87"/>
    <w:rsid w:val="00F52FCE"/>
    <w:rsid w:val="00F53068"/>
    <w:rsid w:val="00F53634"/>
    <w:rsid w:val="00F54813"/>
    <w:rsid w:val="00F55AF2"/>
    <w:rsid w:val="00F55BCB"/>
    <w:rsid w:val="00F561B3"/>
    <w:rsid w:val="00F568EB"/>
    <w:rsid w:val="00F578D9"/>
    <w:rsid w:val="00F6019C"/>
    <w:rsid w:val="00F608F6"/>
    <w:rsid w:val="00F60CA9"/>
    <w:rsid w:val="00F60F20"/>
    <w:rsid w:val="00F6116B"/>
    <w:rsid w:val="00F62862"/>
    <w:rsid w:val="00F63F39"/>
    <w:rsid w:val="00F64810"/>
    <w:rsid w:val="00F64A89"/>
    <w:rsid w:val="00F65DFB"/>
    <w:rsid w:val="00F66357"/>
    <w:rsid w:val="00F66943"/>
    <w:rsid w:val="00F66A0B"/>
    <w:rsid w:val="00F66FB1"/>
    <w:rsid w:val="00F670E3"/>
    <w:rsid w:val="00F7007B"/>
    <w:rsid w:val="00F702E1"/>
    <w:rsid w:val="00F70C3E"/>
    <w:rsid w:val="00F71771"/>
    <w:rsid w:val="00F71CBB"/>
    <w:rsid w:val="00F73636"/>
    <w:rsid w:val="00F745DF"/>
    <w:rsid w:val="00F75316"/>
    <w:rsid w:val="00F7547E"/>
    <w:rsid w:val="00F75498"/>
    <w:rsid w:val="00F75771"/>
    <w:rsid w:val="00F767B0"/>
    <w:rsid w:val="00F77AA5"/>
    <w:rsid w:val="00F77FC5"/>
    <w:rsid w:val="00F800A7"/>
    <w:rsid w:val="00F80158"/>
    <w:rsid w:val="00F805A5"/>
    <w:rsid w:val="00F809BE"/>
    <w:rsid w:val="00F825CD"/>
    <w:rsid w:val="00F82B52"/>
    <w:rsid w:val="00F8351D"/>
    <w:rsid w:val="00F83FF4"/>
    <w:rsid w:val="00F847BE"/>
    <w:rsid w:val="00F84A55"/>
    <w:rsid w:val="00F8508F"/>
    <w:rsid w:val="00F85351"/>
    <w:rsid w:val="00F856EE"/>
    <w:rsid w:val="00F85D8F"/>
    <w:rsid w:val="00F85FAE"/>
    <w:rsid w:val="00F8608E"/>
    <w:rsid w:val="00F864F3"/>
    <w:rsid w:val="00F87B33"/>
    <w:rsid w:val="00F87CC6"/>
    <w:rsid w:val="00F87D30"/>
    <w:rsid w:val="00F90B8A"/>
    <w:rsid w:val="00F92240"/>
    <w:rsid w:val="00F92870"/>
    <w:rsid w:val="00F92DA0"/>
    <w:rsid w:val="00F93334"/>
    <w:rsid w:val="00F93587"/>
    <w:rsid w:val="00F93E50"/>
    <w:rsid w:val="00F95A49"/>
    <w:rsid w:val="00F960A3"/>
    <w:rsid w:val="00F96E46"/>
    <w:rsid w:val="00F96F0E"/>
    <w:rsid w:val="00F974E2"/>
    <w:rsid w:val="00F97A33"/>
    <w:rsid w:val="00F97B02"/>
    <w:rsid w:val="00F97D75"/>
    <w:rsid w:val="00FA08DA"/>
    <w:rsid w:val="00FA10B1"/>
    <w:rsid w:val="00FA1B45"/>
    <w:rsid w:val="00FA1D2F"/>
    <w:rsid w:val="00FA201F"/>
    <w:rsid w:val="00FA2364"/>
    <w:rsid w:val="00FA2EB8"/>
    <w:rsid w:val="00FA2EBC"/>
    <w:rsid w:val="00FA36D8"/>
    <w:rsid w:val="00FA3892"/>
    <w:rsid w:val="00FA3EE7"/>
    <w:rsid w:val="00FA4192"/>
    <w:rsid w:val="00FA4421"/>
    <w:rsid w:val="00FA48FD"/>
    <w:rsid w:val="00FA4A91"/>
    <w:rsid w:val="00FA4D96"/>
    <w:rsid w:val="00FA4DAC"/>
    <w:rsid w:val="00FA5765"/>
    <w:rsid w:val="00FA60E5"/>
    <w:rsid w:val="00FA61B0"/>
    <w:rsid w:val="00FA64C3"/>
    <w:rsid w:val="00FA6A8A"/>
    <w:rsid w:val="00FA6C5E"/>
    <w:rsid w:val="00FB07C9"/>
    <w:rsid w:val="00FB0981"/>
    <w:rsid w:val="00FB0AE9"/>
    <w:rsid w:val="00FB0F48"/>
    <w:rsid w:val="00FB16B8"/>
    <w:rsid w:val="00FB1D3F"/>
    <w:rsid w:val="00FB2BEA"/>
    <w:rsid w:val="00FB3C0C"/>
    <w:rsid w:val="00FB6199"/>
    <w:rsid w:val="00FB6A03"/>
    <w:rsid w:val="00FB729B"/>
    <w:rsid w:val="00FB7670"/>
    <w:rsid w:val="00FC0B39"/>
    <w:rsid w:val="00FC0FCF"/>
    <w:rsid w:val="00FC107F"/>
    <w:rsid w:val="00FC1F1D"/>
    <w:rsid w:val="00FC2F63"/>
    <w:rsid w:val="00FC3073"/>
    <w:rsid w:val="00FC4800"/>
    <w:rsid w:val="00FC4D5E"/>
    <w:rsid w:val="00FC55C4"/>
    <w:rsid w:val="00FC5B2C"/>
    <w:rsid w:val="00FC60AF"/>
    <w:rsid w:val="00FC660D"/>
    <w:rsid w:val="00FC7ABB"/>
    <w:rsid w:val="00FC7D1C"/>
    <w:rsid w:val="00FC7F91"/>
    <w:rsid w:val="00FD1A1D"/>
    <w:rsid w:val="00FD1B70"/>
    <w:rsid w:val="00FD1C53"/>
    <w:rsid w:val="00FD1FD3"/>
    <w:rsid w:val="00FD210D"/>
    <w:rsid w:val="00FD25DD"/>
    <w:rsid w:val="00FD2722"/>
    <w:rsid w:val="00FD2E35"/>
    <w:rsid w:val="00FD3898"/>
    <w:rsid w:val="00FD41DF"/>
    <w:rsid w:val="00FD4CE7"/>
    <w:rsid w:val="00FD5A3A"/>
    <w:rsid w:val="00FD5BFB"/>
    <w:rsid w:val="00FD7FFB"/>
    <w:rsid w:val="00FE0169"/>
    <w:rsid w:val="00FE0B41"/>
    <w:rsid w:val="00FE0EAE"/>
    <w:rsid w:val="00FE1741"/>
    <w:rsid w:val="00FE1BA5"/>
    <w:rsid w:val="00FE1CD5"/>
    <w:rsid w:val="00FE20E9"/>
    <w:rsid w:val="00FE2A5D"/>
    <w:rsid w:val="00FE30ED"/>
    <w:rsid w:val="00FE572B"/>
    <w:rsid w:val="00FE6159"/>
    <w:rsid w:val="00FE6DB3"/>
    <w:rsid w:val="00FE7033"/>
    <w:rsid w:val="00FE703C"/>
    <w:rsid w:val="00FE731F"/>
    <w:rsid w:val="00FE74BB"/>
    <w:rsid w:val="00FF04EC"/>
    <w:rsid w:val="00FF09C3"/>
    <w:rsid w:val="00FF16C6"/>
    <w:rsid w:val="00FF18F8"/>
    <w:rsid w:val="00FF2306"/>
    <w:rsid w:val="00FF253D"/>
    <w:rsid w:val="00FF2672"/>
    <w:rsid w:val="00FF295C"/>
    <w:rsid w:val="00FF2A88"/>
    <w:rsid w:val="00FF3669"/>
    <w:rsid w:val="00FF451C"/>
    <w:rsid w:val="00FF47EA"/>
    <w:rsid w:val="00FF56E5"/>
    <w:rsid w:val="00FF611D"/>
    <w:rsid w:val="00FF7287"/>
    <w:rsid w:val="00FF758E"/>
    <w:rsid w:val="00FF7685"/>
    <w:rsid w:val="00FF7E80"/>
    <w:rsid w:val="05183266"/>
    <w:rsid w:val="067F7D53"/>
    <w:rsid w:val="076F94C0"/>
    <w:rsid w:val="12A90B53"/>
    <w:rsid w:val="15248299"/>
    <w:rsid w:val="16AE8CFF"/>
    <w:rsid w:val="1CFA0F1F"/>
    <w:rsid w:val="1F42ED13"/>
    <w:rsid w:val="2E75C108"/>
    <w:rsid w:val="2F3D9580"/>
    <w:rsid w:val="3723BB01"/>
    <w:rsid w:val="3834C6DA"/>
    <w:rsid w:val="4896528D"/>
    <w:rsid w:val="4E48032A"/>
    <w:rsid w:val="4EE8A977"/>
    <w:rsid w:val="4F22E41B"/>
    <w:rsid w:val="50B2AE9E"/>
    <w:rsid w:val="54709EC0"/>
    <w:rsid w:val="55CE1E17"/>
    <w:rsid w:val="586EA989"/>
    <w:rsid w:val="6AADF248"/>
    <w:rsid w:val="6C8AD8FA"/>
    <w:rsid w:val="6DE4E6B8"/>
    <w:rsid w:val="71568DA2"/>
    <w:rsid w:val="766C5E1B"/>
    <w:rsid w:val="7925A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6B6DB4E0"/>
  <w15:docId w15:val="{BBDC1E31-4465-4A85-9CA7-58DADFBD8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double" w:sz="4" w:space="1" w:color="365F91"/>
        <w:bottom w:val="double" w:sz="4" w:space="0" w:color="365F91"/>
      </w:pBdr>
      <w:shd w:val="clear" w:color="auto" w:fill="365F91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FFFFFF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link w:val="TS-titolo-01Caratter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rsid w:val="00025C2B"/>
    <w:pPr>
      <w:pBdr>
        <w:top w:val="single" w:sz="4" w:space="0" w:color="auto"/>
      </w:pBdr>
      <w:ind w:left="0"/>
      <w:jc w:val="both"/>
    </w:pPr>
    <w:rPr>
      <w:sz w:val="24"/>
      <w:szCs w:val="24"/>
      <w:lang w:eastAsia="x-none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qFormat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uiPriority w:val="39"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pBdr>
        <w:top w:val="single" w:sz="4" w:space="1" w:color="365F91"/>
        <w:bottom w:val="single" w:sz="4" w:space="0" w:color="365F91"/>
      </w:pBdr>
      <w:shd w:val="clear" w:color="auto" w:fill="auto"/>
      <w:spacing w:before="120"/>
      <w:ind w:left="113"/>
    </w:pPr>
    <w:rPr>
      <w:color w:val="auto"/>
    </w:rPr>
  </w:style>
  <w:style w:type="paragraph" w:styleId="Sommario9">
    <w:name w:val="toc 9"/>
    <w:basedOn w:val="Normale"/>
    <w:next w:val="Normale"/>
    <w:autoRedefine/>
    <w:uiPriority w:val="39"/>
    <w:pPr>
      <w:ind w:left="1920"/>
    </w:pPr>
  </w:style>
  <w:style w:type="paragraph" w:styleId="Sommario3">
    <w:name w:val="toc 3"/>
    <w:basedOn w:val="Sommario2"/>
    <w:next w:val="CorpoAltF0"/>
    <w:autoRedefine/>
    <w:uiPriority w:val="39"/>
    <w:pPr>
      <w:pBdr>
        <w:top w:val="none" w:sz="0" w:space="0" w:color="auto"/>
        <w:bottom w:val="none" w:sz="0" w:space="0" w:color="auto"/>
      </w:pBdr>
      <w:shd w:val="clear" w:color="auto" w:fill="D9D9D9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</w:style>
  <w:style w:type="paragraph" w:styleId="Sommario7">
    <w:name w:val="toc 7"/>
    <w:basedOn w:val="Normale"/>
    <w:next w:val="Normale"/>
    <w:autoRedefine/>
    <w:uiPriority w:val="39"/>
    <w:pPr>
      <w:ind w:left="1440"/>
    </w:pPr>
  </w:style>
  <w:style w:type="character" w:styleId="Enfasigrassetto">
    <w:name w:val="Strong"/>
    <w:uiPriority w:val="22"/>
    <w:qFormat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  <w:lang w:val="x-none" w:eastAsia="x-none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sid w:val="00025C2B"/>
    <w:rPr>
      <w:rFonts w:ascii="Arial" w:hAnsi="Arial"/>
      <w:b/>
      <w:kern w:val="28"/>
      <w:sz w:val="24"/>
      <w:szCs w:val="24"/>
      <w:lang w:eastAsia="x-none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NormativaSoftware">
    <w:name w:val="WW_NormativaSoftware"/>
    <w:basedOn w:val="TS-titolo-Comando"/>
    <w:next w:val="CorpoAltF0"/>
    <w:qFormat/>
    <w:pPr>
      <w:spacing w:before="60"/>
      <w:jc w:val="left"/>
    </w:pPr>
    <w:rPr>
      <w:color w:val="17365D"/>
      <w:sz w:val="28"/>
    </w:rPr>
  </w:style>
  <w:style w:type="paragraph" w:customStyle="1" w:styleId="WWAnomalie">
    <w:name w:val="WW_Anomalie"/>
    <w:basedOn w:val="WWNormativaSoftware"/>
    <w:next w:val="CorpoAltF0"/>
    <w:link w:val="WWAnomalieCarattere"/>
    <w:pPr>
      <w:ind w:left="176"/>
    </w:pPr>
  </w:style>
  <w:style w:type="character" w:customStyle="1" w:styleId="WWAnomalieCarattere">
    <w:name w:val="WW_Anomalie Carattere"/>
    <w:link w:val="WWAnomalie"/>
    <w:rPr>
      <w:rFonts w:ascii="Arial" w:hAnsi="Arial"/>
      <w:b/>
      <w:bCs/>
      <w:color w:val="17365D"/>
      <w:sz w:val="28"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paragraph" w:customStyle="1" w:styleId="corpoAltF1">
    <w:name w:val="corpo (Alt+F)1"/>
    <w:basedOn w:val="Normale"/>
    <w:qFormat/>
    <w:rsid w:val="00E52CB9"/>
    <w:pPr>
      <w:jc w:val="both"/>
    </w:pPr>
    <w:rPr>
      <w:rFonts w:ascii="Arial" w:hAnsi="Arial" w:cs="Arial"/>
      <w:sz w:val="20"/>
      <w:szCs w:val="20"/>
    </w:rPr>
  </w:style>
  <w:style w:type="paragraph" w:customStyle="1" w:styleId="NOTEEVOLUTION">
    <w:name w:val="NOTE EVOLUTION"/>
    <w:basedOn w:val="corpoAltF"/>
    <w:rsid w:val="00ED0183"/>
  </w:style>
  <w:style w:type="paragraph" w:customStyle="1" w:styleId="NOTELIVELLO4">
    <w:name w:val="NOTE LIVELLO 4"/>
    <w:basedOn w:val="NOTEEVOLUTION"/>
    <w:qFormat/>
    <w:rsid w:val="00ED0183"/>
    <w:rPr>
      <w:b/>
      <w:i/>
      <w:iCs/>
    </w:rPr>
  </w:style>
  <w:style w:type="character" w:customStyle="1" w:styleId="corpoAltFCarattere2">
    <w:name w:val="corpo (Alt+F) Carattere2"/>
    <w:basedOn w:val="Carpredefinitoparagrafo"/>
    <w:locked/>
    <w:rsid w:val="002D1F01"/>
    <w:rPr>
      <w:rFonts w:ascii="Arial" w:eastAsia="Times New Roman" w:hAnsi="Arial" w:cs="Arial"/>
      <w:sz w:val="20"/>
      <w:szCs w:val="20"/>
      <w:lang w:val="it-IT" w:eastAsia="it-IT"/>
    </w:rPr>
  </w:style>
  <w:style w:type="character" w:styleId="Rimandocommento">
    <w:name w:val="annotation reference"/>
    <w:basedOn w:val="Carpredefinitoparagrafo"/>
    <w:semiHidden/>
    <w:unhideWhenUsed/>
    <w:rsid w:val="00F13293"/>
    <w:rPr>
      <w:sz w:val="16"/>
      <w:szCs w:val="16"/>
    </w:rPr>
  </w:style>
  <w:style w:type="character" w:customStyle="1" w:styleId="FunzionealthCarattere2">
    <w:name w:val="Funzione(alt+h) Carattere2"/>
    <w:basedOn w:val="Carpredefinitoparagrafo"/>
    <w:rsid w:val="00490060"/>
    <w:rPr>
      <w:rFonts w:ascii="Arial" w:eastAsia="Times New Roman" w:hAnsi="Arial" w:cs="Times New Roman"/>
      <w:sz w:val="20"/>
      <w:szCs w:val="20"/>
      <w:lang w:val="it-IT" w:eastAsia="it-IT"/>
    </w:rPr>
  </w:style>
  <w:style w:type="paragraph" w:customStyle="1" w:styleId="ignora">
    <w:name w:val="ignora"/>
    <w:basedOn w:val="Normale"/>
    <w:rsid w:val="00745DD0"/>
    <w:pPr>
      <w:pBdr>
        <w:top w:val="single" w:sz="12" w:space="1" w:color="365F91"/>
        <w:left w:val="single" w:sz="12" w:space="4" w:color="365F91"/>
        <w:bottom w:val="single" w:sz="18" w:space="1" w:color="365F91"/>
        <w:right w:val="single" w:sz="18" w:space="4" w:color="365F91"/>
      </w:pBdr>
      <w:ind w:left="142" w:right="141"/>
      <w:jc w:val="center"/>
    </w:pPr>
    <w:rPr>
      <w:rFonts w:ascii="Arial" w:hAnsi="Arial" w:cs="Arial"/>
      <w:b/>
      <w:i/>
      <w:spacing w:val="14"/>
      <w:sz w:val="28"/>
      <w:szCs w:val="28"/>
    </w:rPr>
  </w:style>
  <w:style w:type="character" w:styleId="Menzionenonrisolta">
    <w:name w:val="Unresolved Mention"/>
    <w:basedOn w:val="Carpredefinitoparagrafo"/>
    <w:uiPriority w:val="99"/>
    <w:semiHidden/>
    <w:unhideWhenUsed/>
    <w:rsid w:val="00C01A20"/>
    <w:rPr>
      <w:color w:val="808080"/>
      <w:shd w:val="clear" w:color="auto" w:fill="E6E6E6"/>
    </w:rPr>
  </w:style>
  <w:style w:type="character" w:customStyle="1" w:styleId="PidipaginaCarattere">
    <w:name w:val="Piè di pagina Carattere"/>
    <w:link w:val="Pidipagina"/>
    <w:locked/>
    <w:rsid w:val="00D376A4"/>
  </w:style>
  <w:style w:type="character" w:customStyle="1" w:styleId="diffout1">
    <w:name w:val="diff_out1"/>
    <w:basedOn w:val="Carpredefinitoparagrafo"/>
    <w:rsid w:val="003C405C"/>
    <w:rPr>
      <w:shd w:val="clear" w:color="auto" w:fill="FFCCCC"/>
    </w:rPr>
  </w:style>
  <w:style w:type="paragraph" w:customStyle="1" w:styleId="Esempio">
    <w:name w:val="Esempio"/>
    <w:basedOn w:val="Normale"/>
    <w:rsid w:val="00617703"/>
    <w:pPr>
      <w:jc w:val="both"/>
    </w:pPr>
    <w:rPr>
      <w:rFonts w:ascii="Arial" w:hAnsi="Arial" w:cs="CG Times"/>
      <w:i/>
      <w:iCs/>
      <w:sz w:val="20"/>
      <w:szCs w:val="20"/>
    </w:rPr>
  </w:style>
  <w:style w:type="character" w:customStyle="1" w:styleId="diffin1">
    <w:name w:val="diff_in1"/>
    <w:basedOn w:val="Carpredefinitoparagrafo"/>
    <w:rsid w:val="00B83E39"/>
    <w:rPr>
      <w:shd w:val="clear" w:color="auto" w:fill="CCFFCC"/>
    </w:rPr>
  </w:style>
  <w:style w:type="character" w:styleId="Enfasicorsivo">
    <w:name w:val="Emphasis"/>
    <w:basedOn w:val="Carpredefinitoparagrafo"/>
    <w:uiPriority w:val="20"/>
    <w:qFormat/>
    <w:rsid w:val="00557BB2"/>
    <w:rPr>
      <w:i/>
      <w:iCs/>
    </w:rPr>
  </w:style>
  <w:style w:type="character" w:customStyle="1" w:styleId="css-ocuatx">
    <w:name w:val="css-ocuatx"/>
    <w:basedOn w:val="Carpredefinitoparagrafo"/>
    <w:rsid w:val="00557BB2"/>
  </w:style>
  <w:style w:type="character" w:customStyle="1" w:styleId="sc-1qs40g4-0">
    <w:name w:val="sc-1qs40g4-0"/>
    <w:basedOn w:val="Carpredefinitoparagrafo"/>
    <w:rsid w:val="00557BB2"/>
  </w:style>
  <w:style w:type="paragraph" w:customStyle="1" w:styleId="paragraph">
    <w:name w:val="paragraph"/>
    <w:basedOn w:val="Normale"/>
    <w:rsid w:val="00C37986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C37986"/>
  </w:style>
  <w:style w:type="character" w:customStyle="1" w:styleId="eop">
    <w:name w:val="eop"/>
    <w:basedOn w:val="Carpredefinitoparagrafo"/>
    <w:rsid w:val="00C37986"/>
  </w:style>
  <w:style w:type="character" w:customStyle="1" w:styleId="ui-provider">
    <w:name w:val="ui-provider"/>
    <w:basedOn w:val="Carpredefinitoparagrafo"/>
    <w:rsid w:val="00F568EB"/>
  </w:style>
  <w:style w:type="character" w:customStyle="1" w:styleId="TS-titolo-01Carattere">
    <w:name w:val="TS-titolo-01 Carattere"/>
    <w:link w:val="TS-titolo-01"/>
    <w:rsid w:val="00BC0655"/>
    <w:rPr>
      <w:rFonts w:ascii="Arial" w:hAnsi="Arial" w:cs="Arial"/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66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53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02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858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451247420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55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05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99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803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341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8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8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3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004665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259604491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96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76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775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362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839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45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20444">
                      <w:marLeft w:val="150"/>
                      <w:marRight w:val="15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25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990475184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single" w:sz="6" w:space="5" w:color="D7D7D7"/>
                                <w:left w:val="single" w:sz="6" w:space="5" w:color="D7D7D7"/>
                                <w:bottom w:val="single" w:sz="6" w:space="5" w:color="D7D7D7"/>
                                <w:right w:val="single" w:sz="6" w:space="5" w:color="D7D7D7"/>
                              </w:divBdr>
                              <w:divsChild>
                                <w:div w:id="56611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596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77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749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2798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8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0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2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236517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330408298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728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909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7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69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7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25258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533542802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849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396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2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075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7909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2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27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6640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067848849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54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027036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79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6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2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34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80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384667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896211113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3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73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160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828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346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3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177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1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3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26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7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14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06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35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7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26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9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7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77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61833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713338184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94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09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527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960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209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6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5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2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591725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876311486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54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34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4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2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1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11548">
                      <w:marLeft w:val="150"/>
                      <w:marRight w:val="15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05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596670444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single" w:sz="6" w:space="5" w:color="D7D7D7"/>
                                <w:left w:val="single" w:sz="6" w:space="5" w:color="D7D7D7"/>
                                <w:bottom w:val="single" w:sz="6" w:space="5" w:color="D7D7D7"/>
                                <w:right w:val="single" w:sz="6" w:space="5" w:color="D7D7D7"/>
                              </w:divBdr>
                              <w:divsChild>
                                <w:div w:id="186528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965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990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059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134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3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94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1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7736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94252326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951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45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13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787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443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6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43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0575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58484252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00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063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3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77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24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7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7183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38718803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44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863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071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354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973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6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8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0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69364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806816776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938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554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7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418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674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1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96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2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44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935564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910458615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55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094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874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334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761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2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87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796408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403915806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58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12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355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987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5723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9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49979">
                      <w:marLeft w:val="150"/>
                      <w:marRight w:val="15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11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206814417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single" w:sz="6" w:space="5" w:color="D7D7D7"/>
                                <w:left w:val="single" w:sz="6" w:space="5" w:color="D7D7D7"/>
                                <w:bottom w:val="single" w:sz="6" w:space="5" w:color="D7D7D7"/>
                                <w:right w:val="single" w:sz="6" w:space="5" w:color="D7D7D7"/>
                              </w:divBdr>
                              <w:divsChild>
                                <w:div w:id="101950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79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65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710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6121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1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05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71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775452">
                      <w:marLeft w:val="150"/>
                      <w:marRight w:val="15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45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21438363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single" w:sz="6" w:space="5" w:color="D7D7D7"/>
                                <w:left w:val="single" w:sz="6" w:space="5" w:color="D7D7D7"/>
                                <w:bottom w:val="single" w:sz="6" w:space="5" w:color="D7D7D7"/>
                                <w:right w:val="single" w:sz="6" w:space="5" w:color="D7D7D7"/>
                              </w:divBdr>
                              <w:divsChild>
                                <w:div w:id="1884973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920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800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685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3056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6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22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96377">
                      <w:marLeft w:val="150"/>
                      <w:marRight w:val="15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44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12323258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single" w:sz="6" w:space="5" w:color="D7D7D7"/>
                                <w:left w:val="single" w:sz="6" w:space="5" w:color="D7D7D7"/>
                                <w:bottom w:val="single" w:sz="6" w:space="5" w:color="D7D7D7"/>
                                <w:right w:val="single" w:sz="6" w:space="5" w:color="D7D7D7"/>
                              </w:divBdr>
                              <w:divsChild>
                                <w:div w:id="1244416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056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627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406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137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4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7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2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48304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756591833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492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70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26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482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7749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15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6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63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49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2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77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43375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89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66851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8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0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132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716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703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6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69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31302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38495288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45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736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357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899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82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0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2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5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2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86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92735">
                      <w:marLeft w:val="150"/>
                      <w:marRight w:val="15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6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900092792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single" w:sz="6" w:space="5" w:color="D7D7D7"/>
                                <w:left w:val="single" w:sz="6" w:space="5" w:color="D7D7D7"/>
                                <w:bottom w:val="single" w:sz="6" w:space="5" w:color="D7D7D7"/>
                                <w:right w:val="single" w:sz="6" w:space="5" w:color="D7D7D7"/>
                              </w:divBdr>
                              <w:divsChild>
                                <w:div w:id="826749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895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710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7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542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0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4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4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702357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382560862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38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665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463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6163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507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9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7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213095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517617734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510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273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78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069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018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5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5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5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5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426308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2113820940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554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52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479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952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5403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0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4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47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1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989357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82080591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41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331874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6236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5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14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584432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365757643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96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788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357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559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830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9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37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538618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165589163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84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114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643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656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86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8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.dicillo\AppData\Roaming\Microsoft\Templates\PAGHE_AAAAXXYY_A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6EE688D59CF468A6ECF2E2BC17FF5" ma:contentTypeVersion="6" ma:contentTypeDescription="Creare un nuovo documento." ma:contentTypeScope="" ma:versionID="444f4f6f46f6399f3b64801eaec59e6b">
  <xsd:schema xmlns:xsd="http://www.w3.org/2001/XMLSchema" xmlns:xs="http://www.w3.org/2001/XMLSchema" xmlns:p="http://schemas.microsoft.com/office/2006/metadata/properties" xmlns:ns2="5f1dac7d-80f3-42ed-b2ff-9c2a45092323" xmlns:ns3="e54a96c6-fa79-47cc-9ed2-31032a6ee488" targetNamespace="http://schemas.microsoft.com/office/2006/metadata/properties" ma:root="true" ma:fieldsID="ec8198be4002717adf6157e018dcda08" ns2:_="" ns3:_="">
    <xsd:import namespace="5f1dac7d-80f3-42ed-b2ff-9c2a45092323"/>
    <xsd:import namespace="e54a96c6-fa79-47cc-9ed2-31032a6ee4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1dac7d-80f3-42ed-b2ff-9c2a450923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96c6-fa79-47cc-9ed2-31032a6ee4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D29535-AFA7-4C0F-9AE8-AE1B21051E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DDBF66-C8E1-45A2-8C1D-9DE3C86FE2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C36B63-24FC-47AF-8168-75FCA7515168}">
  <ds:schemaRefs>
    <ds:schemaRef ds:uri="http://schemas.microsoft.com/office/2006/metadata/properties"/>
    <ds:schemaRef ds:uri="http://schemas.microsoft.com/office/infopath/2007/PartnerControls"/>
    <ds:schemaRef ds:uri="1bb7ccf1-cd49-4030-afd3-cc23715972ad"/>
    <ds:schemaRef ds:uri="dc960a24-677f-46d2-b3a9-4f198f48f007"/>
  </ds:schemaRefs>
</ds:datastoreItem>
</file>

<file path=customXml/itemProps4.xml><?xml version="1.0" encoding="utf-8"?>
<ds:datastoreItem xmlns:ds="http://schemas.openxmlformats.org/officeDocument/2006/customXml" ds:itemID="{FCC04420-6FDE-4E6B-A9FB-D456FD8A0846}"/>
</file>

<file path=docProps/app.xml><?xml version="1.0" encoding="utf-8"?>
<Properties xmlns="http://schemas.openxmlformats.org/officeDocument/2006/extended-properties" xmlns:vt="http://schemas.openxmlformats.org/officeDocument/2006/docPropsVTypes">
  <Template>PAGHE_AAAAXXYY_AN.dotx</Template>
  <TotalTime>238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Roberta Di Cillo</dc:creator>
  <cp:lastModifiedBy>Franco Presutti</cp:lastModifiedBy>
  <cp:revision>153</cp:revision>
  <cp:lastPrinted>2025-03-24T14:39:00Z</cp:lastPrinted>
  <dcterms:created xsi:type="dcterms:W3CDTF">2024-01-18T07:57:00Z</dcterms:created>
  <dcterms:modified xsi:type="dcterms:W3CDTF">2025-03-24T14:40:00Z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0x010100B216EE688D59CF468A6ECF2E2BC17FF5</vt:lpwstr>
  </property>
  <property fmtid="{D5CDD505-2E9C-101B-9397-08002B2CF9AE}" pid="3" name="MediaServiceImageTags">
    <vt:lpwstr/>
  </property>
</Properties>
</file>