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0431B" w14:textId="77777777" w:rsidR="00370FF9" w:rsidRDefault="00370FF9"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3538"/>
        <w:gridCol w:w="3824"/>
      </w:tblGrid>
      <w:tr w:rsidR="00370FF9" w14:paraId="5AC612C4" w14:textId="77777777">
        <w:trPr>
          <w:cantSplit/>
          <w:trHeight w:val="221"/>
          <w:jc w:val="center"/>
        </w:trPr>
        <w:tc>
          <w:tcPr>
            <w:tcW w:w="2272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70B457E" w14:textId="77777777" w:rsidR="00370FF9" w:rsidRDefault="004A7FAD">
            <w:pPr>
              <w:pStyle w:val="WWTipoDocumento"/>
            </w:pPr>
            <w:r>
              <w:t>Contenuto del Rilascio – PARCELLAZIONE</w:t>
            </w:r>
          </w:p>
          <w:p w14:paraId="2675AEB8" w14:textId="77777777" w:rsidR="00370FF9" w:rsidRDefault="004A7FAD">
            <w:pPr>
              <w:pStyle w:val="CorpoAltF0"/>
              <w:jc w:val="center"/>
              <w:rPr>
                <w:rFonts w:cs="Arial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B87F1BD" wp14:editId="4951AAF6">
                  <wp:extent cx="1024525" cy="1440000"/>
                  <wp:effectExtent l="0" t="0" r="4445" b="8255"/>
                  <wp:docPr id="6" name="Immagine 6" descr="x_GecomSTUDIO_Parc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_GecomSTUDIO_Parc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525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0BBC8850" w14:textId="7001AF56" w:rsidR="00370FF9" w:rsidRDefault="004A7FAD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RELEASE Versione 202</w:t>
            </w:r>
            <w:r w:rsidR="00947998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  <w:r w:rsidR="00947998">
              <w:rPr>
                <w:rFonts w:cs="Arial"/>
                <w:b/>
              </w:rPr>
              <w:t>0.1</w:t>
            </w:r>
          </w:p>
        </w:tc>
      </w:tr>
      <w:tr w:rsidR="00370FF9" w14:paraId="51CFE4F7" w14:textId="77777777">
        <w:trPr>
          <w:cantSplit/>
          <w:trHeight w:val="268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BCAE1C2" w14:textId="77777777" w:rsidR="00370FF9" w:rsidRDefault="00370FF9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143D9A5" w14:textId="77777777" w:rsidR="00370FF9" w:rsidRDefault="004A7FA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0166AF" w14:textId="77777777" w:rsidR="00370FF9" w:rsidRDefault="004A7FAD">
            <w:pPr>
              <w:pStyle w:val="CorpoAltF0"/>
              <w:spacing w:before="6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Gestione STUDIO</w:t>
            </w:r>
          </w:p>
          <w:p w14:paraId="37CD15F3" w14:textId="77777777" w:rsidR="00370FF9" w:rsidRDefault="004A7FAD">
            <w:pPr>
              <w:pStyle w:val="CorpoAltF0"/>
              <w:spacing w:after="6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Modulo Parcellazione</w:t>
            </w:r>
          </w:p>
        </w:tc>
      </w:tr>
      <w:tr w:rsidR="00370FF9" w14:paraId="05BBBF75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F8FC1D5" w14:textId="77777777" w:rsidR="00370FF9" w:rsidRDefault="00370FF9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90BC3A6" w14:textId="77777777" w:rsidR="00370FF9" w:rsidRDefault="004A7FA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D84C9" w14:textId="77777777" w:rsidR="00370FF9" w:rsidRDefault="004A7FAD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370FF9" w14:paraId="63CF60B2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EAC93F8" w14:textId="77777777" w:rsidR="00370FF9" w:rsidRDefault="00370FF9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DB547DF" w14:textId="77777777" w:rsidR="00370FF9" w:rsidRDefault="004A7FA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E92E104" w14:textId="6CD38ED9" w:rsidR="00370FF9" w:rsidRDefault="004A7FAD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94799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.0</w:t>
            </w:r>
            <w:r w:rsidR="00947998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.0</w:t>
            </w:r>
            <w:r w:rsidR="00947998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 (update)</w:t>
            </w:r>
          </w:p>
        </w:tc>
      </w:tr>
      <w:tr w:rsidR="00370FF9" w14:paraId="6CF4B193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5BD6B73" w14:textId="77777777" w:rsidR="00370FF9" w:rsidRDefault="00370FF9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ECFEBFF" w14:textId="77777777" w:rsidR="00370FF9" w:rsidRDefault="004A7FA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99D91F2" w14:textId="2560E214" w:rsidR="00370FF9" w:rsidRDefault="00947998" w:rsidP="005459CA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06</w:t>
            </w:r>
            <w:r w:rsidR="004A7FAD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03</w:t>
            </w:r>
            <w:r w:rsidR="004A7FAD">
              <w:rPr>
                <w:rFonts w:ascii="Arial" w:hAnsi="Arial" w:cs="Arial"/>
                <w:b/>
              </w:rPr>
              <w:t>.202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370FF9" w14:paraId="0BD3BC12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24D4B3E" w14:textId="77777777" w:rsidR="00370FF9" w:rsidRDefault="00370FF9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A4C404B" w14:textId="77777777" w:rsidR="00370FF9" w:rsidRDefault="004A7FA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A4B74FD" w14:textId="77777777" w:rsidR="00370FF9" w:rsidRDefault="004A7FAD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Contenuto del rilascio</w:t>
            </w:r>
          </w:p>
        </w:tc>
      </w:tr>
      <w:tr w:rsidR="00370FF9" w14:paraId="4A484A53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4E2ADD1" w14:textId="77777777" w:rsidR="00370FF9" w:rsidRDefault="00370FF9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7331C5F" w14:textId="77777777" w:rsidR="00370FF9" w:rsidRDefault="004A7FA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ED41C24" w14:textId="77777777" w:rsidR="00370FF9" w:rsidRDefault="004A7FAD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5258234D" w14:textId="77777777" w:rsidR="00370FF9" w:rsidRDefault="00370FF9">
      <w:pPr>
        <w:pStyle w:val="CorpoAltF0"/>
      </w:pPr>
    </w:p>
    <w:p w14:paraId="1A4F0FF3" w14:textId="77777777" w:rsidR="00370FF9" w:rsidRDefault="00370FF9">
      <w:pPr>
        <w:pStyle w:val="CorpoAltF0"/>
      </w:pPr>
    </w:p>
    <w:p w14:paraId="6623A1FC" w14:textId="77777777" w:rsidR="00370FF9" w:rsidRDefault="00370FF9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370FF9" w14:paraId="21E1D443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000A300B" w14:textId="77777777" w:rsidR="00370FF9" w:rsidRDefault="004A7FAD">
            <w:pPr>
              <w:pStyle w:val="WWContenutoRilascio"/>
            </w:pPr>
            <w:r>
              <w:t>Contenuto del rilascio</w:t>
            </w:r>
          </w:p>
        </w:tc>
      </w:tr>
      <w:tr w:rsidR="00370FF9" w14:paraId="5C64E0B8" w14:textId="77777777">
        <w:trPr>
          <w:jc w:val="center"/>
        </w:trPr>
        <w:tc>
          <w:tcPr>
            <w:tcW w:w="9629" w:type="dxa"/>
          </w:tcPr>
          <w:p w14:paraId="505F1BEA" w14:textId="77777777" w:rsidR="003B2FF1" w:rsidRDefault="003B2FF1" w:rsidP="003B2FF1">
            <w:pPr>
              <w:pStyle w:val="corpoAltF"/>
              <w:spacing w:before="180" w:line="240" w:lineRule="atLeast"/>
              <w:ind w:left="502" w:right="170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L’aggiornamento include: </w:t>
            </w:r>
          </w:p>
          <w:p w14:paraId="7B46A2C5" w14:textId="77777777" w:rsidR="00232F99" w:rsidRPr="00232F99" w:rsidRDefault="00232F99" w:rsidP="00232F99">
            <w:pPr>
              <w:ind w:left="502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</w:p>
          <w:p w14:paraId="5FDF5DBE" w14:textId="00F53563" w:rsidR="00232F99" w:rsidRPr="00232F99" w:rsidRDefault="00232F99" w:rsidP="00232F99">
            <w:pPr>
              <w:ind w:left="50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2F99">
              <w:rPr>
                <w:rFonts w:ascii="Arial" w:hAnsi="Arial"/>
                <w:sz w:val="20"/>
                <w:szCs w:val="20"/>
              </w:rPr>
              <w:t>Corr</w:t>
            </w:r>
            <w:r w:rsidR="00947998">
              <w:rPr>
                <w:rFonts w:ascii="Arial" w:hAnsi="Arial"/>
                <w:sz w:val="20"/>
                <w:szCs w:val="20"/>
              </w:rPr>
              <w:t>ezione</w:t>
            </w:r>
            <w:r w:rsidRPr="00232F99">
              <w:rPr>
                <w:rFonts w:ascii="Arial" w:hAnsi="Arial"/>
                <w:sz w:val="20"/>
                <w:szCs w:val="20"/>
              </w:rPr>
              <w:t xml:space="preserve"> delle anomalie riscontrate nella precedente versione. </w:t>
            </w:r>
          </w:p>
          <w:p w14:paraId="171C3DBC" w14:textId="4C588127" w:rsidR="00232F99" w:rsidRPr="00232F99" w:rsidRDefault="00232F99" w:rsidP="00232F99">
            <w:pPr>
              <w:ind w:left="502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232F99">
              <w:rPr>
                <w:rFonts w:ascii="Arial" w:hAnsi="Arial"/>
                <w:sz w:val="20"/>
                <w:szCs w:val="20"/>
              </w:rPr>
              <w:t>Per spiegazioni dettagliate si rinvia al fascicolo “</w:t>
            </w:r>
            <w:r w:rsidRPr="00232F99">
              <w:rPr>
                <w:rFonts w:ascii="Arial" w:hAnsi="Arial"/>
                <w:b/>
                <w:bCs/>
                <w:sz w:val="20"/>
                <w:szCs w:val="20"/>
              </w:rPr>
              <w:t xml:space="preserve">Anomalie </w:t>
            </w:r>
            <w:r w:rsidR="00757F5A">
              <w:rPr>
                <w:rFonts w:ascii="Arial" w:hAnsi="Arial"/>
                <w:b/>
                <w:bCs/>
                <w:sz w:val="20"/>
                <w:szCs w:val="20"/>
              </w:rPr>
              <w:t>c</w:t>
            </w:r>
            <w:r w:rsidRPr="00232F99">
              <w:rPr>
                <w:rFonts w:ascii="Arial" w:hAnsi="Arial"/>
                <w:b/>
                <w:bCs/>
                <w:sz w:val="20"/>
                <w:szCs w:val="20"/>
              </w:rPr>
              <w:t>orrette”.</w:t>
            </w:r>
          </w:p>
          <w:p w14:paraId="71643409" w14:textId="77777777" w:rsidR="003B2FF1" w:rsidRDefault="003B2FF1" w:rsidP="003B2FF1">
            <w:pPr>
              <w:pStyle w:val="CorpoAltF0"/>
              <w:ind w:left="502"/>
              <w:rPr>
                <w:u w:val="single"/>
              </w:rPr>
            </w:pPr>
          </w:p>
          <w:p w14:paraId="0E11CFFD" w14:textId="77777777" w:rsidR="00370FF9" w:rsidRDefault="00370FF9" w:rsidP="003B2FF1">
            <w:pPr>
              <w:pStyle w:val="CorpoAltF0"/>
              <w:ind w:left="502"/>
            </w:pPr>
          </w:p>
        </w:tc>
      </w:tr>
    </w:tbl>
    <w:p w14:paraId="250DDB72" w14:textId="77777777" w:rsidR="00370FF9" w:rsidRDefault="00370FF9">
      <w:pPr>
        <w:pStyle w:val="CorpoAltF0"/>
      </w:pPr>
      <w:bookmarkStart w:id="0" w:name="_Toc33011301"/>
      <w:bookmarkEnd w:id="0"/>
    </w:p>
    <w:p w14:paraId="1FA86DC5" w14:textId="77777777" w:rsidR="00370FF9" w:rsidRDefault="00370FF9">
      <w:pPr>
        <w:pStyle w:val="CorpoAltF0"/>
      </w:pPr>
    </w:p>
    <w:sectPr w:rsidR="00370F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BAAA4" w14:textId="77777777" w:rsidR="00D516F4" w:rsidRDefault="00D516F4">
      <w:r>
        <w:separator/>
      </w:r>
    </w:p>
  </w:endnote>
  <w:endnote w:type="continuationSeparator" w:id="0">
    <w:p w14:paraId="0C45EB6C" w14:textId="77777777" w:rsidR="00D516F4" w:rsidRDefault="00D5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LFT Etica Lt">
    <w:altName w:val="Corbel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9898C" w14:textId="77777777" w:rsidR="00232F99" w:rsidRDefault="00232F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F0640" w14:textId="77777777" w:rsidR="00370FF9" w:rsidRDefault="004A7FAD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154D2EDB" wp14:editId="4D0B54E2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370FF9" w14:paraId="25279561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4C2F9247" w14:textId="77777777" w:rsidR="00370FF9" w:rsidRDefault="00370FF9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580B7D24" w14:textId="77777777" w:rsidR="00370FF9" w:rsidRDefault="004A7FAD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4BCCB5A1" w14:textId="3047163F" w:rsidR="00370FF9" w:rsidRDefault="004A7FAD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Modulo Parcellazione 202</w:t>
          </w:r>
          <w:r w:rsidR="00947998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947998">
            <w:rPr>
              <w:rFonts w:ascii="Arial" w:hAnsi="Arial" w:cs="Arial"/>
              <w:i/>
              <w:sz w:val="20"/>
              <w:szCs w:val="20"/>
            </w:rPr>
            <w:t>0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947998">
            <w:rPr>
              <w:rFonts w:ascii="Arial" w:hAnsi="Arial" w:cs="Arial"/>
              <w:i/>
              <w:sz w:val="20"/>
              <w:szCs w:val="20"/>
            </w:rPr>
            <w:t>1</w:t>
          </w:r>
        </w:p>
      </w:tc>
      <w:tc>
        <w:tcPr>
          <w:tcW w:w="1701" w:type="dxa"/>
        </w:tcPr>
        <w:p w14:paraId="0760BC61" w14:textId="77777777" w:rsidR="00370FF9" w:rsidRDefault="004A7FAD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7A9A704B" w14:textId="77777777" w:rsidR="00370FF9" w:rsidRDefault="00370FF9">
    <w:pPr>
      <w:pStyle w:val="corpoAltF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1B603" w14:textId="77777777" w:rsidR="00232F99" w:rsidRDefault="00232F9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B8DD6" w14:textId="77777777" w:rsidR="00D516F4" w:rsidRDefault="00D516F4">
      <w:r>
        <w:separator/>
      </w:r>
    </w:p>
  </w:footnote>
  <w:footnote w:type="continuationSeparator" w:id="0">
    <w:p w14:paraId="4427C28A" w14:textId="77777777" w:rsidR="00D516F4" w:rsidRDefault="00D51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83D94" w14:textId="77777777" w:rsidR="00232F99" w:rsidRDefault="00232F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370FF9" w14:paraId="768B4E12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64FFC218" w14:textId="77777777" w:rsidR="00370FF9" w:rsidRDefault="004A7FAD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7E016128" wp14:editId="15F93AB0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2C60EE0" w14:textId="77777777" w:rsidR="00370FF9" w:rsidRDefault="004A7FAD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3358064" w14:textId="77777777" w:rsidR="00370FF9" w:rsidRDefault="00370FF9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370FF9" w14:paraId="6B52ECBB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593F0F42" w14:textId="77777777" w:rsidR="00370FF9" w:rsidRDefault="00370FF9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63394798" w14:textId="77777777" w:rsidR="00370FF9" w:rsidRDefault="004A7FAD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277C6C49" w14:textId="77777777" w:rsidR="00370FF9" w:rsidRDefault="00370FF9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6750B552" w14:textId="77777777" w:rsidR="00370FF9" w:rsidRDefault="00370FF9">
    <w:pPr>
      <w:pStyle w:val="CorpoAltF0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575B6" w14:textId="77777777" w:rsidR="00232F99" w:rsidRDefault="00232F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A6A17"/>
    <w:multiLevelType w:val="hybridMultilevel"/>
    <w:tmpl w:val="C2CC91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91007"/>
    <w:multiLevelType w:val="hybridMultilevel"/>
    <w:tmpl w:val="3F589400"/>
    <w:lvl w:ilvl="0" w:tplc="0410000B">
      <w:start w:val="1"/>
      <w:numFmt w:val="bullet"/>
      <w:lvlText w:val=""/>
      <w:lvlJc w:val="left"/>
      <w:pPr>
        <w:tabs>
          <w:tab w:val="num" w:pos="1276"/>
        </w:tabs>
        <w:ind w:left="12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16F976F0"/>
    <w:multiLevelType w:val="hybridMultilevel"/>
    <w:tmpl w:val="3B8CEA28"/>
    <w:lvl w:ilvl="0" w:tplc="7520E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8FA717F"/>
    <w:multiLevelType w:val="hybridMultilevel"/>
    <w:tmpl w:val="B5AC2CA2"/>
    <w:lvl w:ilvl="0" w:tplc="0410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9A21962"/>
    <w:multiLevelType w:val="hybridMultilevel"/>
    <w:tmpl w:val="15361288"/>
    <w:lvl w:ilvl="0" w:tplc="B2ACF86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D487C80"/>
    <w:multiLevelType w:val="hybridMultilevel"/>
    <w:tmpl w:val="003C3FD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810B31"/>
    <w:multiLevelType w:val="hybridMultilevel"/>
    <w:tmpl w:val="2AF69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 w15:restartNumberingAfterBreak="0">
    <w:nsid w:val="22C87FE6"/>
    <w:multiLevelType w:val="hybridMultilevel"/>
    <w:tmpl w:val="ECEE0E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CC4704"/>
    <w:multiLevelType w:val="hybridMultilevel"/>
    <w:tmpl w:val="F2F673DA"/>
    <w:lvl w:ilvl="0" w:tplc="77EC24B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B5CA0"/>
    <w:multiLevelType w:val="hybridMultilevel"/>
    <w:tmpl w:val="AE34AE3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325E3"/>
    <w:multiLevelType w:val="hybridMultilevel"/>
    <w:tmpl w:val="8FD423A6"/>
    <w:lvl w:ilvl="0" w:tplc="0410000B">
      <w:start w:val="1"/>
      <w:numFmt w:val="bullet"/>
      <w:lvlText w:val=""/>
      <w:lvlJc w:val="left"/>
      <w:pPr>
        <w:ind w:left="1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4" w15:restartNumberingAfterBreak="0">
    <w:nsid w:val="2F6504B4"/>
    <w:multiLevelType w:val="hybridMultilevel"/>
    <w:tmpl w:val="3BB88B24"/>
    <w:lvl w:ilvl="0" w:tplc="31C8510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07527"/>
    <w:multiLevelType w:val="hybridMultilevel"/>
    <w:tmpl w:val="39AC0430"/>
    <w:lvl w:ilvl="0" w:tplc="433CD00A">
      <w:start w:val="1"/>
      <w:numFmt w:val="bullet"/>
      <w:lvlText w:val="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4A1615"/>
    <w:multiLevelType w:val="hybridMultilevel"/>
    <w:tmpl w:val="8E0E26E2"/>
    <w:lvl w:ilvl="0" w:tplc="04100005">
      <w:start w:val="1"/>
      <w:numFmt w:val="bullet"/>
      <w:lvlText w:val=""/>
      <w:lvlJc w:val="left"/>
      <w:pPr>
        <w:tabs>
          <w:tab w:val="num" w:pos="1047"/>
        </w:tabs>
        <w:ind w:left="10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17" w15:restartNumberingAfterBreak="0">
    <w:nsid w:val="37D76C6D"/>
    <w:multiLevelType w:val="hybridMultilevel"/>
    <w:tmpl w:val="6A581CF2"/>
    <w:lvl w:ilvl="0" w:tplc="EC8E9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141485"/>
    <w:multiLevelType w:val="hybridMultilevel"/>
    <w:tmpl w:val="16E2575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735EFC"/>
    <w:multiLevelType w:val="hybridMultilevel"/>
    <w:tmpl w:val="A62ED41E"/>
    <w:lvl w:ilvl="0" w:tplc="C748A54A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DC97ABA"/>
    <w:multiLevelType w:val="hybridMultilevel"/>
    <w:tmpl w:val="E482DEDA"/>
    <w:lvl w:ilvl="0" w:tplc="31C85104">
      <w:start w:val="1"/>
      <w:numFmt w:val="decimal"/>
      <w:lvlText w:val="(%1)"/>
      <w:lvlJc w:val="left"/>
      <w:pPr>
        <w:ind w:left="1287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4AA72E8"/>
    <w:multiLevelType w:val="hybridMultilevel"/>
    <w:tmpl w:val="127A46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C7850"/>
    <w:multiLevelType w:val="hybridMultilevel"/>
    <w:tmpl w:val="4B3E13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AB2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Berlin Sans FB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43D46"/>
    <w:multiLevelType w:val="hybridMultilevel"/>
    <w:tmpl w:val="4184EC1C"/>
    <w:lvl w:ilvl="0" w:tplc="0410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6F58E6EA">
      <w:numFmt w:val="bullet"/>
      <w:lvlText w:val="-"/>
      <w:lvlJc w:val="left"/>
      <w:pPr>
        <w:ind w:left="3512" w:hanging="360"/>
      </w:pPr>
      <w:rPr>
        <w:rFonts w:ascii="LFT Etica Lt" w:eastAsia="Times" w:hAnsi="LFT Etica Lt" w:cs="Aria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5" w15:restartNumberingAfterBreak="0">
    <w:nsid w:val="57534105"/>
    <w:multiLevelType w:val="hybridMultilevel"/>
    <w:tmpl w:val="0DCE0A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D10E6E"/>
    <w:multiLevelType w:val="hybridMultilevel"/>
    <w:tmpl w:val="AC0CC56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BD8440C"/>
    <w:multiLevelType w:val="hybridMultilevel"/>
    <w:tmpl w:val="6376FBE0"/>
    <w:lvl w:ilvl="0" w:tplc="33B05862">
      <w:numFmt w:val="bullet"/>
      <w:lvlText w:val="-"/>
      <w:lvlJc w:val="left"/>
      <w:pPr>
        <w:ind w:left="3306" w:hanging="360"/>
      </w:pPr>
      <w:rPr>
        <w:rFonts w:ascii="LFT Etica Lt" w:eastAsia="Times" w:hAnsi="LFT Etica Lt" w:cs="Arial" w:hint="default"/>
      </w:rPr>
    </w:lvl>
    <w:lvl w:ilvl="1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66" w:hanging="360"/>
      </w:pPr>
      <w:rPr>
        <w:rFonts w:ascii="Wingdings" w:hAnsi="Wingdings" w:hint="default"/>
      </w:rPr>
    </w:lvl>
  </w:abstractNum>
  <w:abstractNum w:abstractNumId="28" w15:restartNumberingAfterBreak="0">
    <w:nsid w:val="612E73CF"/>
    <w:multiLevelType w:val="hybridMultilevel"/>
    <w:tmpl w:val="30325922"/>
    <w:lvl w:ilvl="0" w:tplc="105AB2E8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D0DD9"/>
    <w:multiLevelType w:val="hybridMultilevel"/>
    <w:tmpl w:val="CB5C2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D1D2E"/>
    <w:multiLevelType w:val="hybridMultilevel"/>
    <w:tmpl w:val="43FED836"/>
    <w:lvl w:ilvl="0" w:tplc="B7EA2A4E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A30CB"/>
    <w:multiLevelType w:val="hybridMultilevel"/>
    <w:tmpl w:val="24B221C0"/>
    <w:lvl w:ilvl="0" w:tplc="41A01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10857"/>
    <w:multiLevelType w:val="hybridMultilevel"/>
    <w:tmpl w:val="455A0E3A"/>
    <w:lvl w:ilvl="0" w:tplc="43A2F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60C32"/>
    <w:multiLevelType w:val="hybridMultilevel"/>
    <w:tmpl w:val="11B6DBB2"/>
    <w:lvl w:ilvl="0" w:tplc="105AB2E8">
      <w:numFmt w:val="bullet"/>
      <w:lvlText w:val="-"/>
      <w:lvlJc w:val="left"/>
      <w:pPr>
        <w:ind w:left="1287" w:hanging="360"/>
      </w:pPr>
      <w:rPr>
        <w:rFonts w:ascii="Arial" w:eastAsia="Berlin Sans FB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6353289"/>
    <w:multiLevelType w:val="hybridMultilevel"/>
    <w:tmpl w:val="C1BCBF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27A51"/>
    <w:multiLevelType w:val="hybridMultilevel"/>
    <w:tmpl w:val="8A0A2A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18810">
    <w:abstractNumId w:val="4"/>
  </w:num>
  <w:num w:numId="2" w16cid:durableId="462501061">
    <w:abstractNumId w:val="3"/>
  </w:num>
  <w:num w:numId="3" w16cid:durableId="2024084886">
    <w:abstractNumId w:val="1"/>
  </w:num>
  <w:num w:numId="4" w16cid:durableId="802193200">
    <w:abstractNumId w:val="32"/>
  </w:num>
  <w:num w:numId="5" w16cid:durableId="1413895482">
    <w:abstractNumId w:val="9"/>
  </w:num>
  <w:num w:numId="6" w16cid:durableId="972978175">
    <w:abstractNumId w:val="23"/>
  </w:num>
  <w:num w:numId="7" w16cid:durableId="1901669511">
    <w:abstractNumId w:val="12"/>
  </w:num>
  <w:num w:numId="8" w16cid:durableId="734007187">
    <w:abstractNumId w:val="16"/>
  </w:num>
  <w:num w:numId="9" w16cid:durableId="722022768">
    <w:abstractNumId w:val="22"/>
  </w:num>
  <w:num w:numId="10" w16cid:durableId="301471009">
    <w:abstractNumId w:val="10"/>
  </w:num>
  <w:num w:numId="11" w16cid:durableId="1224297595">
    <w:abstractNumId w:val="17"/>
  </w:num>
  <w:num w:numId="12" w16cid:durableId="846793806">
    <w:abstractNumId w:val="15"/>
  </w:num>
  <w:num w:numId="13" w16cid:durableId="530144642">
    <w:abstractNumId w:val="33"/>
  </w:num>
  <w:num w:numId="14" w16cid:durableId="1392532333">
    <w:abstractNumId w:val="2"/>
  </w:num>
  <w:num w:numId="15" w16cid:durableId="1438138276">
    <w:abstractNumId w:val="30"/>
  </w:num>
  <w:num w:numId="16" w16cid:durableId="47995571">
    <w:abstractNumId w:val="31"/>
  </w:num>
  <w:num w:numId="17" w16cid:durableId="2099133414">
    <w:abstractNumId w:val="21"/>
  </w:num>
  <w:num w:numId="18" w16cid:durableId="1154375733">
    <w:abstractNumId w:val="36"/>
  </w:num>
  <w:num w:numId="19" w16cid:durableId="118574409">
    <w:abstractNumId w:val="18"/>
  </w:num>
  <w:num w:numId="20" w16cid:durableId="1364210311">
    <w:abstractNumId w:val="26"/>
  </w:num>
  <w:num w:numId="21" w16cid:durableId="878782987">
    <w:abstractNumId w:val="20"/>
  </w:num>
  <w:num w:numId="22" w16cid:durableId="1800414118">
    <w:abstractNumId w:val="34"/>
  </w:num>
  <w:num w:numId="23" w16cid:durableId="1818297961">
    <w:abstractNumId w:val="5"/>
  </w:num>
  <w:num w:numId="24" w16cid:durableId="466509061">
    <w:abstractNumId w:val="14"/>
  </w:num>
  <w:num w:numId="25" w16cid:durableId="1401514819">
    <w:abstractNumId w:val="28"/>
  </w:num>
  <w:num w:numId="26" w16cid:durableId="1221985680">
    <w:abstractNumId w:val="8"/>
  </w:num>
  <w:num w:numId="27" w16cid:durableId="819007869">
    <w:abstractNumId w:val="24"/>
  </w:num>
  <w:num w:numId="28" w16cid:durableId="1012340506">
    <w:abstractNumId w:val="19"/>
  </w:num>
  <w:num w:numId="29" w16cid:durableId="67924392">
    <w:abstractNumId w:val="29"/>
  </w:num>
  <w:num w:numId="30" w16cid:durableId="1635872338">
    <w:abstractNumId w:val="27"/>
  </w:num>
  <w:num w:numId="31" w16cid:durableId="291055555">
    <w:abstractNumId w:val="0"/>
  </w:num>
  <w:num w:numId="32" w16cid:durableId="1290621939">
    <w:abstractNumId w:val="0"/>
  </w:num>
  <w:num w:numId="33" w16cid:durableId="1031414944">
    <w:abstractNumId w:val="7"/>
  </w:num>
  <w:num w:numId="34" w16cid:durableId="1849901393">
    <w:abstractNumId w:val="25"/>
  </w:num>
  <w:num w:numId="35" w16cid:durableId="1125197487">
    <w:abstractNumId w:val="35"/>
  </w:num>
  <w:num w:numId="36" w16cid:durableId="1421873618">
    <w:abstractNumId w:val="13"/>
  </w:num>
  <w:num w:numId="37" w16cid:durableId="1839274465">
    <w:abstractNumId w:val="11"/>
  </w:num>
  <w:num w:numId="38" w16cid:durableId="628362105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FF9"/>
    <w:rsid w:val="00232F99"/>
    <w:rsid w:val="00292260"/>
    <w:rsid w:val="00370FF9"/>
    <w:rsid w:val="003B2FF1"/>
    <w:rsid w:val="003B6855"/>
    <w:rsid w:val="004A7FAD"/>
    <w:rsid w:val="004B27B1"/>
    <w:rsid w:val="005445A3"/>
    <w:rsid w:val="005459CA"/>
    <w:rsid w:val="00551DF9"/>
    <w:rsid w:val="005E41B1"/>
    <w:rsid w:val="005F2765"/>
    <w:rsid w:val="00674C03"/>
    <w:rsid w:val="00757F5A"/>
    <w:rsid w:val="007A5756"/>
    <w:rsid w:val="008B71CA"/>
    <w:rsid w:val="008F07CD"/>
    <w:rsid w:val="00947998"/>
    <w:rsid w:val="00A4200C"/>
    <w:rsid w:val="00A964BC"/>
    <w:rsid w:val="00BA0B9E"/>
    <w:rsid w:val="00BC6477"/>
    <w:rsid w:val="00D516F4"/>
    <w:rsid w:val="00DA25C0"/>
    <w:rsid w:val="00DE0D8B"/>
    <w:rsid w:val="00E02CD4"/>
    <w:rsid w:val="00E2797D"/>
    <w:rsid w:val="00F21D3F"/>
    <w:rsid w:val="00F47ED2"/>
    <w:rsid w:val="00F5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73D74037"/>
  <w15:docId w15:val="{E0371476-D021-4CF6-911A-F9FAA85F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normaltextrun">
    <w:name w:val="normaltextrun"/>
    <w:rsid w:val="003B2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3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3CE197A56DA049AB1CB3BD0A6A1570" ma:contentTypeVersion="6" ma:contentTypeDescription="Creare un nuovo documento." ma:contentTypeScope="" ma:versionID="f40dd3fd08407ba967c7c88638ea6232">
  <xsd:schema xmlns:xsd="http://www.w3.org/2001/XMLSchema" xmlns:xs="http://www.w3.org/2001/XMLSchema" xmlns:p="http://schemas.microsoft.com/office/2006/metadata/properties" xmlns:ns2="c9db7bbe-c69f-4bba-aa33-fde829c4d867" xmlns:ns3="b1873734-6a2a-4971-8466-450e78e76bd8" targetNamespace="http://schemas.microsoft.com/office/2006/metadata/properties" ma:root="true" ma:fieldsID="88f6fa661d86e28c013416931762c537" ns2:_="" ns3:_="">
    <xsd:import namespace="c9db7bbe-c69f-4bba-aa33-fde829c4d867"/>
    <xsd:import namespace="b1873734-6a2a-4971-8466-450e78e76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b7bbe-c69f-4bba-aa33-fde829c4d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73734-6a2a-4971-8466-450e78e76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AB203C-7A96-41F5-B1F9-D62B625A17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5DD271-1858-4B52-9384-60E1FCE5A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b7bbe-c69f-4bba-aa33-fde829c4d867"/>
    <ds:schemaRef ds:uri="b1873734-6a2a-4971-8466-450e78e76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9D0BBC-AB2C-4126-B0FB-652F4D9B33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F1182F-6D8B-4BEF-8C82-B9B19A4D44C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Giulia Mancini</dc:creator>
  <cp:lastModifiedBy>Susanna Marchetti</cp:lastModifiedBy>
  <cp:revision>11</cp:revision>
  <cp:lastPrinted>2016-03-07T15:31:00Z</cp:lastPrinted>
  <dcterms:created xsi:type="dcterms:W3CDTF">2024-03-20T15:14:00Z</dcterms:created>
  <dcterms:modified xsi:type="dcterms:W3CDTF">2025-03-05T10:45:00Z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0x010100C03CE197A56DA049AB1CB3BD0A6A1570</vt:lpwstr>
  </property>
</Properties>
</file>