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59A53" w14:textId="77777777" w:rsidR="00D81BAA" w:rsidRDefault="00D81BAA"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3538"/>
        <w:gridCol w:w="3824"/>
      </w:tblGrid>
      <w:tr w:rsidR="00D81BAA" w14:paraId="34659A57" w14:textId="77777777">
        <w:trPr>
          <w:cantSplit/>
          <w:trHeight w:val="221"/>
          <w:jc w:val="center"/>
        </w:trPr>
        <w:tc>
          <w:tcPr>
            <w:tcW w:w="2272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54" w14:textId="77777777" w:rsidR="00D81BAA" w:rsidRDefault="005B7AD6">
            <w:pPr>
              <w:pStyle w:val="WWTipoDocumento"/>
            </w:pPr>
            <w:r>
              <w:t>Contenuto del Rilascio – STUDIO PAGHE</w:t>
            </w:r>
          </w:p>
          <w:p w14:paraId="34659A55" w14:textId="77777777" w:rsidR="00D81BAA" w:rsidRDefault="005B7AD6">
            <w:pPr>
              <w:pStyle w:val="CorpoAltF0"/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4659A7D" wp14:editId="34659A7E">
                  <wp:extent cx="1206000" cy="1440000"/>
                  <wp:effectExtent l="0" t="0" r="0" b="8255"/>
                  <wp:docPr id="3" name="Immagine 3" descr="x_GecomSTUDIO_StuP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6" descr="x_GecomSTUDIO_StuPa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34659A56" w14:textId="1CD248EC" w:rsidR="00D81BAA" w:rsidRDefault="005B7AD6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RELEASE Versione 202</w:t>
            </w:r>
            <w:r w:rsidR="00512105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</w:t>
            </w:r>
            <w:r w:rsidR="00512105">
              <w:rPr>
                <w:rFonts w:cs="Arial"/>
                <w:b/>
              </w:rPr>
              <w:t>0</w:t>
            </w:r>
            <w:r>
              <w:rPr>
                <w:rFonts w:cs="Arial"/>
                <w:b/>
              </w:rPr>
              <w:t>.</w:t>
            </w:r>
            <w:r w:rsidR="00BB13EC">
              <w:rPr>
                <w:rFonts w:cs="Arial"/>
                <w:b/>
              </w:rPr>
              <w:t>1</w:t>
            </w:r>
          </w:p>
        </w:tc>
      </w:tr>
      <w:tr w:rsidR="00D81BAA" w14:paraId="34659A5C" w14:textId="77777777">
        <w:trPr>
          <w:cantSplit/>
          <w:trHeight w:val="268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58" w14:textId="77777777" w:rsidR="00D81BAA" w:rsidRDefault="00D81BAA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59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5A" w14:textId="77777777" w:rsidR="00D81BAA" w:rsidRDefault="005B7AD6">
            <w:pPr>
              <w:pStyle w:val="CorpoAltF0"/>
              <w:spacing w:before="6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STUDIO</w:t>
            </w:r>
          </w:p>
          <w:p w14:paraId="34659A5B" w14:textId="77777777" w:rsidR="00D81BAA" w:rsidRDefault="005B7AD6">
            <w:pPr>
              <w:pStyle w:val="CorpoAltF0"/>
              <w:spacing w:after="6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Studio Paghe</w:t>
            </w:r>
          </w:p>
        </w:tc>
      </w:tr>
      <w:tr w:rsidR="00D81BAA" w14:paraId="34659A60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5D" w14:textId="77777777" w:rsidR="00D81BAA" w:rsidRDefault="00D81BAA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5E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5F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D81BAA" w14:paraId="34659A64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61" w14:textId="77777777" w:rsidR="00D81BAA" w:rsidRDefault="00D81BAA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2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3" w14:textId="3AE86986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512105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</w:t>
            </w:r>
            <w:r w:rsidR="00512105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.</w:t>
            </w:r>
            <w:r w:rsidR="00BB13EC">
              <w:rPr>
                <w:rFonts w:ascii="Arial" w:hAnsi="Arial" w:cs="Arial"/>
                <w:b/>
              </w:rPr>
              <w:t>1</w:t>
            </w:r>
          </w:p>
        </w:tc>
      </w:tr>
      <w:tr w:rsidR="00D81BAA" w14:paraId="34659A68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65" w14:textId="77777777" w:rsidR="00D81BAA" w:rsidRDefault="00D81BAA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6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7" w14:textId="00649FAF" w:rsidR="00D81BAA" w:rsidRDefault="00BB13EC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06</w:t>
            </w:r>
            <w:r w:rsidR="00236D5F" w:rsidRPr="00880A09">
              <w:rPr>
                <w:rFonts w:ascii="Arial" w:hAnsi="Arial" w:cs="Arial"/>
                <w:b/>
              </w:rPr>
              <w:t>.</w:t>
            </w:r>
            <w:r w:rsidR="00BD4C74" w:rsidRPr="00880A09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3</w:t>
            </w:r>
            <w:r w:rsidR="005B7AD6" w:rsidRPr="00880A09">
              <w:rPr>
                <w:rFonts w:ascii="Arial" w:hAnsi="Arial" w:cs="Arial"/>
                <w:b/>
              </w:rPr>
              <w:t>.202</w:t>
            </w:r>
            <w:r w:rsidR="00BD4C74" w:rsidRPr="00880A09">
              <w:rPr>
                <w:rFonts w:ascii="Arial" w:hAnsi="Arial" w:cs="Arial"/>
                <w:b/>
              </w:rPr>
              <w:t>5</w:t>
            </w:r>
          </w:p>
        </w:tc>
      </w:tr>
      <w:tr w:rsidR="00D81BAA" w14:paraId="34659A6C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69" w14:textId="77777777" w:rsidR="00D81BAA" w:rsidRDefault="00D81BAA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A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B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Contenuto del rilascio</w:t>
            </w:r>
          </w:p>
        </w:tc>
      </w:tr>
      <w:tr w:rsidR="00D81BAA" w14:paraId="34659A70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6D" w14:textId="77777777" w:rsidR="00D81BAA" w:rsidRDefault="00D81BAA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E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F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34659A71" w14:textId="77777777" w:rsidR="00D81BAA" w:rsidRDefault="00D81BAA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D81BAA" w14:paraId="34659A73" w14:textId="7777777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34659A72" w14:textId="77777777" w:rsidR="00D81BAA" w:rsidRDefault="005B7AD6">
            <w:pPr>
              <w:pStyle w:val="WWContenutoRilascio"/>
            </w:pPr>
            <w:r>
              <w:t>Contenuto del rilascio</w:t>
            </w:r>
          </w:p>
        </w:tc>
      </w:tr>
      <w:tr w:rsidR="00D81BAA" w14:paraId="34659A7B" w14:textId="77777777">
        <w:trPr>
          <w:jc w:val="center"/>
        </w:trPr>
        <w:tc>
          <w:tcPr>
            <w:tcW w:w="9629" w:type="dxa"/>
          </w:tcPr>
          <w:p w14:paraId="73977B5F" w14:textId="44E5C356" w:rsidR="00742D48" w:rsidRPr="004E4DE9" w:rsidRDefault="00B83EB1" w:rsidP="00742D48">
            <w:pPr>
              <w:pStyle w:val="CorpoAltF0"/>
              <w:numPr>
                <w:ilvl w:val="0"/>
                <w:numId w:val="2"/>
              </w:numPr>
              <w:tabs>
                <w:tab w:val="clear" w:pos="720"/>
              </w:tabs>
              <w:spacing w:before="180"/>
              <w:ind w:left="559" w:right="170" w:hanging="283"/>
              <w:rPr>
                <w:b/>
                <w:sz w:val="22"/>
                <w:szCs w:val="22"/>
              </w:rPr>
            </w:pPr>
            <w:r w:rsidRPr="004E4DE9">
              <w:rPr>
                <w:b/>
                <w:sz w:val="22"/>
                <w:szCs w:val="22"/>
              </w:rPr>
              <w:t>Aggiornamento tabelle standard</w:t>
            </w:r>
          </w:p>
          <w:p w14:paraId="1564F17D" w14:textId="475325B5" w:rsidR="00742D48" w:rsidRDefault="007E1882" w:rsidP="00742D48">
            <w:pPr>
              <w:pStyle w:val="CorpoAltF0"/>
              <w:spacing w:before="60"/>
              <w:ind w:left="559" w:right="170"/>
            </w:pPr>
            <w:r>
              <w:t xml:space="preserve">In base alle specifiche Rev. </w:t>
            </w:r>
            <w:r w:rsidR="0005515D">
              <w:t>0</w:t>
            </w:r>
            <w:r>
              <w:t xml:space="preserve">89 sono state aggiornate le tabelle standard per la generazione dei valori validi per la comunicazione del telematico, in particolare </w:t>
            </w:r>
            <w:r w:rsidR="008568C1">
              <w:t>è stata impostata la data di fine validità per il contratto “</w:t>
            </w:r>
            <w:r w:rsidR="008568C1" w:rsidRPr="008568C1">
              <w:rPr>
                <w:i/>
                <w:iCs/>
              </w:rPr>
              <w:t>H.03.00 – Prestazione agricola di lavoro subordinato occasionale a tempo determinato</w:t>
            </w:r>
            <w:r w:rsidR="008568C1">
              <w:t>” e tra i codici trasformazione è stata inserita l’opzione “</w:t>
            </w:r>
            <w:r w:rsidR="008568C1" w:rsidRPr="005327BA">
              <w:rPr>
                <w:i/>
                <w:iCs/>
              </w:rPr>
              <w:t>DR – Trasformazione da contratto di apprendistato a contratto di apprendistato formazione e ricerca</w:t>
            </w:r>
            <w:r w:rsidR="008568C1">
              <w:t>”</w:t>
            </w:r>
            <w:r w:rsidR="002D7B58">
              <w:t xml:space="preserve"> (campo “</w:t>
            </w:r>
            <w:r w:rsidR="002D7B58" w:rsidRPr="00E53496">
              <w:rPr>
                <w:i/>
                <w:iCs/>
              </w:rPr>
              <w:t>Codice trasformazione</w:t>
            </w:r>
            <w:r w:rsidR="002D7B58">
              <w:t xml:space="preserve">” </w:t>
            </w:r>
            <w:r w:rsidR="009962A2">
              <w:t xml:space="preserve">di </w:t>
            </w:r>
            <w:r w:rsidR="009962A2" w:rsidRPr="00E53496">
              <w:rPr>
                <w:b/>
                <w:bCs/>
              </w:rPr>
              <w:t>PRACOLL</w:t>
            </w:r>
            <w:r w:rsidR="009962A2">
              <w:t xml:space="preserve"> &gt; pulsante “</w:t>
            </w:r>
            <w:r w:rsidR="009962A2" w:rsidRPr="00E53496">
              <w:rPr>
                <w:i/>
                <w:iCs/>
              </w:rPr>
              <w:t>Dati telematico</w:t>
            </w:r>
            <w:r w:rsidR="009962A2">
              <w:t>” &gt; scheda “</w:t>
            </w:r>
            <w:r w:rsidR="009962A2" w:rsidRPr="00E53496">
              <w:rPr>
                <w:i/>
                <w:iCs/>
              </w:rPr>
              <w:t>Trasformazione</w:t>
            </w:r>
            <w:r w:rsidR="009962A2">
              <w:t>”)</w:t>
            </w:r>
            <w:r w:rsidR="005327BA">
              <w:t>.</w:t>
            </w:r>
          </w:p>
          <w:p w14:paraId="11E97A9E" w14:textId="68A8ABEF" w:rsidR="00D910B7" w:rsidRPr="005138D8" w:rsidRDefault="00D910B7" w:rsidP="00D910B7">
            <w:pPr>
              <w:pStyle w:val="CorpoAltF0"/>
              <w:numPr>
                <w:ilvl w:val="0"/>
                <w:numId w:val="2"/>
              </w:numPr>
              <w:tabs>
                <w:tab w:val="clear" w:pos="720"/>
              </w:tabs>
              <w:spacing w:before="180"/>
              <w:ind w:left="559" w:right="170" w:hanging="28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GESBIB – Gestione documenti e biblioteca</w:t>
            </w:r>
          </w:p>
          <w:p w14:paraId="34EB6DF3" w14:textId="6E6DDA23" w:rsidR="00C76338" w:rsidRDefault="00D910B7" w:rsidP="00C76338">
            <w:pPr>
              <w:pStyle w:val="CorpoAltF0"/>
              <w:spacing w:before="60"/>
              <w:ind w:left="559" w:right="170"/>
            </w:pPr>
            <w:r w:rsidRPr="005138D8">
              <w:t xml:space="preserve">Aggiornato </w:t>
            </w:r>
            <w:r>
              <w:t xml:space="preserve">il modello </w:t>
            </w:r>
            <w:r w:rsidR="00C76338">
              <w:t>“</w:t>
            </w:r>
            <w:r w:rsidR="00C76338" w:rsidRPr="00C76338">
              <w:rPr>
                <w:i/>
                <w:iCs/>
              </w:rPr>
              <w:t>Informativa ex Art. 1, DL 26 Maggio 1997 n. 152 – trasparenza</w:t>
            </w:r>
            <w:r w:rsidR="00C76338">
              <w:t>” presente nella sezione “</w:t>
            </w:r>
            <w:r w:rsidR="00C76338" w:rsidRPr="00C76338">
              <w:rPr>
                <w:i/>
                <w:iCs/>
              </w:rPr>
              <w:t>Modelli di Lavoro Studio Paghe</w:t>
            </w:r>
            <w:r w:rsidR="00C76338">
              <w:t>” &gt; “</w:t>
            </w:r>
            <w:r w:rsidR="00C76338" w:rsidRPr="00C76338">
              <w:rPr>
                <w:i/>
                <w:iCs/>
              </w:rPr>
              <w:t>Assunzione</w:t>
            </w:r>
            <w:r w:rsidR="00C76338">
              <w:t>”.</w:t>
            </w:r>
          </w:p>
          <w:p w14:paraId="662DFE9E" w14:textId="38A6DD04" w:rsidR="009D3580" w:rsidRPr="005138D8" w:rsidRDefault="009D3580" w:rsidP="009D3580">
            <w:pPr>
              <w:pStyle w:val="CorpoAltF0"/>
              <w:numPr>
                <w:ilvl w:val="0"/>
                <w:numId w:val="2"/>
              </w:numPr>
              <w:tabs>
                <w:tab w:val="clear" w:pos="720"/>
              </w:tabs>
              <w:spacing w:before="180"/>
              <w:ind w:left="559" w:right="170" w:hanging="28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TBCONTRA</w:t>
            </w:r>
            <w:r>
              <w:rPr>
                <w:b/>
                <w:sz w:val="22"/>
                <w:szCs w:val="22"/>
              </w:rPr>
              <w:t xml:space="preserve"> – </w:t>
            </w:r>
            <w:r>
              <w:rPr>
                <w:b/>
                <w:sz w:val="22"/>
                <w:szCs w:val="22"/>
              </w:rPr>
              <w:t>Tabelle contratti studio paghe</w:t>
            </w:r>
          </w:p>
          <w:p w14:paraId="0D8DCEAA" w14:textId="065489B2" w:rsidR="009D3580" w:rsidRDefault="009D3580" w:rsidP="009D3580">
            <w:pPr>
              <w:pStyle w:val="CorpoAltF0"/>
              <w:spacing w:before="60"/>
              <w:ind w:left="559" w:right="170"/>
            </w:pPr>
            <w:r>
              <w:t>Aggiornati i periodi di prova e preavviso.</w:t>
            </w:r>
          </w:p>
          <w:p w14:paraId="2BABC9F2" w14:textId="68CC70A1" w:rsidR="005F53AA" w:rsidRPr="005138D8" w:rsidRDefault="005138D8" w:rsidP="005F53AA">
            <w:pPr>
              <w:pStyle w:val="CorpoAltF0"/>
              <w:numPr>
                <w:ilvl w:val="0"/>
                <w:numId w:val="2"/>
              </w:numPr>
              <w:tabs>
                <w:tab w:val="clear" w:pos="720"/>
              </w:tabs>
              <w:spacing w:before="180"/>
              <w:ind w:left="559" w:right="170" w:hanging="283"/>
              <w:rPr>
                <w:b/>
                <w:sz w:val="22"/>
                <w:szCs w:val="22"/>
              </w:rPr>
            </w:pPr>
            <w:r w:rsidRPr="005138D8">
              <w:rPr>
                <w:b/>
                <w:sz w:val="22"/>
                <w:szCs w:val="22"/>
              </w:rPr>
              <w:t>PRACOLL – Pratica cessazione</w:t>
            </w:r>
          </w:p>
          <w:p w14:paraId="68689D34" w14:textId="7A97455A" w:rsidR="00E96C90" w:rsidRPr="005138D8" w:rsidRDefault="005138D8" w:rsidP="00E96C90">
            <w:pPr>
              <w:pStyle w:val="CorpoAltF0"/>
              <w:spacing w:before="60"/>
              <w:ind w:left="559" w:right="170"/>
            </w:pPr>
            <w:r w:rsidRPr="005138D8">
              <w:t>Aggiornato l’elenco dei motivi cessazione selezionabili all’interno della sezione “</w:t>
            </w:r>
            <w:r w:rsidRPr="005138D8">
              <w:rPr>
                <w:i/>
                <w:iCs/>
              </w:rPr>
              <w:t>Motivo</w:t>
            </w:r>
            <w:r w:rsidRPr="005138D8">
              <w:t>” della scheda “</w:t>
            </w:r>
            <w:r w:rsidRPr="005138D8">
              <w:rPr>
                <w:i/>
                <w:iCs/>
              </w:rPr>
              <w:t>CESSAZIONE</w:t>
            </w:r>
            <w:r w:rsidRPr="005138D8">
              <w:t xml:space="preserve">” di </w:t>
            </w:r>
            <w:r w:rsidRPr="005138D8">
              <w:rPr>
                <w:b/>
                <w:bCs/>
              </w:rPr>
              <w:t>PRACOLL</w:t>
            </w:r>
            <w:r w:rsidRPr="005138D8">
              <w:t>.</w:t>
            </w:r>
          </w:p>
          <w:p w14:paraId="34659A7A" w14:textId="76531F65" w:rsidR="00881412" w:rsidRDefault="00881412" w:rsidP="00742D48">
            <w:pPr>
              <w:pStyle w:val="CorpoAltF0"/>
              <w:spacing w:before="60"/>
              <w:ind w:left="559" w:right="170"/>
            </w:pPr>
          </w:p>
        </w:tc>
      </w:tr>
    </w:tbl>
    <w:p w14:paraId="34659A7C" w14:textId="77777777" w:rsidR="00D81BAA" w:rsidRDefault="00D81BAA">
      <w:pPr>
        <w:pStyle w:val="CorpoAltF0"/>
      </w:pPr>
    </w:p>
    <w:sectPr w:rsidR="00D81BAA">
      <w:headerReference w:type="default" r:id="rId12"/>
      <w:footerReference w:type="default" r:id="rId13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A4478" w14:textId="77777777" w:rsidR="00E55D5D" w:rsidRDefault="00E55D5D">
      <w:r>
        <w:separator/>
      </w:r>
    </w:p>
  </w:endnote>
  <w:endnote w:type="continuationSeparator" w:id="0">
    <w:p w14:paraId="776B446E" w14:textId="77777777" w:rsidR="00E55D5D" w:rsidRDefault="00E55D5D">
      <w:r>
        <w:continuationSeparator/>
      </w:r>
    </w:p>
  </w:endnote>
  <w:endnote w:type="continuationNotice" w:id="1">
    <w:p w14:paraId="05167303" w14:textId="77777777" w:rsidR="00E55D5D" w:rsidRDefault="00E55D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59A8E" w14:textId="77777777" w:rsidR="00D81BAA" w:rsidRDefault="005B7AD6">
    <w:pPr>
      <w:pStyle w:val="CorpoAltF0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34659A97" wp14:editId="34659A98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D81BAA" w14:paraId="34659A93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4659A8F" w14:textId="77777777" w:rsidR="00D81BAA" w:rsidRDefault="00D81BAA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34659A90" w14:textId="77777777" w:rsidR="00D81BAA" w:rsidRDefault="005B7AD6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34659A91" w14:textId="3DE71BB8" w:rsidR="00D81BAA" w:rsidRDefault="005B7AD6">
          <w:pPr>
            <w:jc w:val="center"/>
            <w:rPr>
              <w:rFonts w:ascii="Arial" w:hAnsi="Arial" w:cs="Arial"/>
              <w:i/>
              <w:sz w:val="20"/>
              <w:szCs w:val="20"/>
              <w:highlight w:val="yellow"/>
            </w:rPr>
          </w:pPr>
          <w:r>
            <w:rPr>
              <w:rFonts w:ascii="Arial" w:hAnsi="Arial" w:cs="Arial"/>
              <w:i/>
              <w:sz w:val="20"/>
              <w:szCs w:val="20"/>
            </w:rPr>
            <w:t>Modulo Studio Paghe 202</w:t>
          </w:r>
          <w:r w:rsidR="00512105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512105">
            <w:rPr>
              <w:rFonts w:ascii="Arial" w:hAnsi="Arial" w:cs="Arial"/>
              <w:i/>
              <w:sz w:val="20"/>
              <w:szCs w:val="20"/>
            </w:rPr>
            <w:t>0</w:t>
          </w:r>
          <w:r w:rsidR="00236D5F">
            <w:rPr>
              <w:rFonts w:ascii="Arial" w:hAnsi="Arial" w:cs="Arial"/>
              <w:i/>
              <w:sz w:val="20"/>
              <w:szCs w:val="20"/>
            </w:rPr>
            <w:t>.</w:t>
          </w:r>
          <w:r w:rsidR="00BB13EC">
            <w:rPr>
              <w:rFonts w:ascii="Arial" w:hAnsi="Arial" w:cs="Arial"/>
              <w:i/>
              <w:sz w:val="20"/>
              <w:szCs w:val="20"/>
            </w:rPr>
            <w:t>1</w:t>
          </w:r>
        </w:p>
      </w:tc>
      <w:tc>
        <w:tcPr>
          <w:tcW w:w="1701" w:type="dxa"/>
        </w:tcPr>
        <w:p w14:paraId="34659A92" w14:textId="77777777" w:rsidR="00D81BAA" w:rsidRDefault="005B7AD6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34659A94" w14:textId="77777777" w:rsidR="00D81BAA" w:rsidRDefault="00D81BAA">
    <w:pPr>
      <w:pStyle w:val="corpoAltF"/>
      <w:jc w:val="cen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5FC18" w14:textId="77777777" w:rsidR="00E55D5D" w:rsidRDefault="00E55D5D">
      <w:r>
        <w:separator/>
      </w:r>
    </w:p>
  </w:footnote>
  <w:footnote w:type="continuationSeparator" w:id="0">
    <w:p w14:paraId="5D849A41" w14:textId="77777777" w:rsidR="00E55D5D" w:rsidRDefault="00E55D5D">
      <w:r>
        <w:continuationSeparator/>
      </w:r>
    </w:p>
  </w:footnote>
  <w:footnote w:type="continuationNotice" w:id="1">
    <w:p w14:paraId="099F69DF" w14:textId="77777777" w:rsidR="00E55D5D" w:rsidRDefault="00E55D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D81BAA" w14:paraId="34659A88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4659A85" w14:textId="77777777" w:rsidR="00D81BAA" w:rsidRDefault="005B7AD6">
          <w:pPr>
            <w:pStyle w:val="Intestazione"/>
            <w:spacing w:before="20" w:after="20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34659A95" wp14:editId="34659A96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4659A86" w14:textId="77777777" w:rsidR="00D81BAA" w:rsidRDefault="005B7AD6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4659A87" w14:textId="77777777" w:rsidR="00D81BAA" w:rsidRDefault="00D81BAA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D81BAA" w14:paraId="34659A8C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34659A89" w14:textId="77777777" w:rsidR="00D81BAA" w:rsidRDefault="00D81BAA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34659A8A" w14:textId="77777777" w:rsidR="00D81BAA" w:rsidRDefault="005B7AD6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34659A8B" w14:textId="77777777" w:rsidR="00D81BAA" w:rsidRDefault="00D81BAA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34659A8D" w14:textId="77777777" w:rsidR="00D81BAA" w:rsidRDefault="00D81BAA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354BB"/>
    <w:multiLevelType w:val="hybridMultilevel"/>
    <w:tmpl w:val="720819AE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203BA7"/>
    <w:multiLevelType w:val="multilevel"/>
    <w:tmpl w:val="73EC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2B65D5"/>
    <w:multiLevelType w:val="hybridMultilevel"/>
    <w:tmpl w:val="FFF29EBE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6863AA"/>
    <w:multiLevelType w:val="hybridMultilevel"/>
    <w:tmpl w:val="9AE82314"/>
    <w:lvl w:ilvl="0" w:tplc="0410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4" w15:restartNumberingAfterBreak="0">
    <w:nsid w:val="115D5352"/>
    <w:multiLevelType w:val="multilevel"/>
    <w:tmpl w:val="515C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797471"/>
    <w:multiLevelType w:val="hybridMultilevel"/>
    <w:tmpl w:val="B0A6404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6B5531F"/>
    <w:multiLevelType w:val="hybridMultilevel"/>
    <w:tmpl w:val="DBCE10C8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B82C70"/>
    <w:multiLevelType w:val="hybridMultilevel"/>
    <w:tmpl w:val="516CF832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CA8047A"/>
    <w:multiLevelType w:val="hybridMultilevel"/>
    <w:tmpl w:val="BE9620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322C69"/>
    <w:multiLevelType w:val="hybridMultilevel"/>
    <w:tmpl w:val="D3FE611C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EDB6564"/>
    <w:multiLevelType w:val="hybridMultilevel"/>
    <w:tmpl w:val="E98C38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551FA"/>
    <w:multiLevelType w:val="hybridMultilevel"/>
    <w:tmpl w:val="604484DC"/>
    <w:lvl w:ilvl="0" w:tplc="0410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2A565309"/>
    <w:multiLevelType w:val="hybridMultilevel"/>
    <w:tmpl w:val="D3ECB39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EA36504"/>
    <w:multiLevelType w:val="hybridMultilevel"/>
    <w:tmpl w:val="24BE172E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0CD6DF4"/>
    <w:multiLevelType w:val="hybridMultilevel"/>
    <w:tmpl w:val="0CB8735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2ED7AFF"/>
    <w:multiLevelType w:val="hybridMultilevel"/>
    <w:tmpl w:val="0BBEF01A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6B9096D"/>
    <w:multiLevelType w:val="hybridMultilevel"/>
    <w:tmpl w:val="CF64D986"/>
    <w:lvl w:ilvl="0" w:tplc="0410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94254A4"/>
    <w:multiLevelType w:val="hybridMultilevel"/>
    <w:tmpl w:val="B57A9656"/>
    <w:lvl w:ilvl="0" w:tplc="0410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98F2DD1"/>
    <w:multiLevelType w:val="hybridMultilevel"/>
    <w:tmpl w:val="764013B6"/>
    <w:lvl w:ilvl="0" w:tplc="5E14A250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0" w15:restartNumberingAfterBreak="0">
    <w:nsid w:val="4B2A4639"/>
    <w:multiLevelType w:val="hybridMultilevel"/>
    <w:tmpl w:val="32D21FCC"/>
    <w:lvl w:ilvl="0" w:tplc="0410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1" w15:restartNumberingAfterBreak="0">
    <w:nsid w:val="522A5F62"/>
    <w:multiLevelType w:val="hybridMultilevel"/>
    <w:tmpl w:val="A15E42AE"/>
    <w:lvl w:ilvl="0" w:tplc="0410000B">
      <w:start w:val="1"/>
      <w:numFmt w:val="bullet"/>
      <w:lvlText w:val=""/>
      <w:lvlJc w:val="left"/>
      <w:pPr>
        <w:ind w:left="127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2" w15:restartNumberingAfterBreak="0">
    <w:nsid w:val="53C16236"/>
    <w:multiLevelType w:val="hybridMultilevel"/>
    <w:tmpl w:val="DF1E0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50539"/>
    <w:multiLevelType w:val="hybridMultilevel"/>
    <w:tmpl w:val="F0FCB4B2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8A56986"/>
    <w:multiLevelType w:val="hybridMultilevel"/>
    <w:tmpl w:val="FB98805A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9EF66A3"/>
    <w:multiLevelType w:val="hybridMultilevel"/>
    <w:tmpl w:val="5300A64E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42C3284"/>
    <w:multiLevelType w:val="hybridMultilevel"/>
    <w:tmpl w:val="CFC41576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97A39AA"/>
    <w:multiLevelType w:val="hybridMultilevel"/>
    <w:tmpl w:val="F956E3DA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DD0243"/>
    <w:multiLevelType w:val="hybridMultilevel"/>
    <w:tmpl w:val="D0BEA70E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B1021CA"/>
    <w:multiLevelType w:val="hybridMultilevel"/>
    <w:tmpl w:val="05E8E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611675"/>
    <w:multiLevelType w:val="hybridMultilevel"/>
    <w:tmpl w:val="850A7100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643733473">
    <w:abstractNumId w:val="8"/>
  </w:num>
  <w:num w:numId="2" w16cid:durableId="517624725">
    <w:abstractNumId w:val="7"/>
  </w:num>
  <w:num w:numId="3" w16cid:durableId="979533346">
    <w:abstractNumId w:val="11"/>
  </w:num>
  <w:num w:numId="4" w16cid:durableId="1989555518">
    <w:abstractNumId w:val="30"/>
  </w:num>
  <w:num w:numId="5" w16cid:durableId="763914104">
    <w:abstractNumId w:val="25"/>
  </w:num>
  <w:num w:numId="6" w16cid:durableId="744498042">
    <w:abstractNumId w:val="3"/>
  </w:num>
  <w:num w:numId="7" w16cid:durableId="1614558493">
    <w:abstractNumId w:val="20"/>
  </w:num>
  <w:num w:numId="8" w16cid:durableId="1093552941">
    <w:abstractNumId w:val="16"/>
  </w:num>
  <w:num w:numId="9" w16cid:durableId="1219630621">
    <w:abstractNumId w:val="13"/>
  </w:num>
  <w:num w:numId="10" w16cid:durableId="1762723569">
    <w:abstractNumId w:val="6"/>
  </w:num>
  <w:num w:numId="11" w16cid:durableId="396979077">
    <w:abstractNumId w:val="28"/>
  </w:num>
  <w:num w:numId="12" w16cid:durableId="532421339">
    <w:abstractNumId w:val="0"/>
  </w:num>
  <w:num w:numId="13" w16cid:durableId="2122527461">
    <w:abstractNumId w:val="22"/>
  </w:num>
  <w:num w:numId="14" w16cid:durableId="1732341692">
    <w:abstractNumId w:val="18"/>
  </w:num>
  <w:num w:numId="15" w16cid:durableId="2057777120">
    <w:abstractNumId w:val="26"/>
  </w:num>
  <w:num w:numId="16" w16cid:durableId="2048752694">
    <w:abstractNumId w:val="19"/>
  </w:num>
  <w:num w:numId="17" w16cid:durableId="1958415418">
    <w:abstractNumId w:val="21"/>
  </w:num>
  <w:num w:numId="18" w16cid:durableId="117311057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246301344">
    <w:abstractNumId w:val="27"/>
  </w:num>
  <w:num w:numId="20" w16cid:durableId="1983264427">
    <w:abstractNumId w:val="24"/>
  </w:num>
  <w:num w:numId="21" w16cid:durableId="478229411">
    <w:abstractNumId w:val="14"/>
  </w:num>
  <w:num w:numId="22" w16cid:durableId="278218696">
    <w:abstractNumId w:val="2"/>
  </w:num>
  <w:num w:numId="23" w16cid:durableId="173037489">
    <w:abstractNumId w:val="23"/>
  </w:num>
  <w:num w:numId="24" w16cid:durableId="1828982146">
    <w:abstractNumId w:val="17"/>
  </w:num>
  <w:num w:numId="25" w16cid:durableId="14815767">
    <w:abstractNumId w:val="10"/>
  </w:num>
  <w:num w:numId="26" w16cid:durableId="278684522">
    <w:abstractNumId w:val="12"/>
  </w:num>
  <w:num w:numId="27" w16cid:durableId="70590646">
    <w:abstractNumId w:val="5"/>
  </w:num>
  <w:num w:numId="28" w16cid:durableId="1813525109">
    <w:abstractNumId w:val="29"/>
  </w:num>
  <w:num w:numId="29" w16cid:durableId="612325539">
    <w:abstractNumId w:val="15"/>
  </w:num>
  <w:num w:numId="30" w16cid:durableId="892236020">
    <w:abstractNumId w:val="1"/>
  </w:num>
  <w:num w:numId="31" w16cid:durableId="266734619">
    <w:abstractNumId w:val="4"/>
  </w:num>
  <w:num w:numId="32" w16cid:durableId="1695233127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BAA"/>
    <w:rsid w:val="00007D80"/>
    <w:rsid w:val="0001169A"/>
    <w:rsid w:val="00015618"/>
    <w:rsid w:val="00017118"/>
    <w:rsid w:val="00024AB1"/>
    <w:rsid w:val="00025C2A"/>
    <w:rsid w:val="0002613B"/>
    <w:rsid w:val="00036DB0"/>
    <w:rsid w:val="00053272"/>
    <w:rsid w:val="0005515D"/>
    <w:rsid w:val="0005730B"/>
    <w:rsid w:val="00064B9C"/>
    <w:rsid w:val="00074C6F"/>
    <w:rsid w:val="000759B8"/>
    <w:rsid w:val="00077CBE"/>
    <w:rsid w:val="00087E2D"/>
    <w:rsid w:val="00092789"/>
    <w:rsid w:val="0009490E"/>
    <w:rsid w:val="000A52AB"/>
    <w:rsid w:val="000B26C4"/>
    <w:rsid w:val="000B6567"/>
    <w:rsid w:val="000B7936"/>
    <w:rsid w:val="000C2BC1"/>
    <w:rsid w:val="000C336F"/>
    <w:rsid w:val="000C5B30"/>
    <w:rsid w:val="000D0DD3"/>
    <w:rsid w:val="000D6821"/>
    <w:rsid w:val="000F20D9"/>
    <w:rsid w:val="001103BB"/>
    <w:rsid w:val="00110AD9"/>
    <w:rsid w:val="00113FFB"/>
    <w:rsid w:val="001153FA"/>
    <w:rsid w:val="001214B8"/>
    <w:rsid w:val="00130761"/>
    <w:rsid w:val="001369DD"/>
    <w:rsid w:val="00152A2B"/>
    <w:rsid w:val="00157FE9"/>
    <w:rsid w:val="00161B0F"/>
    <w:rsid w:val="0016206A"/>
    <w:rsid w:val="00167ABB"/>
    <w:rsid w:val="00170CEA"/>
    <w:rsid w:val="001712C0"/>
    <w:rsid w:val="0017190D"/>
    <w:rsid w:val="00181866"/>
    <w:rsid w:val="00183A20"/>
    <w:rsid w:val="00185DA1"/>
    <w:rsid w:val="0018728B"/>
    <w:rsid w:val="00187EA0"/>
    <w:rsid w:val="00190094"/>
    <w:rsid w:val="001948C9"/>
    <w:rsid w:val="001A0169"/>
    <w:rsid w:val="001A4BC4"/>
    <w:rsid w:val="001A5CF8"/>
    <w:rsid w:val="001A5F2D"/>
    <w:rsid w:val="001B7739"/>
    <w:rsid w:val="001C2C2A"/>
    <w:rsid w:val="001D2219"/>
    <w:rsid w:val="001D3FA4"/>
    <w:rsid w:val="001D582B"/>
    <w:rsid w:val="001E78E3"/>
    <w:rsid w:val="001F2E4E"/>
    <w:rsid w:val="001F7A13"/>
    <w:rsid w:val="00200E32"/>
    <w:rsid w:val="00202D3E"/>
    <w:rsid w:val="00204B0C"/>
    <w:rsid w:val="00205AD7"/>
    <w:rsid w:val="002075C7"/>
    <w:rsid w:val="002124B2"/>
    <w:rsid w:val="002144FB"/>
    <w:rsid w:val="00224DFD"/>
    <w:rsid w:val="0023207A"/>
    <w:rsid w:val="00236D5F"/>
    <w:rsid w:val="00244318"/>
    <w:rsid w:val="0024590E"/>
    <w:rsid w:val="00255431"/>
    <w:rsid w:val="00256A9A"/>
    <w:rsid w:val="00257510"/>
    <w:rsid w:val="00262678"/>
    <w:rsid w:val="002700D3"/>
    <w:rsid w:val="00271C02"/>
    <w:rsid w:val="0027243C"/>
    <w:rsid w:val="00281E85"/>
    <w:rsid w:val="00286875"/>
    <w:rsid w:val="00287E6C"/>
    <w:rsid w:val="002925EE"/>
    <w:rsid w:val="00296897"/>
    <w:rsid w:val="002971B4"/>
    <w:rsid w:val="002B0631"/>
    <w:rsid w:val="002B43FA"/>
    <w:rsid w:val="002B7582"/>
    <w:rsid w:val="002D1024"/>
    <w:rsid w:val="002D1A17"/>
    <w:rsid w:val="002D34B4"/>
    <w:rsid w:val="002D4761"/>
    <w:rsid w:val="002D6A1F"/>
    <w:rsid w:val="002D6DA9"/>
    <w:rsid w:val="002D7B58"/>
    <w:rsid w:val="002D7D6D"/>
    <w:rsid w:val="002E5673"/>
    <w:rsid w:val="002E67B0"/>
    <w:rsid w:val="002F2C65"/>
    <w:rsid w:val="002F2DCC"/>
    <w:rsid w:val="002F567A"/>
    <w:rsid w:val="00302C0A"/>
    <w:rsid w:val="00303AB8"/>
    <w:rsid w:val="00314B73"/>
    <w:rsid w:val="00316806"/>
    <w:rsid w:val="0032017C"/>
    <w:rsid w:val="003203AE"/>
    <w:rsid w:val="003401C3"/>
    <w:rsid w:val="00340C1B"/>
    <w:rsid w:val="00341C17"/>
    <w:rsid w:val="00344829"/>
    <w:rsid w:val="00344C56"/>
    <w:rsid w:val="00352D87"/>
    <w:rsid w:val="00356D01"/>
    <w:rsid w:val="00365567"/>
    <w:rsid w:val="003730A2"/>
    <w:rsid w:val="00375659"/>
    <w:rsid w:val="00382E84"/>
    <w:rsid w:val="00390EF2"/>
    <w:rsid w:val="003A214E"/>
    <w:rsid w:val="003A2FC3"/>
    <w:rsid w:val="003B5142"/>
    <w:rsid w:val="003C0BCD"/>
    <w:rsid w:val="003C7BB1"/>
    <w:rsid w:val="003D0DA6"/>
    <w:rsid w:val="003D3CDE"/>
    <w:rsid w:val="003D7B9B"/>
    <w:rsid w:val="003E0962"/>
    <w:rsid w:val="003E2D9D"/>
    <w:rsid w:val="003E4C6F"/>
    <w:rsid w:val="003E7A67"/>
    <w:rsid w:val="003F0E0C"/>
    <w:rsid w:val="00411BC7"/>
    <w:rsid w:val="00415988"/>
    <w:rsid w:val="00427DF3"/>
    <w:rsid w:val="0043658B"/>
    <w:rsid w:val="0043682A"/>
    <w:rsid w:val="00444C40"/>
    <w:rsid w:val="0045232B"/>
    <w:rsid w:val="00457C92"/>
    <w:rsid w:val="004712B3"/>
    <w:rsid w:val="00484508"/>
    <w:rsid w:val="00487D6F"/>
    <w:rsid w:val="00490686"/>
    <w:rsid w:val="00495055"/>
    <w:rsid w:val="00497D69"/>
    <w:rsid w:val="004A0F45"/>
    <w:rsid w:val="004A1B11"/>
    <w:rsid w:val="004A5C32"/>
    <w:rsid w:val="004C3C9E"/>
    <w:rsid w:val="004C5965"/>
    <w:rsid w:val="004D2301"/>
    <w:rsid w:val="004E23F2"/>
    <w:rsid w:val="004E3EF1"/>
    <w:rsid w:val="004E4DE9"/>
    <w:rsid w:val="004E61E6"/>
    <w:rsid w:val="004E7FE5"/>
    <w:rsid w:val="004F279F"/>
    <w:rsid w:val="004F27E9"/>
    <w:rsid w:val="004F4389"/>
    <w:rsid w:val="00502E06"/>
    <w:rsid w:val="00512105"/>
    <w:rsid w:val="005138D8"/>
    <w:rsid w:val="00514966"/>
    <w:rsid w:val="00520606"/>
    <w:rsid w:val="0052355C"/>
    <w:rsid w:val="00526B62"/>
    <w:rsid w:val="00527EB6"/>
    <w:rsid w:val="005327BA"/>
    <w:rsid w:val="00534D77"/>
    <w:rsid w:val="00536AF7"/>
    <w:rsid w:val="00543193"/>
    <w:rsid w:val="00544422"/>
    <w:rsid w:val="00544B0B"/>
    <w:rsid w:val="00551762"/>
    <w:rsid w:val="00552C59"/>
    <w:rsid w:val="00552D25"/>
    <w:rsid w:val="00555917"/>
    <w:rsid w:val="00556ACA"/>
    <w:rsid w:val="00561E41"/>
    <w:rsid w:val="0056225D"/>
    <w:rsid w:val="0056482F"/>
    <w:rsid w:val="0056672A"/>
    <w:rsid w:val="0056786B"/>
    <w:rsid w:val="00567FA2"/>
    <w:rsid w:val="00572C30"/>
    <w:rsid w:val="005837C0"/>
    <w:rsid w:val="00584325"/>
    <w:rsid w:val="00584F8B"/>
    <w:rsid w:val="00585A4A"/>
    <w:rsid w:val="00593294"/>
    <w:rsid w:val="00594DA0"/>
    <w:rsid w:val="005A61AE"/>
    <w:rsid w:val="005A65B6"/>
    <w:rsid w:val="005A7826"/>
    <w:rsid w:val="005B5698"/>
    <w:rsid w:val="005B5AFF"/>
    <w:rsid w:val="005B6731"/>
    <w:rsid w:val="005B7AD6"/>
    <w:rsid w:val="005C2195"/>
    <w:rsid w:val="005C3803"/>
    <w:rsid w:val="005D0F7B"/>
    <w:rsid w:val="005D4627"/>
    <w:rsid w:val="005E124D"/>
    <w:rsid w:val="005E6803"/>
    <w:rsid w:val="005F002A"/>
    <w:rsid w:val="005F24E7"/>
    <w:rsid w:val="005F53AA"/>
    <w:rsid w:val="006004C8"/>
    <w:rsid w:val="00601457"/>
    <w:rsid w:val="00602277"/>
    <w:rsid w:val="00604355"/>
    <w:rsid w:val="00605550"/>
    <w:rsid w:val="006062AD"/>
    <w:rsid w:val="00613E90"/>
    <w:rsid w:val="00621C3D"/>
    <w:rsid w:val="006359DF"/>
    <w:rsid w:val="006447DB"/>
    <w:rsid w:val="006453F5"/>
    <w:rsid w:val="00645FD1"/>
    <w:rsid w:val="006463B3"/>
    <w:rsid w:val="00647CDB"/>
    <w:rsid w:val="0065172B"/>
    <w:rsid w:val="00651E1E"/>
    <w:rsid w:val="006558FB"/>
    <w:rsid w:val="006619A8"/>
    <w:rsid w:val="006623B8"/>
    <w:rsid w:val="00662F17"/>
    <w:rsid w:val="00671277"/>
    <w:rsid w:val="006770EE"/>
    <w:rsid w:val="006855C0"/>
    <w:rsid w:val="00686140"/>
    <w:rsid w:val="0069585F"/>
    <w:rsid w:val="00697EC6"/>
    <w:rsid w:val="006A3D9E"/>
    <w:rsid w:val="006A5453"/>
    <w:rsid w:val="006A5603"/>
    <w:rsid w:val="006B2955"/>
    <w:rsid w:val="006B762B"/>
    <w:rsid w:val="006B76F2"/>
    <w:rsid w:val="006C1002"/>
    <w:rsid w:val="006C1D05"/>
    <w:rsid w:val="006C4783"/>
    <w:rsid w:val="006C61B3"/>
    <w:rsid w:val="006C7092"/>
    <w:rsid w:val="006D06F6"/>
    <w:rsid w:val="006D7EF7"/>
    <w:rsid w:val="006E5BAB"/>
    <w:rsid w:val="006E7412"/>
    <w:rsid w:val="006F0224"/>
    <w:rsid w:val="006F5E51"/>
    <w:rsid w:val="006F63D1"/>
    <w:rsid w:val="006F75C4"/>
    <w:rsid w:val="00700D71"/>
    <w:rsid w:val="00705057"/>
    <w:rsid w:val="00705397"/>
    <w:rsid w:val="007168FF"/>
    <w:rsid w:val="00716959"/>
    <w:rsid w:val="007208CA"/>
    <w:rsid w:val="0072383A"/>
    <w:rsid w:val="007264B6"/>
    <w:rsid w:val="007264F1"/>
    <w:rsid w:val="00727C6B"/>
    <w:rsid w:val="00732118"/>
    <w:rsid w:val="00732242"/>
    <w:rsid w:val="0073534F"/>
    <w:rsid w:val="00737059"/>
    <w:rsid w:val="00742D48"/>
    <w:rsid w:val="00743664"/>
    <w:rsid w:val="00745412"/>
    <w:rsid w:val="00751003"/>
    <w:rsid w:val="00751C3D"/>
    <w:rsid w:val="00756653"/>
    <w:rsid w:val="0075686B"/>
    <w:rsid w:val="00764B91"/>
    <w:rsid w:val="007676BC"/>
    <w:rsid w:val="00772243"/>
    <w:rsid w:val="00774857"/>
    <w:rsid w:val="007928AA"/>
    <w:rsid w:val="007945BE"/>
    <w:rsid w:val="007949DB"/>
    <w:rsid w:val="007A0E16"/>
    <w:rsid w:val="007A4284"/>
    <w:rsid w:val="007A65E5"/>
    <w:rsid w:val="007B1BC3"/>
    <w:rsid w:val="007C2139"/>
    <w:rsid w:val="007C3E15"/>
    <w:rsid w:val="007C7EDB"/>
    <w:rsid w:val="007D0669"/>
    <w:rsid w:val="007E1882"/>
    <w:rsid w:val="007E79CD"/>
    <w:rsid w:val="007E7AF4"/>
    <w:rsid w:val="007F3F48"/>
    <w:rsid w:val="007F4DE7"/>
    <w:rsid w:val="00801279"/>
    <w:rsid w:val="008014BB"/>
    <w:rsid w:val="00801BCE"/>
    <w:rsid w:val="00802912"/>
    <w:rsid w:val="0081115F"/>
    <w:rsid w:val="008379F3"/>
    <w:rsid w:val="0085050F"/>
    <w:rsid w:val="00852E87"/>
    <w:rsid w:val="008568C1"/>
    <w:rsid w:val="00860FE1"/>
    <w:rsid w:val="0087090C"/>
    <w:rsid w:val="00877A74"/>
    <w:rsid w:val="00880A09"/>
    <w:rsid w:val="00881412"/>
    <w:rsid w:val="008926B6"/>
    <w:rsid w:val="00894F5D"/>
    <w:rsid w:val="008A4C7A"/>
    <w:rsid w:val="008A6EC2"/>
    <w:rsid w:val="008B577C"/>
    <w:rsid w:val="008C5E1C"/>
    <w:rsid w:val="008C65DC"/>
    <w:rsid w:val="008D4D91"/>
    <w:rsid w:val="008E6D0C"/>
    <w:rsid w:val="008F58BA"/>
    <w:rsid w:val="00911DCD"/>
    <w:rsid w:val="00927C4A"/>
    <w:rsid w:val="009338B7"/>
    <w:rsid w:val="0093488B"/>
    <w:rsid w:val="00937444"/>
    <w:rsid w:val="009470DE"/>
    <w:rsid w:val="0094739A"/>
    <w:rsid w:val="00960294"/>
    <w:rsid w:val="00967822"/>
    <w:rsid w:val="0097562A"/>
    <w:rsid w:val="00983FDA"/>
    <w:rsid w:val="009851FE"/>
    <w:rsid w:val="009962A2"/>
    <w:rsid w:val="0099682B"/>
    <w:rsid w:val="009A0AD2"/>
    <w:rsid w:val="009A1919"/>
    <w:rsid w:val="009A54C8"/>
    <w:rsid w:val="009B1F37"/>
    <w:rsid w:val="009B238D"/>
    <w:rsid w:val="009B68A5"/>
    <w:rsid w:val="009C369D"/>
    <w:rsid w:val="009C4F2E"/>
    <w:rsid w:val="009D1ED9"/>
    <w:rsid w:val="009D3580"/>
    <w:rsid w:val="009D7665"/>
    <w:rsid w:val="009E32C9"/>
    <w:rsid w:val="009E44BE"/>
    <w:rsid w:val="009E494F"/>
    <w:rsid w:val="00A10192"/>
    <w:rsid w:val="00A12D97"/>
    <w:rsid w:val="00A14F55"/>
    <w:rsid w:val="00A16BA9"/>
    <w:rsid w:val="00A17146"/>
    <w:rsid w:val="00A2417B"/>
    <w:rsid w:val="00A254F4"/>
    <w:rsid w:val="00A27D22"/>
    <w:rsid w:val="00A30CD5"/>
    <w:rsid w:val="00A30D35"/>
    <w:rsid w:val="00A42002"/>
    <w:rsid w:val="00A5198C"/>
    <w:rsid w:val="00A52D78"/>
    <w:rsid w:val="00A55F92"/>
    <w:rsid w:val="00A56F68"/>
    <w:rsid w:val="00A600B9"/>
    <w:rsid w:val="00A62E8C"/>
    <w:rsid w:val="00A64D69"/>
    <w:rsid w:val="00A72E6B"/>
    <w:rsid w:val="00A75C3D"/>
    <w:rsid w:val="00AB140A"/>
    <w:rsid w:val="00AB16DE"/>
    <w:rsid w:val="00AB5E75"/>
    <w:rsid w:val="00AC0BC5"/>
    <w:rsid w:val="00AC156B"/>
    <w:rsid w:val="00AC5706"/>
    <w:rsid w:val="00AD11D3"/>
    <w:rsid w:val="00AD3523"/>
    <w:rsid w:val="00AD7847"/>
    <w:rsid w:val="00AE6A0C"/>
    <w:rsid w:val="00AF1945"/>
    <w:rsid w:val="00AF2F9E"/>
    <w:rsid w:val="00AF5469"/>
    <w:rsid w:val="00AF5F6F"/>
    <w:rsid w:val="00B214BD"/>
    <w:rsid w:val="00B2598D"/>
    <w:rsid w:val="00B26007"/>
    <w:rsid w:val="00B41FF1"/>
    <w:rsid w:val="00B61940"/>
    <w:rsid w:val="00B65252"/>
    <w:rsid w:val="00B75272"/>
    <w:rsid w:val="00B81E84"/>
    <w:rsid w:val="00B83EB1"/>
    <w:rsid w:val="00B86022"/>
    <w:rsid w:val="00B95D3A"/>
    <w:rsid w:val="00BA51A4"/>
    <w:rsid w:val="00BA56F7"/>
    <w:rsid w:val="00BB0AC2"/>
    <w:rsid w:val="00BB13EC"/>
    <w:rsid w:val="00BB6E65"/>
    <w:rsid w:val="00BD41FA"/>
    <w:rsid w:val="00BD44CA"/>
    <w:rsid w:val="00BD4C74"/>
    <w:rsid w:val="00BD5975"/>
    <w:rsid w:val="00BE3978"/>
    <w:rsid w:val="00BE4212"/>
    <w:rsid w:val="00BE7489"/>
    <w:rsid w:val="00BF0D87"/>
    <w:rsid w:val="00BF3A55"/>
    <w:rsid w:val="00BF3AFE"/>
    <w:rsid w:val="00C00890"/>
    <w:rsid w:val="00C0355A"/>
    <w:rsid w:val="00C12180"/>
    <w:rsid w:val="00C31E73"/>
    <w:rsid w:val="00C362A9"/>
    <w:rsid w:val="00C363C1"/>
    <w:rsid w:val="00C36B1C"/>
    <w:rsid w:val="00C403CC"/>
    <w:rsid w:val="00C46116"/>
    <w:rsid w:val="00C5093D"/>
    <w:rsid w:val="00C53481"/>
    <w:rsid w:val="00C600D5"/>
    <w:rsid w:val="00C67D26"/>
    <w:rsid w:val="00C7165C"/>
    <w:rsid w:val="00C74402"/>
    <w:rsid w:val="00C76338"/>
    <w:rsid w:val="00C80890"/>
    <w:rsid w:val="00C87579"/>
    <w:rsid w:val="00C905A3"/>
    <w:rsid w:val="00C91903"/>
    <w:rsid w:val="00C92C4D"/>
    <w:rsid w:val="00C95A8A"/>
    <w:rsid w:val="00C96031"/>
    <w:rsid w:val="00C965A7"/>
    <w:rsid w:val="00CA7D1A"/>
    <w:rsid w:val="00CB1D94"/>
    <w:rsid w:val="00CB5DA2"/>
    <w:rsid w:val="00CB7EDA"/>
    <w:rsid w:val="00CC0015"/>
    <w:rsid w:val="00CC28DD"/>
    <w:rsid w:val="00CC6DDD"/>
    <w:rsid w:val="00CC7559"/>
    <w:rsid w:val="00CD646B"/>
    <w:rsid w:val="00CE1638"/>
    <w:rsid w:val="00CE5927"/>
    <w:rsid w:val="00CF47EF"/>
    <w:rsid w:val="00CF4F18"/>
    <w:rsid w:val="00D077CE"/>
    <w:rsid w:val="00D07BA3"/>
    <w:rsid w:val="00D1019C"/>
    <w:rsid w:val="00D14475"/>
    <w:rsid w:val="00D153DC"/>
    <w:rsid w:val="00D20ACB"/>
    <w:rsid w:val="00D23007"/>
    <w:rsid w:val="00D31109"/>
    <w:rsid w:val="00D35348"/>
    <w:rsid w:val="00D35FD2"/>
    <w:rsid w:val="00D373AA"/>
    <w:rsid w:val="00D4241E"/>
    <w:rsid w:val="00D4327D"/>
    <w:rsid w:val="00D44A74"/>
    <w:rsid w:val="00D53783"/>
    <w:rsid w:val="00D567CE"/>
    <w:rsid w:val="00D64AAF"/>
    <w:rsid w:val="00D67748"/>
    <w:rsid w:val="00D73F49"/>
    <w:rsid w:val="00D801AF"/>
    <w:rsid w:val="00D81BAA"/>
    <w:rsid w:val="00D865AF"/>
    <w:rsid w:val="00D910B7"/>
    <w:rsid w:val="00DA6D8B"/>
    <w:rsid w:val="00DA742D"/>
    <w:rsid w:val="00DB2E73"/>
    <w:rsid w:val="00DB39AC"/>
    <w:rsid w:val="00DB4B77"/>
    <w:rsid w:val="00DC0824"/>
    <w:rsid w:val="00DC3895"/>
    <w:rsid w:val="00DC4C2A"/>
    <w:rsid w:val="00DD09B9"/>
    <w:rsid w:val="00DD2513"/>
    <w:rsid w:val="00DD5339"/>
    <w:rsid w:val="00DD5D2D"/>
    <w:rsid w:val="00DD62CB"/>
    <w:rsid w:val="00DE4ADC"/>
    <w:rsid w:val="00DE5FAF"/>
    <w:rsid w:val="00DE654F"/>
    <w:rsid w:val="00DF12AC"/>
    <w:rsid w:val="00DF2ED1"/>
    <w:rsid w:val="00DF4E6F"/>
    <w:rsid w:val="00E025DB"/>
    <w:rsid w:val="00E04B98"/>
    <w:rsid w:val="00E05584"/>
    <w:rsid w:val="00E114E1"/>
    <w:rsid w:val="00E2628D"/>
    <w:rsid w:val="00E26418"/>
    <w:rsid w:val="00E27386"/>
    <w:rsid w:val="00E273F1"/>
    <w:rsid w:val="00E30A3D"/>
    <w:rsid w:val="00E31F25"/>
    <w:rsid w:val="00E3218E"/>
    <w:rsid w:val="00E35E79"/>
    <w:rsid w:val="00E365D3"/>
    <w:rsid w:val="00E37583"/>
    <w:rsid w:val="00E4123B"/>
    <w:rsid w:val="00E4195A"/>
    <w:rsid w:val="00E45CA1"/>
    <w:rsid w:val="00E53496"/>
    <w:rsid w:val="00E5489A"/>
    <w:rsid w:val="00E55D5D"/>
    <w:rsid w:val="00E56274"/>
    <w:rsid w:val="00E6041F"/>
    <w:rsid w:val="00E65B78"/>
    <w:rsid w:val="00E70CA5"/>
    <w:rsid w:val="00E70CAE"/>
    <w:rsid w:val="00E73B5D"/>
    <w:rsid w:val="00E73DBC"/>
    <w:rsid w:val="00E856CD"/>
    <w:rsid w:val="00E86F02"/>
    <w:rsid w:val="00E9067A"/>
    <w:rsid w:val="00E96C90"/>
    <w:rsid w:val="00EB2644"/>
    <w:rsid w:val="00EC2EFF"/>
    <w:rsid w:val="00ED132A"/>
    <w:rsid w:val="00ED217B"/>
    <w:rsid w:val="00ED290F"/>
    <w:rsid w:val="00ED4AC3"/>
    <w:rsid w:val="00EE2404"/>
    <w:rsid w:val="00EF69D6"/>
    <w:rsid w:val="00F02FB3"/>
    <w:rsid w:val="00F0763A"/>
    <w:rsid w:val="00F10F2A"/>
    <w:rsid w:val="00F17BC4"/>
    <w:rsid w:val="00F213E5"/>
    <w:rsid w:val="00F215AE"/>
    <w:rsid w:val="00F31B62"/>
    <w:rsid w:val="00F329C6"/>
    <w:rsid w:val="00F363D6"/>
    <w:rsid w:val="00F46A70"/>
    <w:rsid w:val="00F5674C"/>
    <w:rsid w:val="00F56A59"/>
    <w:rsid w:val="00F61548"/>
    <w:rsid w:val="00F61909"/>
    <w:rsid w:val="00F627EE"/>
    <w:rsid w:val="00F674D2"/>
    <w:rsid w:val="00F67C77"/>
    <w:rsid w:val="00F704BD"/>
    <w:rsid w:val="00F70841"/>
    <w:rsid w:val="00F73F66"/>
    <w:rsid w:val="00F7423D"/>
    <w:rsid w:val="00F84FEF"/>
    <w:rsid w:val="00F864A4"/>
    <w:rsid w:val="00F87891"/>
    <w:rsid w:val="00F905A8"/>
    <w:rsid w:val="00F962AC"/>
    <w:rsid w:val="00FA02EC"/>
    <w:rsid w:val="00FA3E7E"/>
    <w:rsid w:val="00FB1BD3"/>
    <w:rsid w:val="00FB675E"/>
    <w:rsid w:val="00FC4596"/>
    <w:rsid w:val="00FC55FB"/>
    <w:rsid w:val="00FD0717"/>
    <w:rsid w:val="00FD15A1"/>
    <w:rsid w:val="00FE3AF5"/>
    <w:rsid w:val="00FF2C1A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34659A53"/>
  <w15:docId w15:val="{BFC586AC-A9ED-42D0-AE76-8069F0A4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uiPriority w:val="22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Ignora">
    <w:name w:val="Ignora"/>
    <w:basedOn w:val="CorpoAltF0"/>
    <w:qFormat/>
  </w:style>
  <w:style w:type="character" w:customStyle="1" w:styleId="searchresulthighlight1">
    <w:name w:val="search_result_highlight1"/>
    <w:basedOn w:val="Carpredefinitoparagrafo"/>
    <w:rPr>
      <w:shd w:val="clear" w:color="auto" w:fill="FFFF00"/>
    </w:rPr>
  </w:style>
  <w:style w:type="character" w:customStyle="1" w:styleId="searchresulthighlight">
    <w:name w:val="search_result_highlight"/>
    <w:basedOn w:val="Carpredefinitoparagrafo"/>
  </w:style>
  <w:style w:type="character" w:customStyle="1" w:styleId="ui-provider">
    <w:name w:val="ui-provider"/>
    <w:basedOn w:val="Carpredefinitoparagrafo"/>
  </w:style>
  <w:style w:type="paragraph" w:customStyle="1" w:styleId="paragraph">
    <w:name w:val="paragraph"/>
    <w:basedOn w:val="Normale"/>
    <w:rsid w:val="00801279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801279"/>
  </w:style>
  <w:style w:type="character" w:customStyle="1" w:styleId="eop">
    <w:name w:val="eop"/>
    <w:basedOn w:val="Carpredefinitoparagrafo"/>
    <w:rsid w:val="00801279"/>
  </w:style>
  <w:style w:type="character" w:customStyle="1" w:styleId="collegamentoipertestuale0">
    <w:name w:val="collegamento_ipertestuale"/>
    <w:basedOn w:val="Carpredefinitoparagrafo"/>
    <w:rsid w:val="00C95A8A"/>
  </w:style>
  <w:style w:type="character" w:customStyle="1" w:styleId="scxw206805108">
    <w:name w:val="scxw206805108"/>
    <w:basedOn w:val="Carpredefinitoparagrafo"/>
    <w:rsid w:val="00A42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3622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0734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3908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7887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0315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2513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87167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3051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755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440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7246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9716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1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0531">
          <w:marLeft w:val="4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9003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8838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1673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5373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29640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965">
          <w:marLeft w:val="55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41673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3181">
          <w:marLeft w:val="55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14300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8735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80619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068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5767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4260">
          <w:marLeft w:val="48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7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91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5062">
          <w:marLeft w:val="4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960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4598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3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17354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1391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9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22648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6468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2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3055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9568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921">
          <w:marLeft w:val="485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253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9971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2000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69191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9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0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267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8919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0417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5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1178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8909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5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3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7285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5910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756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4683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06594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7729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689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850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4163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6254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56471">
          <w:marLeft w:val="4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0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61847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2041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9425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152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5731">
          <w:marLeft w:val="70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4931">
          <w:marLeft w:val="70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0357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9160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2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6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49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37308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3235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9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9498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627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88040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8454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29722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647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7941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350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4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1045">
          <w:marLeft w:val="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6012">
          <w:marLeft w:val="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3CE197A56DA049AB1CB3BD0A6A1570" ma:contentTypeVersion="6" ma:contentTypeDescription="Creare un nuovo documento." ma:contentTypeScope="" ma:versionID="f40dd3fd08407ba967c7c88638ea6232">
  <xsd:schema xmlns:xsd="http://www.w3.org/2001/XMLSchema" xmlns:xs="http://www.w3.org/2001/XMLSchema" xmlns:p="http://schemas.microsoft.com/office/2006/metadata/properties" xmlns:ns2="c9db7bbe-c69f-4bba-aa33-fde829c4d867" xmlns:ns3="b1873734-6a2a-4971-8466-450e78e76bd8" targetNamespace="http://schemas.microsoft.com/office/2006/metadata/properties" ma:root="true" ma:fieldsID="88f6fa661d86e28c013416931762c537" ns2:_="" ns3:_="">
    <xsd:import namespace="c9db7bbe-c69f-4bba-aa33-fde829c4d867"/>
    <xsd:import namespace="b1873734-6a2a-4971-8466-450e78e76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b7bbe-c69f-4bba-aa33-fde829c4d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73734-6a2a-4971-8466-450e78e76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1873734-6a2a-4971-8466-450e78e76bd8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5209B-50D2-48B8-8D94-07067E12EA96}"/>
</file>

<file path=customXml/itemProps2.xml><?xml version="1.0" encoding="utf-8"?>
<ds:datastoreItem xmlns:ds="http://schemas.openxmlformats.org/officeDocument/2006/customXml" ds:itemID="{F3455505-C459-483A-8CE4-909E85AD973D}">
  <ds:schemaRefs>
    <ds:schemaRef ds:uri="http://purl.org/dc/terms/"/>
    <ds:schemaRef ds:uri="0248cd5f-0ae3-4983-9efa-b9058a88422e"/>
    <ds:schemaRef ds:uri="9cdfb330-2aca-418c-a631-54d25d61d43e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1B3F590-8F22-4182-8C82-07489DCFD7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19D15A-6154-4120-B16D-81B09D525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1</Pages>
  <Words>177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Teamsystem S.p.A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Moricoli</dc:creator>
  <cp:keywords/>
  <cp:lastModifiedBy>Giulia Mancini Parentoni</cp:lastModifiedBy>
  <cp:revision>744</cp:revision>
  <cp:lastPrinted>2022-12-20T13:55:00Z</cp:lastPrinted>
  <dcterms:created xsi:type="dcterms:W3CDTF">2022-12-20T10:33:00Z</dcterms:created>
  <dcterms:modified xsi:type="dcterms:W3CDTF">2025-03-04T07:27:00Z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0x010100C03CE197A56DA049AB1CB3BD0A6A1570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