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4E9D0" w14:textId="6F115C5E" w:rsidR="00466862" w:rsidRDefault="001B7A4B" w:rsidP="007C0B3C">
      <w:pPr>
        <w:jc w:val="center"/>
        <w:rPr>
          <w:sz w:val="28"/>
        </w:rPr>
      </w:pPr>
      <w:r>
        <w:rPr>
          <w:rFonts w:cs="Arial"/>
          <w:noProof/>
          <w:sz w:val="16"/>
        </w:rPr>
        <w:drawing>
          <wp:inline distT="0" distB="0" distL="0" distR="0" wp14:anchorId="07A82106" wp14:editId="7E0A78C2">
            <wp:extent cx="4301490" cy="118491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0EF40" w14:textId="77777777" w:rsidR="001B7A4B" w:rsidRPr="009D2511" w:rsidRDefault="001B7A4B" w:rsidP="001B7A4B">
      <w:pPr>
        <w:jc w:val="center"/>
        <w:rPr>
          <w:rFonts w:cs="Arial"/>
        </w:rPr>
      </w:pPr>
    </w:p>
    <w:p w14:paraId="0D57340F" w14:textId="77777777" w:rsidR="001B7A4B" w:rsidRPr="009D2511" w:rsidRDefault="001B7A4B" w:rsidP="001B7A4B">
      <w:pPr>
        <w:jc w:val="center"/>
        <w:rPr>
          <w:rFonts w:cs="Arial"/>
        </w:rPr>
      </w:pPr>
    </w:p>
    <w:p w14:paraId="6574D3B3" w14:textId="77777777" w:rsidR="001B7A4B" w:rsidRPr="009D2511" w:rsidRDefault="001B7A4B" w:rsidP="001B7A4B">
      <w:pPr>
        <w:jc w:val="center"/>
        <w:rPr>
          <w:rFonts w:cs="Arial"/>
        </w:rPr>
      </w:pPr>
    </w:p>
    <w:p w14:paraId="4DEA7954" w14:textId="77777777" w:rsidR="001B7A4B" w:rsidRPr="009D2511" w:rsidRDefault="001B7A4B" w:rsidP="001B7A4B">
      <w:pPr>
        <w:jc w:val="center"/>
        <w:rPr>
          <w:rFonts w:cs="Arial"/>
        </w:rPr>
      </w:pPr>
    </w:p>
    <w:p w14:paraId="373D7CA9" w14:textId="77777777" w:rsidR="001B7A4B" w:rsidRPr="009D2511" w:rsidRDefault="001B7A4B" w:rsidP="001B7A4B">
      <w:pPr>
        <w:jc w:val="center"/>
        <w:rPr>
          <w:rFonts w:cs="Arial"/>
        </w:rPr>
      </w:pPr>
    </w:p>
    <w:p w14:paraId="1306582B" w14:textId="25454ACF" w:rsidR="00577AA6" w:rsidRDefault="00577AA6" w:rsidP="001B7A4B">
      <w:pPr>
        <w:jc w:val="center"/>
        <w:rPr>
          <w:rFonts w:cs="Arial"/>
          <w:b/>
          <w:bCs/>
          <w:sz w:val="56"/>
          <w:szCs w:val="56"/>
        </w:rPr>
      </w:pPr>
      <w:r>
        <w:rPr>
          <w:rFonts w:cs="Arial"/>
          <w:b/>
          <w:bCs/>
          <w:sz w:val="56"/>
          <w:szCs w:val="56"/>
        </w:rPr>
        <w:t>Versioni</w:t>
      </w:r>
    </w:p>
    <w:p w14:paraId="4CE41D82" w14:textId="5D5B4F84" w:rsidR="001B7A4B" w:rsidRPr="005B43AB" w:rsidRDefault="00577AA6" w:rsidP="001B7A4B">
      <w:pPr>
        <w:jc w:val="center"/>
        <w:rPr>
          <w:rFonts w:cs="Arial"/>
          <w:b/>
          <w:bCs/>
          <w:sz w:val="56"/>
          <w:szCs w:val="56"/>
        </w:rPr>
      </w:pPr>
      <w:r>
        <w:rPr>
          <w:rFonts w:cs="Arial"/>
          <w:b/>
          <w:bCs/>
          <w:sz w:val="56"/>
          <w:szCs w:val="56"/>
        </w:rPr>
        <w:t>RestSharp Newtonsoft</w:t>
      </w:r>
    </w:p>
    <w:p w14:paraId="664CF451" w14:textId="77777777" w:rsidR="001B7A4B" w:rsidRPr="009D2511" w:rsidRDefault="001B7A4B" w:rsidP="001B7A4B">
      <w:pPr>
        <w:jc w:val="center"/>
        <w:rPr>
          <w:rFonts w:cs="Arial"/>
          <w:b/>
          <w:bCs/>
          <w:sz w:val="40"/>
        </w:rPr>
      </w:pPr>
    </w:p>
    <w:p w14:paraId="3145BD70" w14:textId="77777777" w:rsidR="001B7A4B" w:rsidRDefault="001B7A4B" w:rsidP="001B7A4B">
      <w:pPr>
        <w:jc w:val="center"/>
        <w:rPr>
          <w:rFonts w:cs="Arial"/>
          <w:b/>
          <w:bCs/>
        </w:rPr>
      </w:pPr>
    </w:p>
    <w:p w14:paraId="5B814EBF" w14:textId="77777777" w:rsidR="001B7A4B" w:rsidRDefault="001B7A4B" w:rsidP="001B7A4B">
      <w:pPr>
        <w:jc w:val="center"/>
        <w:rPr>
          <w:rFonts w:cs="Arial"/>
          <w:b/>
          <w:bCs/>
        </w:rPr>
      </w:pPr>
    </w:p>
    <w:p w14:paraId="0AB6E628" w14:textId="77777777" w:rsidR="001B7A4B" w:rsidRDefault="001B7A4B" w:rsidP="001B7A4B">
      <w:pPr>
        <w:jc w:val="center"/>
        <w:rPr>
          <w:rFonts w:cs="Arial"/>
          <w:b/>
          <w:bCs/>
        </w:rPr>
      </w:pPr>
    </w:p>
    <w:p w14:paraId="25A84E2C" w14:textId="77777777" w:rsidR="001B7A4B" w:rsidRDefault="001B7A4B" w:rsidP="001B7A4B">
      <w:pPr>
        <w:jc w:val="center"/>
        <w:rPr>
          <w:rFonts w:cs="Arial"/>
          <w:b/>
          <w:bCs/>
        </w:rPr>
      </w:pPr>
    </w:p>
    <w:p w14:paraId="44CBA5F5" w14:textId="77777777" w:rsidR="001B7A4B" w:rsidRDefault="001B7A4B" w:rsidP="001B7A4B">
      <w:pPr>
        <w:jc w:val="center"/>
        <w:rPr>
          <w:rFonts w:cs="Arial"/>
          <w:b/>
          <w:bCs/>
        </w:rPr>
      </w:pPr>
    </w:p>
    <w:p w14:paraId="53AA75C7" w14:textId="77777777" w:rsidR="001B7A4B" w:rsidRPr="005B43AB" w:rsidRDefault="001B7A4B" w:rsidP="001B7A4B">
      <w:pPr>
        <w:jc w:val="center"/>
        <w:rPr>
          <w:rFonts w:cs="Arial"/>
          <w:b/>
          <w:bCs/>
        </w:rPr>
      </w:pPr>
    </w:p>
    <w:p w14:paraId="4D7541F6" w14:textId="77777777" w:rsidR="001B7A4B" w:rsidRPr="009D2511" w:rsidRDefault="001B7A4B" w:rsidP="001B7A4B">
      <w:pPr>
        <w:jc w:val="center"/>
        <w:rPr>
          <w:rFonts w:cs="Arial"/>
        </w:rPr>
      </w:pPr>
    </w:p>
    <w:p w14:paraId="26705F13" w14:textId="77777777" w:rsidR="001B7A4B" w:rsidRPr="009D2511" w:rsidRDefault="001B7A4B" w:rsidP="001B7A4B">
      <w:pPr>
        <w:jc w:val="center"/>
        <w:rPr>
          <w:rFonts w:cs="Arial"/>
        </w:rPr>
      </w:pPr>
    </w:p>
    <w:p w14:paraId="3FFC142C" w14:textId="77777777" w:rsidR="001B7A4B" w:rsidRPr="009D2511" w:rsidRDefault="001B7A4B" w:rsidP="001B7A4B">
      <w:pPr>
        <w:jc w:val="center"/>
        <w:rPr>
          <w:rFonts w:cs="Arial"/>
        </w:rPr>
      </w:pPr>
    </w:p>
    <w:p w14:paraId="0811855A" w14:textId="23358345" w:rsidR="001B7A4B" w:rsidRDefault="001B7A4B" w:rsidP="001B7A4B">
      <w:pPr>
        <w:rPr>
          <w:sz w:val="28"/>
        </w:rPr>
      </w:pPr>
    </w:p>
    <w:p w14:paraId="56F9C309" w14:textId="46BC095C" w:rsidR="001B7A4B" w:rsidRDefault="001B7A4B" w:rsidP="001B7A4B">
      <w:pPr>
        <w:rPr>
          <w:sz w:val="28"/>
        </w:rPr>
      </w:pPr>
    </w:p>
    <w:p w14:paraId="37216A05" w14:textId="77777777" w:rsidR="001B7A4B" w:rsidRDefault="001B7A4B" w:rsidP="001B7A4B">
      <w:pPr>
        <w:rPr>
          <w:sz w:val="28"/>
        </w:rPr>
        <w:sectPr w:rsidR="001B7A4B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C9AC65" w14:textId="26BC28C3" w:rsidR="00577AA6" w:rsidRDefault="00577AA6" w:rsidP="00577AA6">
      <w:r>
        <w:lastRenderedPageBreak/>
        <w:t xml:space="preserve">Per l’utilizzo dei servizi SaaS è necessaria la presenza dei componenti </w:t>
      </w:r>
      <w:r w:rsidRPr="000D7607">
        <w:t>Newtonsoft.Json.dll</w:t>
      </w:r>
      <w:r>
        <w:t xml:space="preserve"> e </w:t>
      </w:r>
      <w:r w:rsidRPr="000D7607">
        <w:t>RestSharp.dll</w:t>
      </w:r>
      <w:r>
        <w:t>, di seguito uno schema di riepilogo delle versioni compatibili con Alyante e TeamSystem Enterprise</w:t>
      </w:r>
      <w:bookmarkStart w:id="0" w:name="_GoBack"/>
      <w:bookmarkEnd w:id="0"/>
    </w:p>
    <w:p w14:paraId="0463433C" w14:textId="00F71BCB" w:rsidR="00703E54" w:rsidRDefault="00703E54"/>
    <w:tbl>
      <w:tblPr>
        <w:tblStyle w:val="Grigliatabella"/>
        <w:tblpPr w:leftFromText="141" w:rightFromText="141" w:vertAnchor="text" w:horzAnchor="margin" w:tblpXSpec="center" w:tblpY="261"/>
        <w:tblW w:w="0" w:type="auto"/>
        <w:jc w:val="center"/>
        <w:tblLook w:val="04A0" w:firstRow="1" w:lastRow="0" w:firstColumn="1" w:lastColumn="0" w:noHBand="0" w:noVBand="1"/>
      </w:tblPr>
      <w:tblGrid>
        <w:gridCol w:w="1883"/>
        <w:gridCol w:w="2648"/>
        <w:gridCol w:w="2552"/>
        <w:gridCol w:w="2545"/>
      </w:tblGrid>
      <w:tr w:rsidR="000019CF" w14:paraId="5FBC8D16" w14:textId="77777777" w:rsidTr="002B4A38">
        <w:trPr>
          <w:jc w:val="center"/>
        </w:trPr>
        <w:tc>
          <w:tcPr>
            <w:tcW w:w="9628" w:type="dxa"/>
            <w:gridSpan w:val="4"/>
            <w:shd w:val="clear" w:color="auto" w:fill="D9D9D9" w:themeFill="background1" w:themeFillShade="D9"/>
          </w:tcPr>
          <w:p w14:paraId="6F16FB88" w14:textId="77777777" w:rsidR="000019CF" w:rsidRPr="00DF5463" w:rsidRDefault="000019CF" w:rsidP="002B4A38">
            <w:pPr>
              <w:jc w:val="center"/>
              <w:rPr>
                <w:b/>
                <w:sz w:val="28"/>
              </w:rPr>
            </w:pPr>
            <w:r w:rsidRPr="00DF5463">
              <w:rPr>
                <w:b/>
                <w:sz w:val="28"/>
              </w:rPr>
              <w:t>NEWTONSOFT.dll</w:t>
            </w:r>
          </w:p>
        </w:tc>
      </w:tr>
      <w:tr w:rsidR="00725643" w14:paraId="12F8A04C" w14:textId="77777777" w:rsidTr="00725643">
        <w:trPr>
          <w:jc w:val="center"/>
        </w:trPr>
        <w:tc>
          <w:tcPr>
            <w:tcW w:w="1883" w:type="dxa"/>
          </w:tcPr>
          <w:p w14:paraId="5F7D686C" w14:textId="77777777" w:rsidR="00725643" w:rsidRPr="00466862" w:rsidRDefault="00725643" w:rsidP="002B4A38">
            <w:pPr>
              <w:jc w:val="center"/>
              <w:rPr>
                <w:b/>
              </w:rPr>
            </w:pPr>
          </w:p>
        </w:tc>
        <w:tc>
          <w:tcPr>
            <w:tcW w:w="2648" w:type="dxa"/>
          </w:tcPr>
          <w:p w14:paraId="691BD27F" w14:textId="4FB86E04" w:rsidR="00725643" w:rsidRPr="00466862" w:rsidRDefault="00725643" w:rsidP="002B4A38">
            <w:pPr>
              <w:jc w:val="center"/>
              <w:rPr>
                <w:b/>
              </w:rPr>
            </w:pPr>
            <w:r>
              <w:rPr>
                <w:b/>
              </w:rPr>
              <w:t>TSE</w:t>
            </w:r>
          </w:p>
        </w:tc>
        <w:tc>
          <w:tcPr>
            <w:tcW w:w="2552" w:type="dxa"/>
          </w:tcPr>
          <w:p w14:paraId="6B67351D" w14:textId="77777777" w:rsidR="00725643" w:rsidRPr="00466862" w:rsidRDefault="00725643" w:rsidP="002B4A38">
            <w:pPr>
              <w:jc w:val="center"/>
              <w:rPr>
                <w:b/>
              </w:rPr>
            </w:pPr>
            <w:r w:rsidRPr="00466862">
              <w:rPr>
                <w:b/>
              </w:rPr>
              <w:t>8</w:t>
            </w:r>
          </w:p>
        </w:tc>
        <w:tc>
          <w:tcPr>
            <w:tcW w:w="2545" w:type="dxa"/>
          </w:tcPr>
          <w:p w14:paraId="14621CD4" w14:textId="1CA49BE5" w:rsidR="00725643" w:rsidRPr="00466862" w:rsidRDefault="00725643" w:rsidP="002B4A38">
            <w:pPr>
              <w:jc w:val="center"/>
              <w:rPr>
                <w:b/>
              </w:rPr>
            </w:pPr>
            <w:r w:rsidRPr="00466862">
              <w:rPr>
                <w:b/>
              </w:rPr>
              <w:t>7</w:t>
            </w:r>
          </w:p>
        </w:tc>
      </w:tr>
      <w:tr w:rsidR="00725643" w14:paraId="7CAD6FE6" w14:textId="77777777" w:rsidTr="00725643">
        <w:trPr>
          <w:jc w:val="center"/>
        </w:trPr>
        <w:tc>
          <w:tcPr>
            <w:tcW w:w="1883" w:type="dxa"/>
          </w:tcPr>
          <w:p w14:paraId="672A4EAF" w14:textId="77777777" w:rsidR="00725643" w:rsidRDefault="00725643" w:rsidP="002B4A38">
            <w:r>
              <w:t>VERSIONE DLL</w:t>
            </w:r>
          </w:p>
        </w:tc>
        <w:tc>
          <w:tcPr>
            <w:tcW w:w="2648" w:type="dxa"/>
            <w:vAlign w:val="center"/>
          </w:tcPr>
          <w:p w14:paraId="5D198FED" w14:textId="77777777" w:rsidR="00725643" w:rsidRDefault="00725643" w:rsidP="002B4A38">
            <w:pPr>
              <w:jc w:val="center"/>
            </w:pPr>
            <w:r>
              <w:t>12.0.1.22727</w:t>
            </w:r>
          </w:p>
        </w:tc>
        <w:tc>
          <w:tcPr>
            <w:tcW w:w="2552" w:type="dxa"/>
            <w:vAlign w:val="center"/>
          </w:tcPr>
          <w:p w14:paraId="38B356B5" w14:textId="77777777" w:rsidR="00725643" w:rsidRDefault="00725643" w:rsidP="002B4A38">
            <w:pPr>
              <w:jc w:val="center"/>
            </w:pPr>
            <w:r>
              <w:t>9.0.1.19813</w:t>
            </w:r>
          </w:p>
        </w:tc>
        <w:tc>
          <w:tcPr>
            <w:tcW w:w="2545" w:type="dxa"/>
            <w:vAlign w:val="center"/>
          </w:tcPr>
          <w:p w14:paraId="7B9E22E4" w14:textId="08FA03BD" w:rsidR="00725643" w:rsidRDefault="00725643" w:rsidP="002B4A38">
            <w:pPr>
              <w:jc w:val="center"/>
            </w:pPr>
            <w:r>
              <w:t>4.5.9.15308</w:t>
            </w:r>
          </w:p>
        </w:tc>
      </w:tr>
      <w:tr w:rsidR="00725643" w14:paraId="62F9484A" w14:textId="77777777" w:rsidTr="00725643">
        <w:trPr>
          <w:jc w:val="center"/>
        </w:trPr>
        <w:tc>
          <w:tcPr>
            <w:tcW w:w="1883" w:type="dxa"/>
          </w:tcPr>
          <w:p w14:paraId="007015E3" w14:textId="77777777" w:rsidR="00725643" w:rsidRDefault="00725643" w:rsidP="002B4A38">
            <w:r>
              <w:t>PERCORSO</w:t>
            </w:r>
          </w:p>
        </w:tc>
        <w:tc>
          <w:tcPr>
            <w:tcW w:w="2648" w:type="dxa"/>
            <w:vAlign w:val="center"/>
          </w:tcPr>
          <w:p w14:paraId="6704586A" w14:textId="77777777" w:rsidR="00725643" w:rsidRPr="00466862" w:rsidRDefault="00725643" w:rsidP="002B4A38">
            <w:pPr>
              <w:jc w:val="center"/>
              <w:rPr>
                <w:sz w:val="14"/>
              </w:rPr>
            </w:pPr>
            <w:r w:rsidRPr="00466862">
              <w:rPr>
                <w:sz w:val="14"/>
              </w:rPr>
              <w:t>ENTERPRISE</w:t>
            </w:r>
            <w:r>
              <w:rPr>
                <w:sz w:val="14"/>
              </w:rPr>
              <w:t>\FRAMEWORK\NET</w:t>
            </w:r>
            <w:r>
              <w:rPr>
                <w:sz w:val="14"/>
              </w:rPr>
              <w:br/>
            </w:r>
            <w:r w:rsidRPr="00466862">
              <w:rPr>
                <w:sz w:val="14"/>
              </w:rPr>
              <w:t xml:space="preserve"> ENTERPRISE</w:t>
            </w:r>
            <w:r>
              <w:rPr>
                <w:sz w:val="14"/>
              </w:rPr>
              <w:t>\LOGISTIC\NET</w:t>
            </w:r>
          </w:p>
        </w:tc>
        <w:tc>
          <w:tcPr>
            <w:tcW w:w="2552" w:type="dxa"/>
            <w:vAlign w:val="center"/>
          </w:tcPr>
          <w:p w14:paraId="2CC0C821" w14:textId="622B55AB" w:rsidR="00725643" w:rsidRDefault="00725643" w:rsidP="002B4A38">
            <w:r>
              <w:rPr>
                <w:sz w:val="14"/>
              </w:rPr>
              <w:t xml:space="preserve">GAMMA </w:t>
            </w:r>
            <w:r w:rsidRPr="00466862">
              <w:rPr>
                <w:sz w:val="14"/>
              </w:rPr>
              <w:t>ENTERPRISE</w:t>
            </w:r>
            <w:r>
              <w:rPr>
                <w:sz w:val="14"/>
              </w:rPr>
              <w:t>\FRAMEWORK\NET</w:t>
            </w:r>
          </w:p>
        </w:tc>
        <w:tc>
          <w:tcPr>
            <w:tcW w:w="2545" w:type="dxa"/>
            <w:vAlign w:val="center"/>
          </w:tcPr>
          <w:p w14:paraId="4403DB1A" w14:textId="73617301" w:rsidR="00725643" w:rsidRDefault="00725643" w:rsidP="002B4A38">
            <w:r>
              <w:rPr>
                <w:sz w:val="14"/>
              </w:rPr>
              <w:t xml:space="preserve">GAMMA </w:t>
            </w:r>
            <w:r w:rsidRPr="00466862">
              <w:rPr>
                <w:sz w:val="14"/>
              </w:rPr>
              <w:t>ENTERPRISE</w:t>
            </w:r>
            <w:r>
              <w:rPr>
                <w:sz w:val="14"/>
              </w:rPr>
              <w:t>\FRAMEWORK\NET</w:t>
            </w:r>
          </w:p>
        </w:tc>
      </w:tr>
      <w:tr w:rsidR="00BA4812" w14:paraId="79D4D1EF" w14:textId="77777777" w:rsidTr="002B4A38">
        <w:trPr>
          <w:jc w:val="center"/>
        </w:trPr>
        <w:tc>
          <w:tcPr>
            <w:tcW w:w="9628" w:type="dxa"/>
            <w:gridSpan w:val="4"/>
            <w:vAlign w:val="center"/>
          </w:tcPr>
          <w:p w14:paraId="1057228A" w14:textId="716176B4" w:rsidR="00BA4812" w:rsidRPr="00DF39ED" w:rsidRDefault="00BA4812" w:rsidP="002B4A38">
            <w:pPr>
              <w:rPr>
                <w:sz w:val="18"/>
              </w:rPr>
            </w:pPr>
          </w:p>
        </w:tc>
      </w:tr>
    </w:tbl>
    <w:p w14:paraId="7486BACD" w14:textId="77777777" w:rsidR="00703E54" w:rsidRDefault="00703E54"/>
    <w:p w14:paraId="6FB949C6" w14:textId="77777777" w:rsidR="000019CF" w:rsidRDefault="000019CF"/>
    <w:tbl>
      <w:tblPr>
        <w:tblStyle w:val="Grigliatabella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885"/>
        <w:gridCol w:w="2646"/>
        <w:gridCol w:w="2552"/>
        <w:gridCol w:w="2545"/>
      </w:tblGrid>
      <w:tr w:rsidR="000019CF" w14:paraId="473AD0F7" w14:textId="77777777" w:rsidTr="00DF5463">
        <w:tc>
          <w:tcPr>
            <w:tcW w:w="9628" w:type="dxa"/>
            <w:gridSpan w:val="4"/>
            <w:shd w:val="clear" w:color="auto" w:fill="D9D9D9" w:themeFill="background1" w:themeFillShade="D9"/>
          </w:tcPr>
          <w:p w14:paraId="32502226" w14:textId="77777777" w:rsidR="000019CF" w:rsidRPr="00DF5463" w:rsidRDefault="000019CF" w:rsidP="000019CF">
            <w:pPr>
              <w:jc w:val="center"/>
              <w:rPr>
                <w:b/>
                <w:sz w:val="28"/>
              </w:rPr>
            </w:pPr>
            <w:r w:rsidRPr="00DF5463">
              <w:rPr>
                <w:b/>
                <w:sz w:val="28"/>
              </w:rPr>
              <w:t>RESTSHARP.dll</w:t>
            </w:r>
          </w:p>
        </w:tc>
      </w:tr>
      <w:tr w:rsidR="00725643" w14:paraId="13835ABB" w14:textId="77777777" w:rsidTr="00725643">
        <w:tc>
          <w:tcPr>
            <w:tcW w:w="1885" w:type="dxa"/>
          </w:tcPr>
          <w:p w14:paraId="366F604F" w14:textId="77777777" w:rsidR="00725643" w:rsidRPr="00466862" w:rsidRDefault="00725643" w:rsidP="000019CF">
            <w:pPr>
              <w:jc w:val="center"/>
              <w:rPr>
                <w:b/>
              </w:rPr>
            </w:pPr>
          </w:p>
        </w:tc>
        <w:tc>
          <w:tcPr>
            <w:tcW w:w="2646" w:type="dxa"/>
          </w:tcPr>
          <w:p w14:paraId="69CE8299" w14:textId="08E97BB6" w:rsidR="00725643" w:rsidRPr="00466862" w:rsidRDefault="00725643" w:rsidP="000019CF">
            <w:pPr>
              <w:jc w:val="center"/>
              <w:rPr>
                <w:b/>
              </w:rPr>
            </w:pPr>
            <w:r>
              <w:rPr>
                <w:b/>
              </w:rPr>
              <w:t>TSE</w:t>
            </w:r>
          </w:p>
        </w:tc>
        <w:tc>
          <w:tcPr>
            <w:tcW w:w="2552" w:type="dxa"/>
          </w:tcPr>
          <w:p w14:paraId="327527DC" w14:textId="77777777" w:rsidR="00725643" w:rsidRPr="00466862" w:rsidRDefault="00725643" w:rsidP="000019CF">
            <w:pPr>
              <w:jc w:val="center"/>
              <w:rPr>
                <w:b/>
              </w:rPr>
            </w:pPr>
            <w:r w:rsidRPr="00466862">
              <w:rPr>
                <w:b/>
              </w:rPr>
              <w:t>8</w:t>
            </w:r>
          </w:p>
        </w:tc>
        <w:tc>
          <w:tcPr>
            <w:tcW w:w="2545" w:type="dxa"/>
          </w:tcPr>
          <w:p w14:paraId="7C6D9894" w14:textId="6F276FAE" w:rsidR="00725643" w:rsidRPr="00466862" w:rsidRDefault="00725643" w:rsidP="000019CF">
            <w:pPr>
              <w:jc w:val="center"/>
              <w:rPr>
                <w:b/>
              </w:rPr>
            </w:pPr>
            <w:r w:rsidRPr="00466862">
              <w:rPr>
                <w:b/>
              </w:rPr>
              <w:t>7</w:t>
            </w:r>
          </w:p>
        </w:tc>
      </w:tr>
      <w:tr w:rsidR="00725643" w14:paraId="08DD9319" w14:textId="77777777" w:rsidTr="00725643">
        <w:tc>
          <w:tcPr>
            <w:tcW w:w="1885" w:type="dxa"/>
          </w:tcPr>
          <w:p w14:paraId="313C803E" w14:textId="77777777" w:rsidR="00725643" w:rsidRDefault="00725643" w:rsidP="00BA4812">
            <w:r>
              <w:t>VERSIONE DLL</w:t>
            </w:r>
          </w:p>
        </w:tc>
        <w:tc>
          <w:tcPr>
            <w:tcW w:w="2646" w:type="dxa"/>
            <w:vAlign w:val="center"/>
          </w:tcPr>
          <w:p w14:paraId="791088DC" w14:textId="77777777" w:rsidR="00725643" w:rsidRDefault="00725643" w:rsidP="00BA4812">
            <w:pPr>
              <w:jc w:val="center"/>
            </w:pPr>
            <w:r>
              <w:t>106.6.9.0</w:t>
            </w:r>
          </w:p>
        </w:tc>
        <w:tc>
          <w:tcPr>
            <w:tcW w:w="2552" w:type="dxa"/>
            <w:vAlign w:val="center"/>
          </w:tcPr>
          <w:p w14:paraId="0A5F64EC" w14:textId="77777777" w:rsidR="00725643" w:rsidRDefault="00725643" w:rsidP="00BA4812">
            <w:pPr>
              <w:jc w:val="center"/>
            </w:pPr>
            <w:r>
              <w:t>105.1.0.0</w:t>
            </w:r>
          </w:p>
        </w:tc>
        <w:tc>
          <w:tcPr>
            <w:tcW w:w="2545" w:type="dxa"/>
            <w:vAlign w:val="center"/>
          </w:tcPr>
          <w:p w14:paraId="4E2BFEDF" w14:textId="07B6D20A" w:rsidR="00725643" w:rsidRDefault="00725643" w:rsidP="00BA4812">
            <w:pPr>
              <w:jc w:val="center"/>
            </w:pPr>
            <w:r>
              <w:t xml:space="preserve">105.1.0.0 </w:t>
            </w:r>
          </w:p>
        </w:tc>
      </w:tr>
      <w:tr w:rsidR="00725643" w14:paraId="48734886" w14:textId="77777777" w:rsidTr="00725643">
        <w:tc>
          <w:tcPr>
            <w:tcW w:w="1885" w:type="dxa"/>
          </w:tcPr>
          <w:p w14:paraId="3760D0A4" w14:textId="712159C5" w:rsidR="00725643" w:rsidRDefault="00725643" w:rsidP="00BA4812">
            <w:r>
              <w:t>PERCORSO</w:t>
            </w:r>
          </w:p>
        </w:tc>
        <w:tc>
          <w:tcPr>
            <w:tcW w:w="2646" w:type="dxa"/>
            <w:vAlign w:val="center"/>
          </w:tcPr>
          <w:p w14:paraId="18310403" w14:textId="22022C1B" w:rsidR="00725643" w:rsidRDefault="00725643" w:rsidP="00BA4812">
            <w:pPr>
              <w:jc w:val="center"/>
            </w:pPr>
            <w:r w:rsidRPr="00466862">
              <w:rPr>
                <w:sz w:val="14"/>
              </w:rPr>
              <w:t>ENTERPRISE</w:t>
            </w:r>
            <w:r>
              <w:rPr>
                <w:sz w:val="14"/>
              </w:rPr>
              <w:t>\LOGISTIC\NET</w:t>
            </w:r>
          </w:p>
        </w:tc>
        <w:tc>
          <w:tcPr>
            <w:tcW w:w="2552" w:type="dxa"/>
            <w:vAlign w:val="center"/>
          </w:tcPr>
          <w:p w14:paraId="2B73B82A" w14:textId="0746BED9" w:rsidR="00725643" w:rsidRDefault="00725643" w:rsidP="00BA4812">
            <w:pPr>
              <w:jc w:val="center"/>
            </w:pPr>
            <w:r w:rsidRPr="00466862">
              <w:rPr>
                <w:sz w:val="14"/>
              </w:rPr>
              <w:t>GAMMA</w:t>
            </w:r>
            <w:r>
              <w:rPr>
                <w:sz w:val="14"/>
              </w:rPr>
              <w:t xml:space="preserve"> ENTERPRISE\FRAMEWORK\NET</w:t>
            </w:r>
          </w:p>
        </w:tc>
        <w:tc>
          <w:tcPr>
            <w:tcW w:w="2545" w:type="dxa"/>
            <w:vAlign w:val="center"/>
          </w:tcPr>
          <w:p w14:paraId="1A8A5889" w14:textId="4ADB78EB" w:rsidR="00725643" w:rsidRDefault="00725643" w:rsidP="00BA4812">
            <w:pPr>
              <w:jc w:val="center"/>
            </w:pPr>
            <w:r w:rsidRPr="00466862">
              <w:rPr>
                <w:sz w:val="14"/>
              </w:rPr>
              <w:t>GAMMA</w:t>
            </w:r>
            <w:r>
              <w:rPr>
                <w:sz w:val="14"/>
              </w:rPr>
              <w:t xml:space="preserve"> ENTERPRISE\FRAMEWORK\NET</w:t>
            </w:r>
          </w:p>
        </w:tc>
      </w:tr>
      <w:tr w:rsidR="00725643" w14:paraId="2AB115A1" w14:textId="77777777" w:rsidTr="00823315">
        <w:tc>
          <w:tcPr>
            <w:tcW w:w="9628" w:type="dxa"/>
            <w:gridSpan w:val="4"/>
            <w:vAlign w:val="center"/>
          </w:tcPr>
          <w:p w14:paraId="5417A8BC" w14:textId="62BF936C" w:rsidR="00725643" w:rsidRPr="00BA4812" w:rsidRDefault="00725643" w:rsidP="00BA4812">
            <w:pPr>
              <w:rPr>
                <w:sz w:val="18"/>
              </w:rPr>
            </w:pPr>
          </w:p>
        </w:tc>
      </w:tr>
    </w:tbl>
    <w:p w14:paraId="66979974" w14:textId="77777777" w:rsidR="000019CF" w:rsidRDefault="000019CF"/>
    <w:p w14:paraId="63DAFBB4" w14:textId="77777777" w:rsidR="00DF0C20" w:rsidRDefault="00DF0C20"/>
    <w:sectPr w:rsidR="00DF0C20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3C327" w14:textId="77777777" w:rsidR="00E071C3" w:rsidRDefault="00E071C3" w:rsidP="00466862">
      <w:pPr>
        <w:spacing w:after="0" w:line="240" w:lineRule="auto"/>
      </w:pPr>
      <w:r>
        <w:separator/>
      </w:r>
    </w:p>
  </w:endnote>
  <w:endnote w:type="continuationSeparator" w:id="0">
    <w:p w14:paraId="0BBBECD4" w14:textId="77777777" w:rsidR="00E071C3" w:rsidRDefault="00E071C3" w:rsidP="0046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4C329" w14:textId="77777777" w:rsidR="00E071C3" w:rsidRDefault="00E071C3" w:rsidP="00466862">
      <w:pPr>
        <w:spacing w:after="0" w:line="240" w:lineRule="auto"/>
      </w:pPr>
      <w:r>
        <w:separator/>
      </w:r>
    </w:p>
  </w:footnote>
  <w:footnote w:type="continuationSeparator" w:id="0">
    <w:p w14:paraId="434D3FD1" w14:textId="77777777" w:rsidR="00E071C3" w:rsidRDefault="00E071C3" w:rsidP="0046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20808" w14:textId="77777777" w:rsidR="00466862" w:rsidRDefault="00466862">
    <w:pPr>
      <w:pStyle w:val="Intestazione"/>
    </w:pPr>
  </w:p>
  <w:p w14:paraId="1E9B1425" w14:textId="77777777" w:rsidR="00466862" w:rsidRDefault="004668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CFF70" w14:textId="77777777" w:rsidR="001B7A4B" w:rsidRDefault="001B7A4B">
    <w:pPr>
      <w:pStyle w:val="Intestazione"/>
    </w:pPr>
  </w:p>
  <w:p w14:paraId="1CE06DEA" w14:textId="77777777" w:rsidR="001B7A4B" w:rsidRDefault="001B7A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1FE3"/>
    <w:multiLevelType w:val="hybridMultilevel"/>
    <w:tmpl w:val="D09C6DD4"/>
    <w:lvl w:ilvl="0" w:tplc="E50C998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C4CD8"/>
    <w:multiLevelType w:val="hybridMultilevel"/>
    <w:tmpl w:val="A6A0DEFE"/>
    <w:lvl w:ilvl="0" w:tplc="68AABCC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6428E6"/>
    <w:multiLevelType w:val="hybridMultilevel"/>
    <w:tmpl w:val="E796FCDE"/>
    <w:lvl w:ilvl="0" w:tplc="278EB7A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03542"/>
    <w:multiLevelType w:val="hybridMultilevel"/>
    <w:tmpl w:val="2EF4C82A"/>
    <w:lvl w:ilvl="0" w:tplc="0B9244B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42F76"/>
    <w:multiLevelType w:val="hybridMultilevel"/>
    <w:tmpl w:val="F93043B0"/>
    <w:lvl w:ilvl="0" w:tplc="4C7806E0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A4390"/>
    <w:multiLevelType w:val="hybridMultilevel"/>
    <w:tmpl w:val="094632E8"/>
    <w:lvl w:ilvl="0" w:tplc="AE72E3E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7532D"/>
    <w:multiLevelType w:val="hybridMultilevel"/>
    <w:tmpl w:val="EC704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81419"/>
    <w:multiLevelType w:val="hybridMultilevel"/>
    <w:tmpl w:val="FA6CCE8A"/>
    <w:lvl w:ilvl="0" w:tplc="632864E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3344B8"/>
    <w:multiLevelType w:val="hybridMultilevel"/>
    <w:tmpl w:val="25245A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122F8"/>
    <w:multiLevelType w:val="hybridMultilevel"/>
    <w:tmpl w:val="F01C1ED0"/>
    <w:lvl w:ilvl="0" w:tplc="85CC512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B58E9"/>
    <w:multiLevelType w:val="hybridMultilevel"/>
    <w:tmpl w:val="439C1D64"/>
    <w:lvl w:ilvl="0" w:tplc="6EF8BC9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E7DBC"/>
    <w:multiLevelType w:val="hybridMultilevel"/>
    <w:tmpl w:val="E8DA7CA0"/>
    <w:lvl w:ilvl="0" w:tplc="CD26ABB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26853"/>
    <w:multiLevelType w:val="hybridMultilevel"/>
    <w:tmpl w:val="3FF05452"/>
    <w:lvl w:ilvl="0" w:tplc="63423774">
      <w:numFmt w:val="bullet"/>
      <w:pStyle w:val="TS-Upgrade-Titolo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9"/>
  </w:num>
  <w:num w:numId="5">
    <w:abstractNumId w:val="3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2"/>
  </w:num>
  <w:num w:numId="11">
    <w:abstractNumId w:val="6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62"/>
    <w:rsid w:val="000019CF"/>
    <w:rsid w:val="00010F9C"/>
    <w:rsid w:val="00030CE3"/>
    <w:rsid w:val="00062469"/>
    <w:rsid w:val="0008446A"/>
    <w:rsid w:val="000A2811"/>
    <w:rsid w:val="000B2697"/>
    <w:rsid w:val="000E03EB"/>
    <w:rsid w:val="000F5CFB"/>
    <w:rsid w:val="00131692"/>
    <w:rsid w:val="001B7A4B"/>
    <w:rsid w:val="00213499"/>
    <w:rsid w:val="00234ECB"/>
    <w:rsid w:val="0023518B"/>
    <w:rsid w:val="00277AF7"/>
    <w:rsid w:val="00277ED7"/>
    <w:rsid w:val="00296387"/>
    <w:rsid w:val="002B4A38"/>
    <w:rsid w:val="002C1920"/>
    <w:rsid w:val="002D2EBC"/>
    <w:rsid w:val="002F7042"/>
    <w:rsid w:val="00305A75"/>
    <w:rsid w:val="00324522"/>
    <w:rsid w:val="00377853"/>
    <w:rsid w:val="003F60C1"/>
    <w:rsid w:val="00433EC3"/>
    <w:rsid w:val="00434472"/>
    <w:rsid w:val="00434CD2"/>
    <w:rsid w:val="00463FD9"/>
    <w:rsid w:val="00466862"/>
    <w:rsid w:val="00497F13"/>
    <w:rsid w:val="004A2DC2"/>
    <w:rsid w:val="004B47D5"/>
    <w:rsid w:val="004D0900"/>
    <w:rsid w:val="004E4D8F"/>
    <w:rsid w:val="00503082"/>
    <w:rsid w:val="00515C52"/>
    <w:rsid w:val="005765B9"/>
    <w:rsid w:val="00577AA6"/>
    <w:rsid w:val="005A61F7"/>
    <w:rsid w:val="005D1ED6"/>
    <w:rsid w:val="00703E54"/>
    <w:rsid w:val="00725643"/>
    <w:rsid w:val="00746902"/>
    <w:rsid w:val="00767685"/>
    <w:rsid w:val="007C0B3C"/>
    <w:rsid w:val="007D15E4"/>
    <w:rsid w:val="008A6C5E"/>
    <w:rsid w:val="008C159A"/>
    <w:rsid w:val="008E7A07"/>
    <w:rsid w:val="008F6D95"/>
    <w:rsid w:val="00921A22"/>
    <w:rsid w:val="009562AA"/>
    <w:rsid w:val="00A3017E"/>
    <w:rsid w:val="00B220A9"/>
    <w:rsid w:val="00B64512"/>
    <w:rsid w:val="00BA4812"/>
    <w:rsid w:val="00BD03D7"/>
    <w:rsid w:val="00C9554F"/>
    <w:rsid w:val="00D40F15"/>
    <w:rsid w:val="00D64AD4"/>
    <w:rsid w:val="00D70514"/>
    <w:rsid w:val="00DF0C20"/>
    <w:rsid w:val="00DF39ED"/>
    <w:rsid w:val="00DF5463"/>
    <w:rsid w:val="00E071C3"/>
    <w:rsid w:val="00E46163"/>
    <w:rsid w:val="00F43435"/>
    <w:rsid w:val="00F54AA5"/>
    <w:rsid w:val="00F85765"/>
    <w:rsid w:val="00FE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17A6"/>
  <w15:chartTrackingRefBased/>
  <w15:docId w15:val="{85F998A9-3CF0-4607-94D6-E860E8FA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6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668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862"/>
  </w:style>
  <w:style w:type="paragraph" w:styleId="Pidipagina">
    <w:name w:val="footer"/>
    <w:basedOn w:val="Normale"/>
    <w:link w:val="PidipaginaCarattere"/>
    <w:uiPriority w:val="99"/>
    <w:unhideWhenUsed/>
    <w:rsid w:val="004668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862"/>
  </w:style>
  <w:style w:type="paragraph" w:styleId="Paragrafoelenco">
    <w:name w:val="List Paragraph"/>
    <w:basedOn w:val="Normale"/>
    <w:uiPriority w:val="34"/>
    <w:qFormat/>
    <w:rsid w:val="00703E54"/>
    <w:pPr>
      <w:ind w:left="720"/>
      <w:contextualSpacing/>
    </w:pPr>
  </w:style>
  <w:style w:type="paragraph" w:customStyle="1" w:styleId="TS-Upgrade-Titolo">
    <w:name w:val="TS-Upgrade-Titolo"/>
    <w:basedOn w:val="Normale"/>
    <w:rsid w:val="00577AA6"/>
    <w:pPr>
      <w:numPr>
        <w:numId w:val="13"/>
      </w:numPr>
      <w:spacing w:after="0" w:line="360" w:lineRule="auto"/>
      <w:jc w:val="both"/>
    </w:pPr>
    <w:rPr>
      <w:rFonts w:ascii="Arial" w:eastAsia="Times New Roman" w:hAnsi="Arial" w:cs="Arial"/>
      <w:b/>
      <w:i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Antonello Giannantonio</dc:creator>
  <cp:keywords/>
  <dc:description/>
  <cp:lastModifiedBy>Antonio Procida</cp:lastModifiedBy>
  <cp:revision>3</cp:revision>
  <cp:lastPrinted>2019-05-23T15:52:00Z</cp:lastPrinted>
  <dcterms:created xsi:type="dcterms:W3CDTF">2020-02-14T10:32:00Z</dcterms:created>
  <dcterms:modified xsi:type="dcterms:W3CDTF">2020-02-14T10:36:00Z</dcterms:modified>
</cp:coreProperties>
</file>